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E5DD" w14:textId="77777777" w:rsidR="00E26808" w:rsidRDefault="00E26808" w:rsidP="00E26808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767166">
        <w:rPr>
          <w:rFonts w:ascii="TH SarabunIT๙" w:hAnsi="TH SarabunIT๙" w:cs="TH SarabunIT๙"/>
          <w:b/>
          <w:bCs/>
          <w:noProof/>
          <w:sz w:val="60"/>
          <w:szCs w:val="60"/>
        </w:rPr>
        <w:drawing>
          <wp:inline distT="0" distB="0" distL="0" distR="0" wp14:anchorId="0B246694" wp14:editId="0E7FF623">
            <wp:extent cx="2676525" cy="2662657"/>
            <wp:effectExtent l="0" t="0" r="0" b="0"/>
            <wp:docPr id="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681" cy="267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31040" w14:textId="77777777" w:rsidR="00E26808" w:rsidRPr="00A50131" w:rsidRDefault="00E26808" w:rsidP="00E2680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50131">
        <w:rPr>
          <w:rFonts w:ascii="TH SarabunIT๙" w:hAnsi="TH SarabunIT๙" w:cs="TH SarabunIT๙"/>
          <w:b/>
          <w:bCs/>
          <w:sz w:val="72"/>
          <w:szCs w:val="72"/>
          <w:cs/>
        </w:rPr>
        <w:t>มาตรฐานการควบคุมภายในสำหรับหน่วยงานรัฐ</w:t>
      </w:r>
    </w:p>
    <w:p w14:paraId="47932D3C" w14:textId="30EA99C1" w:rsidR="00E26808" w:rsidRPr="00A50131" w:rsidRDefault="00E26808" w:rsidP="00E2680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50131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ประจำปีงบประมาณ 256</w:t>
      </w:r>
      <w:r w:rsidR="004F3DC0">
        <w:rPr>
          <w:rFonts w:ascii="TH SarabunIT๙" w:hAnsi="TH SarabunIT๙" w:cs="TH SarabunIT๙" w:hint="cs"/>
          <w:b/>
          <w:bCs/>
          <w:sz w:val="72"/>
          <w:szCs w:val="72"/>
          <w:cs/>
        </w:rPr>
        <w:t>5</w:t>
      </w:r>
    </w:p>
    <w:p w14:paraId="743B234C" w14:textId="77777777" w:rsidR="00E26808" w:rsidRPr="00A21B4C" w:rsidRDefault="00E26808" w:rsidP="00E2680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BC605E9" w14:textId="77777777" w:rsidR="00E26808" w:rsidRDefault="00E26808" w:rsidP="00E2680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6DD7352" w14:textId="77777777" w:rsidR="00E26808" w:rsidRDefault="00E26808" w:rsidP="00E2680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89DC2B1" w14:textId="77777777" w:rsidR="00E26808" w:rsidRDefault="00E26808" w:rsidP="00E26808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6742D917" w14:textId="77777777" w:rsidR="00E26808" w:rsidRPr="00A21B4C" w:rsidRDefault="00E26808" w:rsidP="00E2680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A8F2A90" w14:textId="77777777" w:rsidR="00E26808" w:rsidRDefault="00E26808" w:rsidP="00E2680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31609CAC" w14:textId="77777777" w:rsidR="00E26808" w:rsidRDefault="00E26808" w:rsidP="00E2680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องค์การบริหารส่วนตำบลหนองไม้ไผ่</w:t>
      </w:r>
    </w:p>
    <w:p w14:paraId="62673B76" w14:textId="77777777" w:rsidR="0090657A" w:rsidRDefault="00E26808" w:rsidP="00E26808">
      <w:pPr>
        <w:jc w:val="center"/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อำเภอหนองบุญมาก  จังหวัดนครราชสีมา</w:t>
      </w:r>
    </w:p>
    <w:p w14:paraId="2D611AED" w14:textId="77777777" w:rsidR="00E26808" w:rsidRDefault="00E26808" w:rsidP="00E26808">
      <w:pPr>
        <w:jc w:val="center"/>
      </w:pPr>
    </w:p>
    <w:p w14:paraId="0152AFA6" w14:textId="77777777" w:rsidR="00B12392" w:rsidRDefault="00B12392" w:rsidP="00E26808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C291399" w14:textId="77777777" w:rsidR="00B12392" w:rsidRDefault="00B12392" w:rsidP="00E26808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EE1B970" w14:textId="77777777" w:rsidR="00B12392" w:rsidRDefault="00B12392" w:rsidP="00E26808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60B7C02" w14:textId="77777777" w:rsidR="004F3DC0" w:rsidRPr="004F3DC0" w:rsidRDefault="004F3DC0" w:rsidP="004F3DC0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F3D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แบบ ปค. ๑</w:t>
      </w:r>
    </w:p>
    <w:p w14:paraId="11A142AE" w14:textId="77777777" w:rsidR="004F3DC0" w:rsidRPr="004F3DC0" w:rsidRDefault="004F3DC0" w:rsidP="004F3DC0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287BA8A" w14:textId="77777777" w:rsidR="004F3DC0" w:rsidRPr="004F3DC0" w:rsidRDefault="004F3DC0" w:rsidP="004F3DC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F3D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หนังสือรับรองการประเมินผลการควบคุมภายใน</w:t>
      </w:r>
    </w:p>
    <w:p w14:paraId="5C0C3C36" w14:textId="77777777" w:rsidR="004F3DC0" w:rsidRPr="004F3DC0" w:rsidRDefault="004F3DC0" w:rsidP="004F3DC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F3D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เรียน  นายอำเภอหนองบุญมาก</w:t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5C6EDC07" w14:textId="273D7196" w:rsidR="004F3DC0" w:rsidRPr="004F3DC0" w:rsidRDefault="004F3DC0" w:rsidP="004F3DC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F3DC0">
        <w:rPr>
          <w:rFonts w:ascii="TH SarabunIT๙" w:eastAsia="Calibri" w:hAnsi="TH SarabunIT๙" w:cs="TH SarabunIT๙"/>
          <w:sz w:val="32"/>
          <w:szCs w:val="32"/>
        </w:rPr>
        <w:tab/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องค์การบริหารส่วนตำบลหนองไม้ไผ่  ได้ประเมินผลการควบคุมภายใน สำหรับปีสิ้นสุดวันที่  </w:t>
      </w:r>
      <w:r w:rsidRPr="004F3D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>๓๐  กันยายน  พ.ศ. 256</w:t>
      </w:r>
      <w:r w:rsidRPr="004F3D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5 </w:t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 xml:space="preserve">ด้วยวิธีการที่องค์การบริหารส่วนตำบลหนองไม้ไผ่กำหนด โดยมีวัตถุประสงค์เพื่อสร้างความมั่นใจอย่างสมเหตุสมผลว่า  การดำเนินงานจะบรรลุวัตถุประสงค์ของการควบคุมภายในด้านประสิทธิผล  และประสิทธิภาพของการดำเนินงานและการใช้ทรัพยากร ซึ่งรวมถึงการดูแลรักษาทรัพย์สิน การป้องกันหรือลดความผิดพลาด ความเสียหาย การรั่วไหล การสิ้นเปลือง หรือการทุจริต ด้านความเชื่อถือได้ของรายงานทางการเงินและการดำเนินงาน และด้านการปฏิบัติตามกฎหมาย ระเบียบ ข้อบังคับ มติคณะรัฐมนตรีและนโยบาย </w:t>
      </w:r>
      <w:r w:rsidR="00A30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>ซึ่งรวมถึงระเบียบปฏิบัติของฝ่ายบริหาร</w:t>
      </w:r>
    </w:p>
    <w:p w14:paraId="23FBCE6A" w14:textId="77777777" w:rsidR="004F3DC0" w:rsidRPr="004F3DC0" w:rsidRDefault="004F3DC0" w:rsidP="004F3DC0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F3DC0">
        <w:rPr>
          <w:rFonts w:ascii="TH SarabunIT๙" w:eastAsia="Calibri" w:hAnsi="TH SarabunIT๙" w:cs="TH SarabunIT๙"/>
          <w:sz w:val="32"/>
          <w:szCs w:val="32"/>
          <w:cs/>
        </w:rPr>
        <w:tab/>
        <w:t>จากผลการประเมินดังกล่าวเห็นว่าการควบคุมภายในของ องค์การบริหารส่วนตำบลหนองไม้ไผ่ สำหรับปีสิ้นสุดวันที่  ๓๐  กันยายน  พ.ศ. 256</w:t>
      </w:r>
      <w:r w:rsidRPr="004F3D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5 </w:t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>เป็นไปตามระบบการควบคุมภายในที่กำหนดไว้ มีความเพียงพอและบรรลุวัตถุประสงค์ของการควบคุมภายในตามที่กล่าวในวรรคแรก</w:t>
      </w:r>
      <w:r w:rsidRPr="004F3DC0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0E2A7222" w14:textId="77777777" w:rsidR="004F3DC0" w:rsidRPr="004F3DC0" w:rsidRDefault="004F3DC0" w:rsidP="004F3DC0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F3DC0">
        <w:rPr>
          <w:rFonts w:ascii="TH SarabunIT๙" w:eastAsia="Calibri" w:hAnsi="TH SarabunIT๙" w:cs="TH SarabunIT๙"/>
          <w:sz w:val="32"/>
          <w:szCs w:val="32"/>
          <w:cs/>
        </w:rPr>
        <w:t>อนึ่งการควบคุมภายในยังคงมีจุดอ่อนที่มีนัยสำคัญ</w:t>
      </w:r>
      <w:r w:rsidRPr="004F3DC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  <w:r w:rsidRPr="004F3DC0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0D69299E" w14:textId="77777777" w:rsidR="004F3DC0" w:rsidRPr="004F3DC0" w:rsidRDefault="004F3DC0" w:rsidP="004F3DC0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 w:hint="cs"/>
          <w:sz w:val="32"/>
          <w:szCs w:val="32"/>
          <w:cs/>
        </w:rPr>
      </w:pPr>
    </w:p>
    <w:p w14:paraId="166E4CC5" w14:textId="77777777" w:rsidR="004F3DC0" w:rsidRPr="004F3DC0" w:rsidRDefault="004F3DC0" w:rsidP="004F3DC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F3DC0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สำนักปลัด</w:t>
      </w:r>
      <w:r w:rsidRPr="004F3DC0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Pr="004F3DC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4F3D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ผลการประเมิน</w:t>
      </w:r>
      <w:r w:rsidRPr="004F3DC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>พบว่า</w:t>
      </w:r>
      <w:r w:rsidRPr="004F3DC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>สำนักปลัดองค์การบริหารส่วนตำบลหนองไม้ไผ่</w:t>
      </w:r>
      <w:r w:rsidRPr="004F3DC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>มีภารกิจตามคำสั่งแบ่งงาน</w:t>
      </w:r>
      <w:r w:rsidRPr="004F3DC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Pr="004F3DC0">
        <w:rPr>
          <w:rFonts w:ascii="TH SarabunIT๙" w:eastAsia="Calibri" w:hAnsi="TH SarabunIT๙" w:cs="TH SarabunIT๙"/>
          <w:sz w:val="32"/>
          <w:szCs w:val="32"/>
        </w:rPr>
        <w:t xml:space="preserve">  6  </w:t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 w:rsidRPr="004F3DC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  <w:r w:rsidRPr="004F3DC0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2083E827" w14:textId="77777777" w:rsidR="004F3DC0" w:rsidRPr="004F3DC0" w:rsidRDefault="004F3DC0" w:rsidP="004F3DC0">
      <w:pPr>
        <w:tabs>
          <w:tab w:val="left" w:pos="266"/>
          <w:tab w:val="left" w:pos="567"/>
          <w:tab w:val="left" w:pos="102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4F3DC0">
        <w:rPr>
          <w:rFonts w:ascii="TH SarabunIT๙" w:eastAsia="Calibri" w:hAnsi="TH SarabunIT๙" w:cs="TH SarabunIT๙"/>
          <w:sz w:val="32"/>
          <w:szCs w:val="32"/>
        </w:rPr>
        <w:tab/>
      </w:r>
      <w:r w:rsidRPr="004F3DC0">
        <w:rPr>
          <w:rFonts w:ascii="TH SarabunIT๙" w:eastAsia="Calibri" w:hAnsi="TH SarabunIT๙" w:cs="TH SarabunIT๙"/>
          <w:sz w:val="32"/>
          <w:szCs w:val="32"/>
        </w:rPr>
        <w:tab/>
      </w:r>
      <w:r w:rsidRPr="004F3DC0">
        <w:rPr>
          <w:rFonts w:ascii="TH SarabunIT๙" w:eastAsia="Calibri" w:hAnsi="TH SarabunIT๙" w:cs="TH SarabunIT๙"/>
          <w:sz w:val="32"/>
          <w:szCs w:val="32"/>
        </w:rPr>
        <w:tab/>
      </w:r>
      <w:r w:rsidRPr="004F3DC0">
        <w:rPr>
          <w:rFonts w:ascii="TH SarabunIT๙" w:eastAsia="Calibri" w:hAnsi="TH SarabunIT๙" w:cs="TH SarabunIT๙"/>
          <w:sz w:val="32"/>
          <w:szCs w:val="32"/>
        </w:rPr>
        <w:tab/>
        <w:t xml:space="preserve">1. </w:t>
      </w:r>
      <w:r w:rsidRPr="004F3DC0">
        <w:rPr>
          <w:rFonts w:ascii="TH SarabunIT๙" w:eastAsia="Calibri" w:hAnsi="TH SarabunIT๙" w:cs="TH SarabunIT๙" w:hint="cs"/>
          <w:sz w:val="32"/>
          <w:szCs w:val="32"/>
          <w:cs/>
        </w:rPr>
        <w:t>งานการเจ้าหน้าที่</w:t>
      </w:r>
    </w:p>
    <w:p w14:paraId="7F6DD7B0" w14:textId="77777777" w:rsidR="004F3DC0" w:rsidRPr="004F3DC0" w:rsidRDefault="004F3DC0" w:rsidP="004F3DC0">
      <w:pPr>
        <w:tabs>
          <w:tab w:val="left" w:pos="266"/>
          <w:tab w:val="left" w:pos="567"/>
          <w:tab w:val="left" w:pos="102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F3DC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 w:hint="cs"/>
          <w:sz w:val="32"/>
          <w:szCs w:val="32"/>
          <w:cs/>
        </w:rPr>
        <w:t>2. งานบริหารงานทั่วไป</w:t>
      </w:r>
    </w:p>
    <w:p w14:paraId="33F86BA1" w14:textId="77777777" w:rsidR="004F3DC0" w:rsidRPr="004F3DC0" w:rsidRDefault="004F3DC0" w:rsidP="004F3DC0">
      <w:pPr>
        <w:tabs>
          <w:tab w:val="left" w:pos="266"/>
          <w:tab w:val="left" w:pos="567"/>
          <w:tab w:val="left" w:pos="102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F3DC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 w:hint="cs"/>
          <w:sz w:val="32"/>
          <w:szCs w:val="32"/>
          <w:cs/>
        </w:rPr>
        <w:t>3. งานนโยบายและแผน</w:t>
      </w:r>
    </w:p>
    <w:p w14:paraId="5C45E085" w14:textId="77777777" w:rsidR="004F3DC0" w:rsidRPr="004F3DC0" w:rsidRDefault="004F3DC0" w:rsidP="004F3DC0">
      <w:pPr>
        <w:tabs>
          <w:tab w:val="left" w:pos="266"/>
          <w:tab w:val="left" w:pos="567"/>
          <w:tab w:val="left" w:pos="102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F3DC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 w:hint="cs"/>
          <w:sz w:val="32"/>
          <w:szCs w:val="32"/>
          <w:cs/>
        </w:rPr>
        <w:t>4. งานเกษตร</w:t>
      </w:r>
    </w:p>
    <w:p w14:paraId="7FC330C5" w14:textId="77777777" w:rsidR="004F3DC0" w:rsidRPr="004F3DC0" w:rsidRDefault="004F3DC0" w:rsidP="004F3DC0">
      <w:pPr>
        <w:tabs>
          <w:tab w:val="left" w:pos="266"/>
          <w:tab w:val="left" w:pos="567"/>
          <w:tab w:val="left" w:pos="1026"/>
        </w:tabs>
        <w:spacing w:after="0" w:line="240" w:lineRule="auto"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4F3DC0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   </w:t>
      </w:r>
      <w:r w:rsidRPr="004F3DC0"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5. งานป้องกันและบรรเทาสาธารณภัย </w:t>
      </w:r>
    </w:p>
    <w:p w14:paraId="7E32E954" w14:textId="77777777" w:rsidR="004F3DC0" w:rsidRPr="004F3DC0" w:rsidRDefault="004F3DC0" w:rsidP="004F3DC0">
      <w:pPr>
        <w:tabs>
          <w:tab w:val="left" w:pos="266"/>
          <w:tab w:val="left" w:pos="567"/>
          <w:tab w:val="left" w:pos="1026"/>
        </w:tabs>
        <w:spacing w:after="0" w:line="240" w:lineRule="auto"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4F3DC0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    </w:t>
      </w:r>
      <w:r w:rsidRPr="004F3DC0">
        <w:rPr>
          <w:rFonts w:ascii="TH SarabunIT๙" w:eastAsia="Calibri" w:hAnsi="TH SarabunIT๙" w:cs="TH SarabunIT๙"/>
          <w:spacing w:val="-4"/>
          <w:sz w:val="32"/>
          <w:szCs w:val="32"/>
        </w:rPr>
        <w:tab/>
      </w:r>
      <w:r w:rsidRPr="004F3DC0">
        <w:rPr>
          <w:rFonts w:ascii="TH SarabunIT๙" w:eastAsia="Calibri" w:hAnsi="TH SarabunIT๙" w:cs="TH SarabunIT๙"/>
          <w:spacing w:val="-4"/>
          <w:sz w:val="32"/>
          <w:szCs w:val="32"/>
        </w:rPr>
        <w:tab/>
      </w:r>
      <w:r w:rsidRPr="004F3DC0">
        <w:rPr>
          <w:rFonts w:ascii="TH SarabunIT๙" w:eastAsia="Calibri" w:hAnsi="TH SarabunIT๙" w:cs="TH SarabunIT๙"/>
          <w:spacing w:val="-4"/>
          <w:sz w:val="32"/>
          <w:szCs w:val="32"/>
        </w:rPr>
        <w:tab/>
      </w:r>
      <w:r w:rsidRPr="004F3DC0">
        <w:rPr>
          <w:rFonts w:ascii="TH SarabunIT๙" w:eastAsia="Calibri" w:hAnsi="TH SarabunIT๙" w:cs="TH SarabunIT๙"/>
          <w:spacing w:val="-4"/>
          <w:sz w:val="32"/>
          <w:szCs w:val="32"/>
        </w:rPr>
        <w:tab/>
        <w:t xml:space="preserve">6. </w:t>
      </w:r>
      <w:r w:rsidRPr="004F3DC0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งานสวัสดิการและการพัฒนาชุมชน</w:t>
      </w:r>
    </w:p>
    <w:p w14:paraId="022E2DC9" w14:textId="77777777" w:rsidR="004F3DC0" w:rsidRPr="004F3DC0" w:rsidRDefault="004F3DC0" w:rsidP="004F3DC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F3D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พบจุดอ่อนที่ต้องบริหารความเสี่ยง</w:t>
      </w:r>
      <w:r w:rsidRPr="004F3DC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4F3D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คือ</w:t>
      </w:r>
    </w:p>
    <w:p w14:paraId="409F2BA5" w14:textId="77777777" w:rsidR="004F3DC0" w:rsidRPr="004F3DC0" w:rsidRDefault="004F3DC0" w:rsidP="004F3DC0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F3DC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1. </w:t>
      </w:r>
      <w:r w:rsidRPr="004F3D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4F3DC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ด้านการจัดทำประชาคม เพื่อให้ประชาชนมีส่วนร่วมในการพัฒนาท้องถิ่น</w:t>
      </w:r>
    </w:p>
    <w:p w14:paraId="355A388E" w14:textId="77777777" w:rsidR="004F3DC0" w:rsidRPr="004F3DC0" w:rsidRDefault="004F3DC0" w:rsidP="004F3DC0">
      <w:pPr>
        <w:tabs>
          <w:tab w:val="left" w:pos="781"/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F3DC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 w:hint="cs"/>
          <w:sz w:val="32"/>
          <w:szCs w:val="32"/>
          <w:cs/>
        </w:rPr>
        <w:t>ประชาชนเข้าร่วมการประชุมประชาคมหมู่บ้านเพื่อจัดทำแผนพัฒนาสามปีน้อยมากเมื่อเปรียบเทียบกับสัดส่วนของประชากร/ครัวเรือนทั้งหมด เนื่องจากทัศนคติของประชาชนที่มีต่อการประชาคมคิดว่าเป็นหน้าที่ของผู้นำท้องถิ่นสมาชิกสภาฯ</w:t>
      </w:r>
      <w:r w:rsidRPr="004F3DC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6138615F" w14:textId="77777777" w:rsidR="004F3DC0" w:rsidRPr="004F3DC0" w:rsidRDefault="004F3DC0" w:rsidP="004F3DC0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F3DC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2. </w:t>
      </w:r>
      <w:r w:rsidRPr="004F3D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4F3DC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ด้านการป้องกันและช่วยเหลือประชาชนจากโรคไข้เลือดออก</w:t>
      </w:r>
    </w:p>
    <w:p w14:paraId="4AFC65C8" w14:textId="77777777" w:rsidR="004F3DC0" w:rsidRPr="004F3DC0" w:rsidRDefault="004F3DC0" w:rsidP="004F3DC0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F3D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ปัญหาโรคไข้เลือดออกระบาดในเขตพื้นที่ เนื่องจากประชาชนไม่ปฏิบัติตามหลักการป้องกัน 5 ป. ได้แก่ ปล่อย ปิด เปลี่ยน ปรับปรุง ปฏิบัติ </w:t>
      </w:r>
    </w:p>
    <w:p w14:paraId="4FD9958D" w14:textId="77777777" w:rsidR="004F3DC0" w:rsidRPr="004F3DC0" w:rsidRDefault="004F3DC0" w:rsidP="004F3DC0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4F3DC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3. </w:t>
      </w:r>
      <w:r w:rsidRPr="004F3D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4F3DC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ด้านการป้องกันและแก้ไขปัญหายาเสพติด</w:t>
      </w:r>
    </w:p>
    <w:p w14:paraId="694B31A4" w14:textId="255D2439" w:rsidR="004F3DC0" w:rsidRPr="004F3DC0" w:rsidRDefault="004F3DC0" w:rsidP="004F3DC0">
      <w:pPr>
        <w:tabs>
          <w:tab w:val="left" w:pos="781"/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F3DC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มีการแพร่ระบาดของยาเสพติดในกลุ่มวัยรุ่นและประชาชนไม่ให้ความร่วมมือในการแจ้งเบาะแสผู้ค้า </w:t>
      </w:r>
      <w:r w:rsidR="00A30A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4F3DC0">
        <w:rPr>
          <w:rFonts w:ascii="TH SarabunIT๙" w:eastAsia="Calibri" w:hAnsi="TH SarabunIT๙" w:cs="TH SarabunIT๙" w:hint="cs"/>
          <w:sz w:val="32"/>
          <w:szCs w:val="32"/>
          <w:cs/>
        </w:rPr>
        <w:t>ผู้เสพ สาเหตุเกิดจากประชาชนไม่ให้ความร่วมมือในการแจ้งเบาะแส วัยรุ่นอยากทดลอง ขาดการดูแลเอาใจใส่จากพ่อแม่ผู้ปกครอง</w:t>
      </w:r>
    </w:p>
    <w:p w14:paraId="04BC3E3E" w14:textId="77777777" w:rsidR="004F3DC0" w:rsidRPr="004F3DC0" w:rsidRDefault="004F3DC0" w:rsidP="004F3DC0">
      <w:pPr>
        <w:tabs>
          <w:tab w:val="left" w:pos="781"/>
          <w:tab w:val="left" w:pos="1134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4AC85F3" w14:textId="77777777" w:rsidR="004F3DC0" w:rsidRPr="004F3DC0" w:rsidRDefault="004F3DC0" w:rsidP="004F3DC0">
      <w:pPr>
        <w:tabs>
          <w:tab w:val="left" w:pos="781"/>
          <w:tab w:val="left" w:pos="1134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99B8250" w14:textId="77777777" w:rsidR="004F3DC0" w:rsidRPr="004F3DC0" w:rsidRDefault="004F3DC0" w:rsidP="004F3DC0">
      <w:pPr>
        <w:tabs>
          <w:tab w:val="left" w:pos="781"/>
          <w:tab w:val="left" w:pos="1134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DE2F208" w14:textId="77777777" w:rsidR="004F3DC0" w:rsidRPr="004F3DC0" w:rsidRDefault="004F3DC0" w:rsidP="004F3DC0">
      <w:pPr>
        <w:tabs>
          <w:tab w:val="left" w:pos="781"/>
          <w:tab w:val="left" w:pos="1134"/>
        </w:tabs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14:paraId="166BF4E0" w14:textId="77777777" w:rsidR="004F3DC0" w:rsidRPr="004F3DC0" w:rsidRDefault="004F3DC0" w:rsidP="004F3DC0">
      <w:pPr>
        <w:tabs>
          <w:tab w:val="left" w:pos="781"/>
          <w:tab w:val="left" w:pos="1134"/>
        </w:tabs>
        <w:spacing w:after="0" w:line="240" w:lineRule="auto"/>
        <w:ind w:firstLine="360"/>
        <w:rPr>
          <w:rFonts w:ascii="TH SarabunIT๙" w:eastAsia="Calibri" w:hAnsi="TH SarabunIT๙" w:cs="TH SarabunIT๙"/>
          <w:sz w:val="32"/>
          <w:szCs w:val="32"/>
        </w:rPr>
      </w:pPr>
      <w:r w:rsidRPr="004F3D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กองคลัง</w:t>
      </w:r>
      <w:r w:rsidRPr="004F3DC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</w:t>
      </w:r>
      <w:r w:rsidRPr="004F3D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ผลการประเมิน</w:t>
      </w:r>
      <w:r w:rsidRPr="004F3DC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>พบว่า</w:t>
      </w:r>
      <w:r w:rsidRPr="004F3DC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>กองคลังองค์การบริหารส่วนตำบลหนองไม้ไผ่ มีภารกิจตามคำสั่ง  แบ่งงาน</w:t>
      </w:r>
      <w:r w:rsidRPr="004F3DC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>ที่รับผิดชอบจำนวน</w:t>
      </w:r>
      <w:r w:rsidRPr="004F3DC0">
        <w:rPr>
          <w:rFonts w:ascii="TH SarabunIT๙" w:eastAsia="Calibri" w:hAnsi="TH SarabunIT๙" w:cs="TH SarabunIT๙"/>
          <w:sz w:val="32"/>
          <w:szCs w:val="32"/>
        </w:rPr>
        <w:t xml:space="preserve"> 5 </w:t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>งาน ดังนี้</w:t>
      </w:r>
      <w:r w:rsidRPr="004F3DC0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469DF24B" w14:textId="77777777" w:rsidR="004F3DC0" w:rsidRPr="004F3DC0" w:rsidRDefault="004F3DC0" w:rsidP="004F3DC0">
      <w:pPr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F3DC0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ab/>
        <w:t>1.  งานการเงิน</w:t>
      </w:r>
    </w:p>
    <w:p w14:paraId="3464F493" w14:textId="77777777" w:rsidR="004F3DC0" w:rsidRPr="004F3DC0" w:rsidRDefault="004F3DC0" w:rsidP="004F3DC0">
      <w:pPr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F3DC0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ab/>
        <w:t>2.  งานการบัญชี</w:t>
      </w:r>
    </w:p>
    <w:p w14:paraId="20077044" w14:textId="77777777" w:rsidR="004F3DC0" w:rsidRPr="004F3DC0" w:rsidRDefault="004F3DC0" w:rsidP="004F3DC0">
      <w:pPr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F3DC0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ab/>
        <w:t>3.  งานพัฒนาและจัดเก็บรายได้</w:t>
      </w:r>
    </w:p>
    <w:p w14:paraId="586A9168" w14:textId="77777777" w:rsidR="004F3DC0" w:rsidRPr="004F3DC0" w:rsidRDefault="004F3DC0" w:rsidP="004F3DC0">
      <w:pPr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F3DC0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ab/>
        <w:t>4.  งานทะเบียนทรัพย์สินและพัสดุ</w:t>
      </w:r>
    </w:p>
    <w:p w14:paraId="0B591F2C" w14:textId="77777777" w:rsidR="004F3DC0" w:rsidRPr="004F3DC0" w:rsidRDefault="004F3DC0" w:rsidP="004F3DC0">
      <w:pPr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F3DC0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ab/>
        <w:t>5.  งานตรวจสอบอนุมัติฎีกาและควบคุมงบประมาณ</w:t>
      </w:r>
    </w:p>
    <w:p w14:paraId="750D8D09" w14:textId="77777777" w:rsidR="004F3DC0" w:rsidRPr="004F3DC0" w:rsidRDefault="004F3DC0" w:rsidP="004F3DC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4F3D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พบจุดอ่อนที่ต้องบริหารความเสี่ยง</w:t>
      </w:r>
      <w:r w:rsidRPr="004F3DC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4F3D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คือ</w:t>
      </w:r>
    </w:p>
    <w:p w14:paraId="23E87900" w14:textId="77777777" w:rsidR="004F3DC0" w:rsidRPr="004F3DC0" w:rsidRDefault="004F3DC0" w:rsidP="004F3DC0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4F3DC0">
        <w:rPr>
          <w:rFonts w:ascii="TH SarabunIT๙" w:eastAsia="Calibri" w:hAnsi="TH SarabunIT๙" w:cs="TH SarabunIT๙"/>
          <w:sz w:val="32"/>
          <w:szCs w:val="32"/>
          <w:cs/>
        </w:rPr>
        <w:t>งานที่ดำเนินการปรับปรุงแล้วยังไม่บรรลุวัตถุประสงค์  ยังพบความเสี่ยงเดิมที่จะต้องดำเนินการวางระบบควบคุมความเสี่ยง  จำนวน  4  งาน  ประกอบ</w:t>
      </w:r>
    </w:p>
    <w:p w14:paraId="2876A9AD" w14:textId="77777777" w:rsidR="004F3DC0" w:rsidRPr="004F3DC0" w:rsidRDefault="004F3DC0" w:rsidP="004F3DC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F3DC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</w:t>
      </w:r>
      <w:r w:rsidRPr="004F3DC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กิจกรรมด้าน</w:t>
      </w:r>
      <w:r w:rsidRPr="004F3D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งานการเงินและบัญชี</w:t>
      </w:r>
    </w:p>
    <w:p w14:paraId="6B581FEC" w14:textId="77777777" w:rsidR="004F3DC0" w:rsidRPr="004F3DC0" w:rsidRDefault="004F3DC0" w:rsidP="004F3DC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F3DC0">
        <w:rPr>
          <w:rFonts w:ascii="TH SarabunIT๙" w:eastAsia="Calibri" w:hAnsi="TH SarabunIT๙" w:cs="TH SarabunIT๙"/>
          <w:sz w:val="32"/>
          <w:szCs w:val="32"/>
          <w:cs/>
        </w:rPr>
        <w:tab/>
        <w:t>เป็นความเสี่ยงที่เกิดจากสภาพแวดล้อมภายใน  เนื่องจากสถานที่ที่จัดเก็บเอกสารไม่เพียงพอต่อปริมาณของแฟ้มฎีกาเบิกจ่ายเงินประจำปีงบประมาณมีจำนวนมาก</w:t>
      </w:r>
    </w:p>
    <w:p w14:paraId="2ECD84EA" w14:textId="77777777" w:rsidR="004F3DC0" w:rsidRPr="004F3DC0" w:rsidRDefault="004F3DC0" w:rsidP="004F3DC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4F3DC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</w:t>
      </w:r>
      <w:r w:rsidRPr="004F3DC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กิจกรรมด้าน</w:t>
      </w:r>
      <w:r w:rsidRPr="004F3D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งานแผนที่ภาษีและทะเบียนทรัพย์สิน</w:t>
      </w:r>
    </w:p>
    <w:p w14:paraId="1D70D94E" w14:textId="77777777" w:rsidR="004F3DC0" w:rsidRPr="004F3DC0" w:rsidRDefault="004F3DC0" w:rsidP="004F3DC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F3DC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มีการควบคุมที่เพียงพอ  และบรรลุวัตถุประสงค์ของการควบคุมได้ในระดับ หนึ่ง  แต่ยังต้องคงมีจุดอ่อน/ความเสี่ยงที่เกิดขึ้น  คือการจัดเก็บภาษียังไม่ทั่งถึงครบถ้วนเนื่องจาก อบต.อยู่ระหว่างการปรับปรุงการจัดทำแผนที่ภาษีให้เป็นปัจจุบัน จึงจำเป็นตองมีการบริหารความเสี่ยงต่อไป  </w:t>
      </w:r>
    </w:p>
    <w:p w14:paraId="0D4D4614" w14:textId="77777777" w:rsidR="004F3DC0" w:rsidRPr="004F3DC0" w:rsidRDefault="004F3DC0" w:rsidP="004F3DC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F3DC0">
        <w:rPr>
          <w:rFonts w:ascii="TH SarabunIT๙" w:eastAsia="Calibri" w:hAnsi="TH SarabunIT๙" w:cs="TH SarabunIT๙"/>
          <w:sz w:val="32"/>
          <w:szCs w:val="32"/>
        </w:rPr>
        <w:tab/>
      </w:r>
      <w:r w:rsidRPr="004F3DC0">
        <w:rPr>
          <w:rFonts w:ascii="TH SarabunIT๙" w:eastAsia="Calibri" w:hAnsi="TH SarabunIT๙" w:cs="TH SarabunIT๙"/>
          <w:b/>
          <w:bCs/>
          <w:sz w:val="32"/>
          <w:szCs w:val="32"/>
        </w:rPr>
        <w:t>3.</w:t>
      </w:r>
      <w:r w:rsidRPr="004F3DC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กิจกรรมด้าน</w:t>
      </w:r>
      <w:r w:rsidRPr="004F3D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งานจัดเก็บรายได้</w:t>
      </w:r>
    </w:p>
    <w:p w14:paraId="68861E57" w14:textId="77777777" w:rsidR="004F3DC0" w:rsidRPr="004F3DC0" w:rsidRDefault="004F3DC0" w:rsidP="004F3DC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F3DC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มีการควบคุม  และบรรลุวัตถุประสงค์ของการควบคุมได้ในระดับ  หนึ่ง  แต่ยังคงมีจุดอ่อน/ความเสี่ยงที่เกิดขึ้น  คือประชาชนยังขาดความรู้   ความเข้าใจในเรื่องของการเสียภาษี  และประชาชนบางส่วนมาชำระภาษีล่าช้า  ไม่ตรงตามวันเวลาที่กำหนด  จึงจำเป็นต้องมีการบริหารความเสี่ยงต่อไป  </w:t>
      </w:r>
    </w:p>
    <w:p w14:paraId="7C46EED5" w14:textId="77777777" w:rsidR="004F3DC0" w:rsidRPr="004F3DC0" w:rsidRDefault="004F3DC0" w:rsidP="004F3DC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F3DC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</w:t>
      </w:r>
      <w:r w:rsidRPr="004F3DC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กิจกรรมด้าน</w:t>
      </w:r>
      <w:r w:rsidRPr="004F3D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งานทะเบียนทรัพย์สินและพัสดุ  </w:t>
      </w:r>
    </w:p>
    <w:p w14:paraId="48454B8D" w14:textId="77777777" w:rsidR="004F3DC0" w:rsidRPr="004F3DC0" w:rsidRDefault="004F3DC0" w:rsidP="004F3DC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F3DC0">
        <w:rPr>
          <w:rFonts w:ascii="TH SarabunIT๙" w:eastAsia="Calibri" w:hAnsi="TH SarabunIT๙" w:cs="TH SarabunIT๙"/>
          <w:sz w:val="32"/>
          <w:szCs w:val="32"/>
          <w:cs/>
        </w:rPr>
        <w:tab/>
        <w:t>การดำเนินการจัดซื้อจัดจ้าง  พบว่าในระหว่างปียังไม่มีข้าราชการผู้รับผิดชอบตำแหน่งเจ้าหน้าที่พัสดุโดยตรง</w:t>
      </w:r>
      <w:r w:rsidRPr="004F3D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>มีการเร่งรัดการจัดซื้อจัดจ้างและปริมาณงานมากทำให้เกิดอุปสรรคในการปฏิบัติงาน,เอกสารประกอบการจัดซื้อจัดจ้างไม่ครบถ้วน</w:t>
      </w:r>
    </w:p>
    <w:p w14:paraId="257048E6" w14:textId="77777777" w:rsidR="004F3DC0" w:rsidRPr="004F3DC0" w:rsidRDefault="004F3DC0" w:rsidP="004F3DC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4F3DC0">
        <w:rPr>
          <w:rFonts w:ascii="TH SarabunIT๙" w:eastAsia="Times New Roman" w:hAnsi="TH SarabunIT๙" w:cs="TH SarabunIT๙" w:hint="cs"/>
          <w:b/>
          <w:bCs/>
          <w:vanish/>
          <w:color w:val="FF0000"/>
          <w:sz w:val="32"/>
          <w:szCs w:val="32"/>
          <w:cs/>
        </w:rPr>
        <w:pgNum/>
      </w:r>
    </w:p>
    <w:p w14:paraId="5FA96FE0" w14:textId="77777777" w:rsidR="004F3DC0" w:rsidRPr="004F3DC0" w:rsidRDefault="004F3DC0" w:rsidP="004F3DC0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F3DC0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กองช่าง</w:t>
      </w:r>
      <w:r w:rsidRPr="004F3DC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4F3D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ผลการประเมิน</w:t>
      </w:r>
      <w:r w:rsidRPr="004F3DC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>พบว่า</w:t>
      </w:r>
      <w:r w:rsidRPr="004F3DC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 xml:space="preserve">กองช่างองค์การบริหารส่วนตำบลหนองไม้ไผ่ มีภารกิจตามคำสั่ง </w:t>
      </w:r>
    </w:p>
    <w:p w14:paraId="0235D9CB" w14:textId="77777777" w:rsidR="004F3DC0" w:rsidRPr="004F3DC0" w:rsidRDefault="004F3DC0" w:rsidP="004F3DC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F3DC0">
        <w:rPr>
          <w:rFonts w:ascii="TH SarabunIT๙" w:eastAsia="Calibri" w:hAnsi="TH SarabunIT๙" w:cs="TH SarabunIT๙"/>
          <w:sz w:val="32"/>
          <w:szCs w:val="32"/>
          <w:cs/>
        </w:rPr>
        <w:t>แบ่งงาน</w:t>
      </w:r>
      <w:r w:rsidRPr="004F3DC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>ที่รับผิดชอบจำนวน</w:t>
      </w:r>
      <w:r w:rsidRPr="004F3DC0">
        <w:rPr>
          <w:rFonts w:ascii="TH SarabunIT๙" w:eastAsia="Calibri" w:hAnsi="TH SarabunIT๙" w:cs="TH SarabunIT๙"/>
          <w:sz w:val="32"/>
          <w:szCs w:val="32"/>
        </w:rPr>
        <w:t xml:space="preserve"> 4 </w:t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>งาน ดังนี้</w:t>
      </w:r>
      <w:r w:rsidRPr="004F3DC0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66F0E60F" w14:textId="77777777" w:rsidR="004F3DC0" w:rsidRPr="004F3DC0" w:rsidRDefault="004F3DC0" w:rsidP="004F3DC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F3DC0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>งานก่อสร้าง</w:t>
      </w:r>
    </w:p>
    <w:p w14:paraId="42B6B8D3" w14:textId="77777777" w:rsidR="004F3DC0" w:rsidRPr="004F3DC0" w:rsidRDefault="004F3DC0" w:rsidP="004F3D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4F3DC0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>งานออกแบบและควบคุมอาคาร</w:t>
      </w:r>
    </w:p>
    <w:p w14:paraId="76DD4C4B" w14:textId="77777777" w:rsidR="004F3DC0" w:rsidRPr="004F3DC0" w:rsidRDefault="004F3DC0" w:rsidP="004F3D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4F3DC0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>งานประสานสาธารณูปโภค</w:t>
      </w:r>
    </w:p>
    <w:p w14:paraId="22C4CAB1" w14:textId="77777777" w:rsidR="004F3DC0" w:rsidRPr="004F3DC0" w:rsidRDefault="004F3DC0" w:rsidP="004F3D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4F3DC0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>งานผังเมือง</w:t>
      </w:r>
    </w:p>
    <w:p w14:paraId="72A09C13" w14:textId="57B085DC" w:rsidR="004F3DC0" w:rsidRPr="004F3DC0" w:rsidRDefault="004F3DC0" w:rsidP="004F3DC0">
      <w:pPr>
        <w:spacing w:before="240" w:after="0" w:line="440" w:lineRule="exact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F3D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พบจุดอ่อนที่ต้องบริหารความเสี่ยง</w:t>
      </w:r>
      <w:r w:rsidRPr="004F3DC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4F3D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คือ</w:t>
      </w:r>
      <w:r w:rsidRPr="004F3DC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4F3D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</w:t>
      </w:r>
      <w:r w:rsidRPr="004F3DC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กิจกรรมการควบคุมงานก่อสร้าง</w:t>
      </w:r>
      <w:r w:rsidRPr="004F3DC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16907273" w14:textId="77777777" w:rsidR="004F3DC0" w:rsidRPr="004F3DC0" w:rsidRDefault="004F3DC0" w:rsidP="004F3DC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4F3DC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เป็นความเสี่ยงในภารกิจของงานก่อสร้างถือเป็นความเสี่ยงในระบบ ข้อกฎหมายที่ต้องมีการควบคุมดูแลทุกครั้งที่มีการเข้าดำเนินงาน การควบคุมงาน</w:t>
      </w:r>
    </w:p>
    <w:p w14:paraId="3E836ED5" w14:textId="77777777" w:rsidR="004F3DC0" w:rsidRPr="004F3DC0" w:rsidRDefault="004F3DC0" w:rsidP="004F3DC0">
      <w:pPr>
        <w:tabs>
          <w:tab w:val="left" w:pos="405"/>
          <w:tab w:val="left" w:pos="85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4F3DC0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r w:rsidRPr="004F3DC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F3DC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Pr="004F3DC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</w:t>
      </w:r>
      <w:r w:rsidRPr="004F3DC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</w:t>
      </w:r>
      <w:r w:rsidRPr="004F3DC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กิจกรรมการกำหนดราคากลางในระบบ </w:t>
      </w:r>
      <w:r w:rsidRPr="004F3DC0">
        <w:rPr>
          <w:rFonts w:ascii="TH SarabunIT๙" w:eastAsia="Cordia New" w:hAnsi="TH SarabunIT๙" w:cs="TH SarabunIT๙"/>
          <w:b/>
          <w:bCs/>
          <w:sz w:val="32"/>
          <w:szCs w:val="32"/>
        </w:rPr>
        <w:t>e-GP</w:t>
      </w:r>
      <w:r w:rsidRPr="004F3DC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(กรณีเกิน 2</w:t>
      </w:r>
      <w:r w:rsidRPr="004F3DC0">
        <w:rPr>
          <w:rFonts w:ascii="TH SarabunIT๙" w:eastAsia="Cordia New" w:hAnsi="TH SarabunIT๙" w:cs="TH SarabunIT๙"/>
          <w:b/>
          <w:bCs/>
          <w:sz w:val="32"/>
          <w:szCs w:val="32"/>
        </w:rPr>
        <w:t>,000,000</w:t>
      </w:r>
      <w:r w:rsidRPr="004F3DC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บาท)</w:t>
      </w:r>
      <w:r w:rsidRPr="004F3DC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</w:t>
      </w:r>
      <w:r w:rsidRPr="004F3DC0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    </w:t>
      </w:r>
    </w:p>
    <w:p w14:paraId="533FBF0A" w14:textId="77777777" w:rsidR="004F3DC0" w:rsidRPr="004F3DC0" w:rsidRDefault="004F3DC0" w:rsidP="004F3DC0">
      <w:pPr>
        <w:tabs>
          <w:tab w:val="left" w:pos="718"/>
          <w:tab w:val="left" w:pos="881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4F3DC0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     </w:t>
      </w:r>
      <w:r w:rsidRPr="004F3DC0">
        <w:rPr>
          <w:rFonts w:ascii="TH SarabunIT๙" w:eastAsia="Cordia New" w:hAnsi="TH SarabunIT๙" w:cs="TH SarabunIT๙"/>
          <w:sz w:val="32"/>
          <w:szCs w:val="32"/>
          <w:cs/>
        </w:rPr>
        <w:t xml:space="preserve">เป็นความเสี่ยงที่เกิดจากสภาพแวดล้อมภายใน คือ เจ้าหน้าที่ผู้ปฏิบัติงานยังไม่เข้าใจขั้นตอนในการจัดทำราคากลางผ่านระบบ </w:t>
      </w:r>
      <w:r w:rsidRPr="004F3DC0">
        <w:rPr>
          <w:rFonts w:ascii="TH SarabunIT๙" w:eastAsia="Cordia New" w:hAnsi="TH SarabunIT๙" w:cs="TH SarabunIT๙"/>
          <w:sz w:val="32"/>
          <w:szCs w:val="32"/>
        </w:rPr>
        <w:t>e-GP</w:t>
      </w:r>
      <w:r w:rsidRPr="004F3DC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ส่งผลให้การคำนวณราคากลางล่าช้า และไม่ถูกต้อง</w:t>
      </w:r>
    </w:p>
    <w:p w14:paraId="4F90BE6B" w14:textId="530FDD0E" w:rsidR="004F3DC0" w:rsidRPr="004F3DC0" w:rsidRDefault="004F3DC0" w:rsidP="004F3DC0">
      <w:pPr>
        <w:spacing w:before="240" w:after="0" w:line="440" w:lineRule="exact"/>
        <w:ind w:firstLine="85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F3DC0">
        <w:rPr>
          <w:rFonts w:ascii="TH SarabunIT๙" w:eastAsia="Calibri" w:hAnsi="TH SarabunIT๙" w:cs="TH SarabunIT๙"/>
          <w:b/>
          <w:bCs/>
          <w:color w:val="FF0000"/>
          <w:cs/>
        </w:rPr>
        <w:tab/>
      </w:r>
      <w:r w:rsidRPr="004F3DC0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กองการศึกษา ศาสนาและวัฒนธรรม</w:t>
      </w:r>
      <w:r w:rsidRPr="004F3DC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4F3D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ผลการประเมิน</w:t>
      </w:r>
      <w:r w:rsidRPr="004F3DC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>พบว่า กองการศึกษา ศาสนา และวัฒนธรรม</w:t>
      </w:r>
      <w:r w:rsidRPr="004F3DC0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>มีภารกิจตามคำสั่ง แบ่งงาน</w:t>
      </w:r>
      <w:r w:rsidRPr="004F3DC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>ที่รับผิดชอบจำนวน</w:t>
      </w:r>
      <w:r w:rsidRPr="004F3DC0">
        <w:rPr>
          <w:rFonts w:ascii="TH SarabunIT๙" w:eastAsia="Calibri" w:hAnsi="TH SarabunIT๙" w:cs="TH SarabunIT๙"/>
          <w:sz w:val="32"/>
          <w:szCs w:val="32"/>
        </w:rPr>
        <w:t xml:space="preserve">  2 </w:t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>งาน ดังนี้</w:t>
      </w:r>
    </w:p>
    <w:p w14:paraId="7EE5FC43" w14:textId="77777777" w:rsidR="004F3DC0" w:rsidRPr="004F3DC0" w:rsidRDefault="004F3DC0" w:rsidP="004F3DC0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F3DC0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4F3D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งานบริหารการศึกษา</w:t>
      </w:r>
    </w:p>
    <w:p w14:paraId="50BA974F" w14:textId="4B494A87" w:rsidR="004F3DC0" w:rsidRPr="004F3DC0" w:rsidRDefault="004F3DC0" w:rsidP="004D5F2F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4F3DC0">
        <w:rPr>
          <w:rFonts w:ascii="TH SarabunIT๙" w:eastAsia="Calibri" w:hAnsi="TH SarabunIT๙" w:cs="TH SarabunIT๙"/>
          <w:sz w:val="32"/>
          <w:szCs w:val="32"/>
          <w:cs/>
        </w:rPr>
        <w:t xml:space="preserve">2.  </w:t>
      </w:r>
      <w:r w:rsidRPr="004F3DC0">
        <w:rPr>
          <w:rFonts w:ascii="TH SarabunIT๙" w:eastAsia="Calibri" w:hAnsi="TH SarabunIT๙" w:cs="TH SarabunIT๙" w:hint="cs"/>
          <w:sz w:val="32"/>
          <w:szCs w:val="32"/>
          <w:cs/>
        </w:rPr>
        <w:t>งานศูนย์พัฒนาเด็กเล็ก</w:t>
      </w:r>
    </w:p>
    <w:p w14:paraId="214B9BF3" w14:textId="77777777" w:rsidR="004F3DC0" w:rsidRPr="004F3DC0" w:rsidRDefault="004F3DC0" w:rsidP="004F3DC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4F3D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พบจุดอ่อนที่ต้องบริหารความเสี่ยง</w:t>
      </w:r>
      <w:r w:rsidRPr="004F3DC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4F3D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คือ</w:t>
      </w:r>
    </w:p>
    <w:p w14:paraId="6CAA827B" w14:textId="77777777" w:rsidR="004F3DC0" w:rsidRPr="004F3DC0" w:rsidRDefault="004F3DC0" w:rsidP="004F3DC0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4F3D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กิจกรรมด้าน</w:t>
      </w:r>
      <w:r w:rsidRPr="004F3DC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บุคลากร</w:t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 xml:space="preserve">  เป็นความเสี่ยงที่เกิดจาก</w:t>
      </w:r>
      <w:r w:rsidRPr="004F3D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ครูผู้ดูแลเด็ก และผู้ดูแลเด็กยังไม่มีพื้นฐานความรู้และประสบการณ์ในการจัดทำแผนพัฒนาการศึกษา แผนปฏิบัติการประจำปีงบประมาณ แผนปฏิบัติการประจำปีการศึกษา </w:t>
      </w:r>
    </w:p>
    <w:p w14:paraId="645C9447" w14:textId="77777777" w:rsidR="004F3DC0" w:rsidRPr="004F3DC0" w:rsidRDefault="004F3DC0" w:rsidP="004F3DC0">
      <w:pPr>
        <w:spacing w:after="0" w:line="240" w:lineRule="auto"/>
        <w:ind w:firstLine="709"/>
        <w:jc w:val="thaiDistribute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4F3DC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4F3DC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 กิจกรรม</w:t>
      </w:r>
      <w:r w:rsidRPr="004F3DC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ด้านงานศูนย์พัฒนาเด็กเล็ก</w:t>
      </w:r>
      <w:r w:rsidRPr="004F3D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4F3DC0">
        <w:rPr>
          <w:rFonts w:ascii="TH SarabunIT๙" w:eastAsia="Cordia New" w:hAnsi="TH SarabunIT๙" w:cs="TH SarabunIT๙"/>
          <w:sz w:val="32"/>
          <w:szCs w:val="32"/>
          <w:cs/>
        </w:rPr>
        <w:t>เป็นความเสี่ยงที่เกิด</w:t>
      </w:r>
      <w:r w:rsidRPr="004F3DC0">
        <w:rPr>
          <w:rFonts w:ascii="TH SarabunIT๙" w:eastAsia="Cordia New" w:hAnsi="TH SarabunIT๙" w:cs="TH SarabunIT๙" w:hint="cs"/>
          <w:sz w:val="32"/>
          <w:szCs w:val="32"/>
          <w:cs/>
        </w:rPr>
        <w:t>สภาพแวดล้อมภายนอกอาคารในการจัดกิจกรรมเรียนรู้และการปฏิบัติกิจวัตรประจำวัน ของศูนย์พัฒนาเด็กเล็กองค์การบริหารส่วนตำบลหนองไม้ไผ่ยังไม่ได้มาตรฐานด้านความปลอดภัยภายนอกห้องเรียน</w:t>
      </w:r>
    </w:p>
    <w:p w14:paraId="4EB161B3" w14:textId="77777777" w:rsidR="004F3DC0" w:rsidRPr="004F3DC0" w:rsidRDefault="004F3DC0" w:rsidP="004F3DC0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</w:p>
    <w:p w14:paraId="05FDFE2D" w14:textId="77777777" w:rsidR="004F3DC0" w:rsidRPr="004F3DC0" w:rsidRDefault="004F3DC0" w:rsidP="004F3DC0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</w:p>
    <w:p w14:paraId="0F062A8D" w14:textId="577CA220" w:rsidR="004F3DC0" w:rsidRPr="004F3DC0" w:rsidRDefault="004F3DC0" w:rsidP="004F3DC0">
      <w:pPr>
        <w:spacing w:after="0" w:line="240" w:lineRule="auto"/>
        <w:ind w:left="720" w:firstLine="720"/>
        <w:jc w:val="both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F3DC0">
        <w:rPr>
          <w:rFonts w:ascii="TH SarabunIT๙" w:eastAsia="Calibri" w:hAnsi="TH SarabunIT๙" w:cs="TH SarabunIT๙"/>
          <w:sz w:val="32"/>
          <w:szCs w:val="32"/>
        </w:rPr>
        <w:tab/>
      </w:r>
      <w:r w:rsidRPr="004F3DC0">
        <w:rPr>
          <w:rFonts w:ascii="TH SarabunIT๙" w:eastAsia="Calibri" w:hAnsi="TH SarabunIT๙" w:cs="TH SarabunIT๙"/>
          <w:sz w:val="32"/>
          <w:szCs w:val="32"/>
        </w:rPr>
        <w:tab/>
      </w:r>
      <w:r w:rsidRPr="004F3DC0">
        <w:rPr>
          <w:rFonts w:ascii="TH SarabunIT๙" w:eastAsia="Calibri" w:hAnsi="TH SarabunIT๙" w:cs="TH SarabunIT๙"/>
          <w:sz w:val="32"/>
          <w:szCs w:val="32"/>
        </w:rPr>
        <w:tab/>
      </w:r>
      <w:r w:rsidRPr="004F3DC0">
        <w:rPr>
          <w:rFonts w:ascii="TH SarabunIT๙" w:eastAsia="Calibri" w:hAnsi="TH SarabunIT๙" w:cs="TH SarabunIT๙"/>
          <w:sz w:val="32"/>
          <w:szCs w:val="32"/>
        </w:rPr>
        <w:tab/>
      </w:r>
      <w:r w:rsidRPr="004F3DC0">
        <w:rPr>
          <w:rFonts w:ascii="TH SarabunIT๙" w:eastAsia="Calibri" w:hAnsi="TH SarabunIT๙" w:cs="TH SarabunIT๙"/>
          <w:sz w:val="32"/>
          <w:szCs w:val="32"/>
        </w:rPr>
        <w:tab/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>ลายมือชื่อ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สกุล  พาขุนทด</w:t>
      </w:r>
    </w:p>
    <w:p w14:paraId="7A9B23E2" w14:textId="77777777" w:rsidR="004F3DC0" w:rsidRPr="004F3DC0" w:rsidRDefault="004F3DC0" w:rsidP="004F3DC0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F3DC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</w:t>
      </w:r>
      <w:r w:rsidRPr="004F3D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4F3DC0">
        <w:rPr>
          <w:rFonts w:ascii="TH SarabunIT๙" w:eastAsia="Calibri" w:hAnsi="TH SarabunIT๙" w:cs="TH SarabunIT๙" w:hint="cs"/>
          <w:sz w:val="32"/>
          <w:szCs w:val="32"/>
          <w:cs/>
        </w:rPr>
        <w:t>นางสกุล  พาขุนทด</w:t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2CBC8BF0" w14:textId="77777777" w:rsidR="004F3DC0" w:rsidRPr="004F3DC0" w:rsidRDefault="004F3DC0" w:rsidP="004F3DC0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F3DC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F3DC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นายกองค์การบริหารส่วนตำบลหนองไม้ไผ่</w:t>
      </w:r>
    </w:p>
    <w:p w14:paraId="58515352" w14:textId="77777777" w:rsidR="004F3DC0" w:rsidRPr="004F3DC0" w:rsidRDefault="004F3DC0" w:rsidP="004F3DC0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F3DC0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วันที่ </w:t>
      </w:r>
      <w:r w:rsidRPr="004F3D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  ตุลาคม  พ.ศ.2565</w:t>
      </w:r>
    </w:p>
    <w:p w14:paraId="42F66886" w14:textId="77777777" w:rsidR="004F3DC0" w:rsidRPr="004F3DC0" w:rsidRDefault="004F3DC0" w:rsidP="004F3DC0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214C090" w14:textId="77777777" w:rsidR="004F3DC0" w:rsidRPr="004F3DC0" w:rsidRDefault="004F3DC0" w:rsidP="004F3DC0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12C0CA8" w14:textId="77777777" w:rsidR="004F3DC0" w:rsidRPr="004F3DC0" w:rsidRDefault="004F3DC0" w:rsidP="004F3DC0">
      <w:pPr>
        <w:spacing w:after="0" w:line="240" w:lineRule="auto"/>
        <w:jc w:val="right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41EE79A7" w14:textId="77777777" w:rsidR="004F3DC0" w:rsidRPr="004F3DC0" w:rsidRDefault="004F3DC0" w:rsidP="004F3DC0">
      <w:pPr>
        <w:spacing w:after="0" w:line="240" w:lineRule="auto"/>
        <w:jc w:val="right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74BDC65E" w14:textId="77777777" w:rsidR="004F3DC0" w:rsidRPr="004F3DC0" w:rsidRDefault="004F3DC0" w:rsidP="004F3DC0">
      <w:pPr>
        <w:spacing w:after="0" w:line="240" w:lineRule="auto"/>
        <w:jc w:val="right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2F700806" w14:textId="77777777" w:rsidR="004F3DC0" w:rsidRPr="004F3DC0" w:rsidRDefault="004F3DC0" w:rsidP="004F3DC0">
      <w:pPr>
        <w:spacing w:after="0" w:line="240" w:lineRule="auto"/>
        <w:jc w:val="right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77F09C07" w14:textId="77777777" w:rsidR="004F3DC0" w:rsidRPr="004F3DC0" w:rsidRDefault="004F3DC0" w:rsidP="004F3DC0">
      <w:pPr>
        <w:spacing w:before="240" w:after="0" w:line="440" w:lineRule="exact"/>
        <w:jc w:val="right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649EAE2E" w14:textId="77777777" w:rsidR="004F3DC0" w:rsidRPr="004F3DC0" w:rsidRDefault="004F3DC0" w:rsidP="004F3DC0">
      <w:pPr>
        <w:spacing w:before="240" w:after="0" w:line="440" w:lineRule="exact"/>
        <w:jc w:val="right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368CFB72" w14:textId="77777777" w:rsidR="004F3DC0" w:rsidRPr="004F3DC0" w:rsidRDefault="004F3DC0" w:rsidP="004F3DC0">
      <w:pPr>
        <w:spacing w:before="240" w:after="0" w:line="440" w:lineRule="exact"/>
        <w:jc w:val="both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59970AFF" w14:textId="77777777" w:rsidR="004F3DC0" w:rsidRPr="004F3DC0" w:rsidRDefault="004F3DC0" w:rsidP="004F3DC0">
      <w:pPr>
        <w:spacing w:before="240" w:after="0" w:line="440" w:lineRule="exact"/>
        <w:jc w:val="both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128DB686" w14:textId="77777777" w:rsidR="004F3DC0" w:rsidRPr="004F3DC0" w:rsidRDefault="004F3DC0" w:rsidP="004F3DC0">
      <w:pPr>
        <w:spacing w:before="240" w:after="0" w:line="440" w:lineRule="exact"/>
        <w:jc w:val="both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619FFD02" w14:textId="77777777" w:rsidR="004F3DC0" w:rsidRPr="004F3DC0" w:rsidRDefault="004F3DC0" w:rsidP="004F3DC0">
      <w:pPr>
        <w:spacing w:before="240" w:after="0" w:line="440" w:lineRule="exact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1BA16C2" w14:textId="77777777" w:rsidR="004F3DC0" w:rsidRPr="004F3DC0" w:rsidRDefault="004F3DC0" w:rsidP="004F3DC0">
      <w:pPr>
        <w:spacing w:before="240" w:after="0" w:line="440" w:lineRule="exact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B07F2EE" w14:textId="77777777" w:rsidR="004F3DC0" w:rsidRPr="004F3DC0" w:rsidRDefault="004F3DC0" w:rsidP="004F3DC0">
      <w:pPr>
        <w:spacing w:before="240" w:after="0" w:line="440" w:lineRule="exact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AFF883A" w14:textId="77777777" w:rsidR="004F3DC0" w:rsidRPr="004F3DC0" w:rsidRDefault="004F3DC0" w:rsidP="004F3DC0">
      <w:pPr>
        <w:spacing w:before="240" w:after="0" w:line="440" w:lineRule="exact"/>
        <w:jc w:val="both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46BF49F3" w14:textId="77777777"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384C658" w14:textId="77777777"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7B9FA5C" w14:textId="77777777"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4C64D7A" w14:textId="77777777"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69701AF" w14:textId="77777777"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BB6935A" w14:textId="79D6383F" w:rsidR="001A34FD" w:rsidRDefault="001A34FD" w:rsidP="000F2041">
      <w:pPr>
        <w:spacing w:before="240" w:after="0" w:line="440" w:lineRule="exact"/>
        <w:rPr>
          <w:rFonts w:ascii="TH SarabunIT๙" w:eastAsia="Calibri" w:hAnsi="TH SarabunIT๙" w:cs="TH SarabunIT๙"/>
          <w:sz w:val="32"/>
          <w:szCs w:val="32"/>
        </w:rPr>
      </w:pPr>
    </w:p>
    <w:p w14:paraId="2A38C2B9" w14:textId="65F19B54" w:rsidR="000F2041" w:rsidRDefault="000F2041" w:rsidP="000F2041">
      <w:pPr>
        <w:spacing w:before="240" w:after="0" w:line="440" w:lineRule="exac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A41EA69" w14:textId="121C9837" w:rsidR="00647608" w:rsidRDefault="00647608" w:rsidP="00647608">
      <w:pPr>
        <w:rPr>
          <w:rFonts w:ascii="TH SarabunIT๙" w:hAnsi="TH SarabunIT๙" w:cs="TH SarabunIT๙"/>
          <w:b/>
          <w:bCs/>
          <w:sz w:val="44"/>
          <w:szCs w:val="44"/>
        </w:rPr>
      </w:pPr>
    </w:p>
    <w:p w14:paraId="6E0824E2" w14:textId="497BE710" w:rsidR="00647608" w:rsidRDefault="00647608" w:rsidP="00647608">
      <w:pPr>
        <w:rPr>
          <w:rFonts w:ascii="TH SarabunIT๙" w:hAnsi="TH SarabunIT๙" w:cs="TH SarabunIT๙"/>
          <w:b/>
          <w:bCs/>
          <w:sz w:val="44"/>
          <w:szCs w:val="44"/>
        </w:rPr>
      </w:pPr>
    </w:p>
    <w:p w14:paraId="315C3F7C" w14:textId="3AFC3663" w:rsidR="00647608" w:rsidRDefault="00647608" w:rsidP="00647608">
      <w:pPr>
        <w:rPr>
          <w:rFonts w:ascii="TH SarabunIT๙" w:hAnsi="TH SarabunIT๙" w:cs="TH SarabunIT๙"/>
          <w:b/>
          <w:bCs/>
          <w:sz w:val="44"/>
          <w:szCs w:val="44"/>
        </w:rPr>
      </w:pPr>
    </w:p>
    <w:p w14:paraId="78BF5299" w14:textId="77777777" w:rsidR="00647608" w:rsidRDefault="00647608" w:rsidP="00647608">
      <w:pPr>
        <w:rPr>
          <w:rFonts w:ascii="TH SarabunIT๙" w:hAnsi="TH SarabunIT๙" w:cs="TH SarabunIT๙"/>
          <w:b/>
          <w:bCs/>
          <w:sz w:val="44"/>
          <w:szCs w:val="44"/>
        </w:rPr>
      </w:pPr>
    </w:p>
    <w:p w14:paraId="5DCA9510" w14:textId="77777777" w:rsidR="00647608" w:rsidRDefault="00647608" w:rsidP="00647608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รายงานการประเมินองค์ประกอบของการควบคุมภายใน</w:t>
      </w:r>
    </w:p>
    <w:p w14:paraId="3FC560BA" w14:textId="77777777" w:rsidR="00647608" w:rsidRDefault="00647608" w:rsidP="00647608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402B03">
        <w:rPr>
          <w:rFonts w:ascii="TH SarabunIT๙" w:hAnsi="TH SarabunIT๙" w:cs="TH SarabunIT๙" w:hint="cs"/>
          <w:b/>
          <w:bCs/>
          <w:sz w:val="96"/>
          <w:szCs w:val="96"/>
          <w:cs/>
        </w:rPr>
        <w:t>(แบบ ปค.4)</w:t>
      </w:r>
    </w:p>
    <w:p w14:paraId="00E0C714" w14:textId="77777777" w:rsidR="00647608" w:rsidRDefault="00647608" w:rsidP="000F2041">
      <w:pPr>
        <w:spacing w:before="240" w:after="0" w:line="440" w:lineRule="exac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4C632C6" w14:textId="77777777" w:rsidR="00647608" w:rsidRDefault="00647608" w:rsidP="000F2041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2536147" w14:textId="77777777" w:rsidR="00647608" w:rsidRDefault="00647608" w:rsidP="000F2041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C30B9FC" w14:textId="77777777" w:rsidR="00647608" w:rsidRDefault="00647608" w:rsidP="000F2041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4045638" w14:textId="77777777" w:rsidR="00647608" w:rsidRDefault="00647608" w:rsidP="000F2041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F211A85" w14:textId="77777777" w:rsidR="00647608" w:rsidRDefault="00647608" w:rsidP="000F2041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BD7D6E5" w14:textId="77777777" w:rsidR="00647608" w:rsidRDefault="00647608" w:rsidP="000F2041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F269A44" w14:textId="77777777" w:rsidR="00647608" w:rsidRDefault="00647608" w:rsidP="000F2041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892D6F4" w14:textId="77777777" w:rsidR="00647608" w:rsidRDefault="00647608" w:rsidP="000F2041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6EF3D20" w14:textId="55BD080A" w:rsidR="00BE176D" w:rsidRDefault="00BE176D" w:rsidP="00BE176D">
      <w:pPr>
        <w:spacing w:before="240" w:after="0" w:line="440" w:lineRule="exac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FEA5028" w14:textId="77777777" w:rsidR="004D5F2F" w:rsidRDefault="004D5F2F" w:rsidP="00BE176D">
      <w:pPr>
        <w:spacing w:before="240" w:after="0" w:line="440" w:lineRule="exact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26987ADA" w14:textId="77777777" w:rsidR="00BE176D" w:rsidRPr="00BE176D" w:rsidRDefault="00BE176D" w:rsidP="00BE176D">
      <w:pPr>
        <w:spacing w:before="240" w:after="0" w:line="440" w:lineRule="exact"/>
        <w:jc w:val="right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14:paraId="42ADCFFE" w14:textId="77777777" w:rsidR="00BE176D" w:rsidRPr="00BE176D" w:rsidRDefault="00BE176D" w:rsidP="00BE176D">
      <w:pPr>
        <w:spacing w:before="240" w:after="0" w:line="440" w:lineRule="exac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2111121A" w14:textId="77777777" w:rsidR="00BE176D" w:rsidRPr="00BE176D" w:rsidRDefault="00BE176D" w:rsidP="00BE176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BE176D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14:paraId="26F02638" w14:textId="77777777" w:rsidR="00BE176D" w:rsidRPr="00BE176D" w:rsidRDefault="00BE176D" w:rsidP="00BE176D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BE176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 ๓๐ เดือน  กันยายน  พ.ศ. ๒๕6</w:t>
      </w:r>
      <w:r w:rsidRPr="00BE17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821"/>
      </w:tblGrid>
      <w:tr w:rsidR="00BE176D" w:rsidRPr="00BE176D" w14:paraId="1DC81322" w14:textId="77777777" w:rsidTr="00682317">
        <w:tc>
          <w:tcPr>
            <w:tcW w:w="5211" w:type="dxa"/>
          </w:tcPr>
          <w:p w14:paraId="65F703B7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821" w:type="dxa"/>
          </w:tcPr>
          <w:p w14:paraId="5056675C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BE176D" w:rsidRPr="00BE176D" w14:paraId="7A63E153" w14:textId="77777777" w:rsidTr="00682317">
        <w:trPr>
          <w:trHeight w:val="11262"/>
        </w:trPr>
        <w:tc>
          <w:tcPr>
            <w:tcW w:w="5211" w:type="dxa"/>
          </w:tcPr>
          <w:p w14:paraId="1F92C99C" w14:textId="77777777" w:rsidR="00BE176D" w:rsidRPr="00BE176D" w:rsidRDefault="00BE176D" w:rsidP="00BE176D">
            <w:pPr>
              <w:spacing w:before="240" w:after="0" w:line="440" w:lineRule="exact"/>
              <w:textAlignment w:val="baselin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BE176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BE176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BE176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สภาพแวดล้อมการควบคุม</w:t>
            </w:r>
          </w:p>
          <w:p w14:paraId="5D4D195F" w14:textId="77777777" w:rsidR="00BE176D" w:rsidRPr="00BE176D" w:rsidRDefault="00BE176D" w:rsidP="00BE176D">
            <w:pPr>
              <w:spacing w:after="0" w:line="240" w:lineRule="auto"/>
              <w:textAlignment w:val="baselin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BE176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สำนักปลัด</w:t>
            </w:r>
          </w:p>
          <w:p w14:paraId="71D33816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 1.1 กิจกรรมด้านการจัดทำประชาคม เพื่อให้ประชาชนมีส่วนร่วมในการพัฒนาท้องถิ่น</w:t>
            </w:r>
          </w:p>
          <w:p w14:paraId="4F1B9762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 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เป็นความเสี่ยงที่เกิดจากสภาพแวดล้อมภายใน  คือประชาชนเข้าร่วมประชุมประชาคมหมู่บ้านเพื่อจัดทำแผนพัฒนาท้องถิ่นไม่ค่อยมีความเข้าใจและให้ความสำคัญในการเสนอแนะแนวทางความคิดเห็นหรือปัญหาความต้องการ ซึ่งคิดว่าเป็นหน้าที่ของผู้นำและสมาชิกสภา อบต. ที่จะต้องเสนอโครงการเข้าสู่แผนฯ</w:t>
            </w:r>
          </w:p>
          <w:p w14:paraId="708B59F3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1.2 กิจกรรมด้านการป้องกันและช่วยเหลือประชาชนจากโรคไข้เลือดออก                                                                   </w:t>
            </w:r>
          </w:p>
          <w:p w14:paraId="2D06A6D4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เป็นความเสี่ยงที่เกิดจากสภาพแวดล้อมภายใน คือ ปัญหาโรคไข้เลือดออกระบาดในเขตพื้นที่ เนื่องจากประชาชนไม่ปฏิบัติตามหลักการป้องกัน 5 ป. ได้แก่ ปล่อย ปิด เปลี่ยน ปรับปรุง ปฏิบัติ เนื่องจากประชาชนยังมีพฤติกรรมเสี่ยง และยังขาดการดูแลรักษาอย่างถูกวิธีและต่อเนื่อง</w:t>
            </w:r>
          </w:p>
          <w:p w14:paraId="733AEE0D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1.3 กิจกรรมด้านการป้องกันและแก้ไขปัญหายาเสพติด</w:t>
            </w:r>
          </w:p>
          <w:p w14:paraId="36CB5D2A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เป็นความเสี่ยงที่เกิดจากสภาพแวดล้อมภายในและภายนอก คือมีการแพร่ระบาดของยาเสพติดในกลุ่มวัยรุ่น และประชาชนไม่ให้ความร่วมมือในการแจ้งเบาะแสผู้ค้า ผู้เสพ ทำให้ยากต่อการควบคุมป้องกัน</w:t>
            </w:r>
          </w:p>
          <w:p w14:paraId="32C1D23A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50AAB6DD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821" w:type="dxa"/>
          </w:tcPr>
          <w:p w14:paraId="4036142D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5B0DEA8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</w:rPr>
            </w:pPr>
          </w:p>
          <w:p w14:paraId="1D5ACAD8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สำนักปลัด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F248507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องค์การบริหารส่วนตำบลหนองไม้ไผ่  ได้วิเคราะห์ประเมินระบบการควบคุมภายใน  ที่ปรากฏโครงสร้างองค์กรตามคำสั่งแบ่งงาน ฯ  ในภารกิจ </w:t>
            </w: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6  งาน  คือ </w:t>
            </w:r>
          </w:p>
          <w:p w14:paraId="77103F19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1. งานการเจ้าหน้าที่</w:t>
            </w:r>
          </w:p>
          <w:p w14:paraId="45518EF4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2.</w:t>
            </w: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งานบริหารงานทั่วไป</w:t>
            </w:r>
          </w:p>
          <w:p w14:paraId="64E5FDA1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3.</w:t>
            </w: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งานนโยบายและแผน</w:t>
            </w:r>
          </w:p>
          <w:p w14:paraId="66400545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4.</w:t>
            </w: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งานเกษตร</w:t>
            </w:r>
          </w:p>
          <w:p w14:paraId="4117049A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5.  งานป้องกันและบรรเทาสาธารณภัย </w:t>
            </w:r>
          </w:p>
          <w:p w14:paraId="2B186E4D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6.  งานสวัสดิการและการพัฒนาชุมชน</w:t>
            </w:r>
          </w:p>
          <w:p w14:paraId="634C3818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โดยวิเคราะห์  ประเมินผลตามตามพระราช บัญญัติวินัยการเงินการคลังของรัฐ พ.ศ. 2561 หลัก เกณฑ์กระทรวงการคลัง  ว่าด้วยมาตรฐานและหลักเกณฑ์ปฏิบัติการควบคุมภายใน  สำหรับหน่วยงานของรัฐ พ.ศ. 2561  พบว่า </w:t>
            </w:r>
          </w:p>
          <w:p w14:paraId="7E10CC6D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-กิจกรรมด้านการจัดทำประชาคม เพื่อให้ประชาชนมีส่วนร่วมในการพัฒนาท้องถิ่น</w:t>
            </w:r>
          </w:p>
          <w:p w14:paraId="657F7E63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-กิจกรรมการป้องกันและช่วยเหลือประชาชนจากโรคไข้เลือดออก</w:t>
            </w:r>
          </w:p>
          <w:p w14:paraId="6720817E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-กิจกรรมด้านการป้องกันและแก้ไขปัญหายาเสพติด</w:t>
            </w:r>
          </w:p>
          <w:p w14:paraId="65149D55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14:paraId="62E4A88F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จุดอ่อนและความเสี่ยงดังกล่าวข้างต้น  องค์การบริหารส่วนตำบลหนองไม้ไผ่ต้องไปดำเนินการจัดทำแผนการปรับปรุงควบคุมภายใน ตามแบบ ปค.5 ต่อไป</w:t>
            </w:r>
          </w:p>
          <w:p w14:paraId="79235841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BFD9B71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14:paraId="30369226" w14:textId="77777777" w:rsid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14:paraId="429FBE34" w14:textId="77777777" w:rsidR="00971DA7" w:rsidRDefault="00971DA7" w:rsidP="00BE176D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14:paraId="00627440" w14:textId="77777777" w:rsidR="00971DA7" w:rsidRDefault="00971DA7" w:rsidP="00BE176D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14:paraId="4ADB1F7C" w14:textId="77777777" w:rsidR="00971DA7" w:rsidRDefault="00971DA7" w:rsidP="00BE176D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14:paraId="4C636891" w14:textId="77777777" w:rsidR="00971DA7" w:rsidRDefault="00971DA7" w:rsidP="00BE176D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14:paraId="2B411232" w14:textId="1CAF6FB3" w:rsidR="00971DA7" w:rsidRPr="00BE176D" w:rsidRDefault="00971DA7" w:rsidP="00BE176D">
            <w:pPr>
              <w:spacing w:after="0" w:line="240" w:lineRule="auto"/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</w:pPr>
          </w:p>
        </w:tc>
      </w:tr>
    </w:tbl>
    <w:p w14:paraId="77D87BAA" w14:textId="77777777" w:rsidR="00BE176D" w:rsidRPr="00BE176D" w:rsidRDefault="00BE176D" w:rsidP="00971DA7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14:paraId="470D1015" w14:textId="77777777" w:rsidR="00BE176D" w:rsidRPr="00BE176D" w:rsidRDefault="00BE176D" w:rsidP="00BE176D">
      <w:pPr>
        <w:spacing w:before="240" w:after="0" w:line="440" w:lineRule="exact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E176D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องค์การบริหารส่วนตำบลหนองไม้ไผ่</w:t>
      </w:r>
    </w:p>
    <w:p w14:paraId="5B2EE20C" w14:textId="77777777" w:rsidR="00BE176D" w:rsidRPr="00BE176D" w:rsidRDefault="00BE176D" w:rsidP="00BE176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BE176D">
        <w:rPr>
          <w:rFonts w:ascii="TH SarabunIT๙" w:eastAsia="Calibri" w:hAnsi="TH SarabunIT๙" w:cs="TH SarabunIT๙"/>
          <w:b/>
          <w:bCs/>
          <w:color w:val="000000"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14:paraId="30A2E032" w14:textId="77777777" w:rsidR="00BE176D" w:rsidRPr="00BE176D" w:rsidRDefault="00BE176D" w:rsidP="00BE176D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</w:rPr>
      </w:pPr>
      <w:r w:rsidRPr="00BE176D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ณ</w:t>
      </w:r>
      <w:r w:rsidRPr="00BE176D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E176D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วันที่  ๓๐ เดือน  กันยายน  พ.ศ. ๒๕6</w:t>
      </w:r>
      <w:r w:rsidRPr="00BE176D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5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BE176D" w:rsidRPr="00BE176D" w14:paraId="3DD59B2E" w14:textId="77777777" w:rsidTr="00682317">
        <w:tc>
          <w:tcPr>
            <w:tcW w:w="5245" w:type="dxa"/>
          </w:tcPr>
          <w:p w14:paraId="737F9EF9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14:paraId="0202BB3C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ind w:right="604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</w:t>
            </w:r>
            <w:r w:rsidRPr="00BE176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  <w:r w:rsidRPr="00BE176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BE176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ข้อสรุป</w:t>
            </w:r>
          </w:p>
        </w:tc>
      </w:tr>
      <w:tr w:rsidR="00BE176D" w:rsidRPr="00BE176D" w14:paraId="6E89C68D" w14:textId="77777777" w:rsidTr="00682317">
        <w:trPr>
          <w:trHeight w:val="11546"/>
        </w:trPr>
        <w:tc>
          <w:tcPr>
            <w:tcW w:w="5245" w:type="dxa"/>
          </w:tcPr>
          <w:p w14:paraId="46AEF7E6" w14:textId="77777777" w:rsidR="00BE176D" w:rsidRPr="00BE176D" w:rsidRDefault="00BE176D" w:rsidP="00BE176D">
            <w:pPr>
              <w:spacing w:before="240" w:after="0" w:line="440" w:lineRule="exact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BE176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BE176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สภาพแวดล้อมการควบคุม (ต่อ)</w:t>
            </w:r>
            <w:r w:rsidRPr="00BE176D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</w:t>
            </w:r>
            <w:r w:rsidRPr="00BE17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BE176D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กองคลัง</w:t>
            </w:r>
          </w:p>
          <w:p w14:paraId="41690846" w14:textId="77777777" w:rsidR="00BE176D" w:rsidRPr="00BE176D" w:rsidRDefault="00BE176D" w:rsidP="00BE176D">
            <w:pPr>
              <w:spacing w:before="240" w:after="0" w:line="440" w:lineRule="exact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กิจกรรมด้านงานการเงินและบัญชี</w:t>
            </w:r>
          </w:p>
          <w:p w14:paraId="756F3779" w14:textId="77777777" w:rsidR="00BE176D" w:rsidRPr="00BE176D" w:rsidRDefault="00BE176D" w:rsidP="00BE176D">
            <w:pPr>
              <w:spacing w:after="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เป็นความเสี่ยงที่เกิดจากสภาพแวดล้อมภายใน</w:t>
            </w: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เนื่องจาก</w:t>
            </w: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สถานที่จัดเก็บเอกสารไม่เพียงพอต่อปริมาณของแฟ้มฎีกาเบิกจ่ายเงินประจำปี  แต่ละปีงบประมาณมีจำนวนมาก</w:t>
            </w:r>
          </w:p>
          <w:p w14:paraId="46B01930" w14:textId="77777777" w:rsidR="00BE176D" w:rsidRPr="00BE176D" w:rsidRDefault="00BE176D" w:rsidP="00BE176D">
            <w:pPr>
              <w:spacing w:after="0" w:line="27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</w:t>
            </w: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กิจกรรมด้านงานแผนที่ภาษีและทะเบียนทรัพย์สิน</w:t>
            </w: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เป็น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ความเสี่ยงที่เกิดจากสภาพแวดล้อมภายใน  ในส่วนของงานแผนที่ภาษียังต้องมีการปรับปรุงข้อมูลอยู่ตลอด เนื่องจากอยู่ระหว่างปรับปรุงข้อมูลให้เป็นปัจจุบัน</w:t>
            </w:r>
          </w:p>
          <w:p w14:paraId="6CC32691" w14:textId="77777777" w:rsidR="00BE176D" w:rsidRPr="00BE176D" w:rsidRDefault="00BE176D" w:rsidP="00BE176D">
            <w:pPr>
              <w:spacing w:after="0" w:line="27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</w:t>
            </w: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กิจกรรมด้านงานจัดเก็บรายได้</w:t>
            </w:r>
          </w:p>
          <w:p w14:paraId="15AB8A9B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เป็น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ความเสี่ยงที่เกิดจากสภาพแวดล้อมภายในและสภาพแวดล้อมภายนอก  ดังนี้  </w:t>
            </w:r>
          </w:p>
          <w:p w14:paraId="70F10E95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-ความเสี่ยงที่เกิดจากสภาพแวดล้อมภายใน  เกิดจากข้อมูลผู้เสียภาษีให้ข้อมูลไม่เป็นปัจจุบัน มีการเปลี่ยนแปลงที่อยู่ที่ถูกต้องชัดเจนทำให้ไม่สามารถติดตามทวงถามได้  </w:t>
            </w:r>
          </w:p>
          <w:p w14:paraId="6AC965C2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</w:t>
            </w: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กิจกรรมด้านงานทะเบียนทรัพย์สินและพัสดุ</w:t>
            </w:r>
          </w:p>
          <w:p w14:paraId="4B51B897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เป็น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ความเสี่ยงที่เกิดจากยังไม่มีข้าราชการผู้รับผิดชอบตำแหน่งเจ้าหน้าที่พัสดุโดยตรง  ซึ้งบางครั้งมีการเร่งรัดการจัดซื้อจัดจ้างและปริมาณงานมากทำให้เกิดอุปสรรคในการปฏิบัติงานทำให้เอกสารประกอบการจัดซื้อจัดจ้าง</w:t>
            </w: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ไม่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ครบถ้วน 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9234F1A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7A9E4E8A" w14:textId="77777777" w:rsidR="00BE176D" w:rsidRPr="00BE176D" w:rsidRDefault="00BE176D" w:rsidP="00BE176D">
            <w:pPr>
              <w:spacing w:after="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263809E2" w14:textId="77777777" w:rsidR="00BE176D" w:rsidRPr="00BE176D" w:rsidRDefault="00BE176D" w:rsidP="00BE176D">
            <w:pPr>
              <w:spacing w:after="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วิเคราะห์ประเมินการควบคุมภายในที่ปรากฏตามโครงสร้างองค์กรตามคำสั่งแบ่งงานและเอกสารมอบหมายหน้าที่ภายในของกองคลัง ซึ่งมีภารกิจ  5  งาน  คือ</w:t>
            </w:r>
          </w:p>
          <w:p w14:paraId="4EDFDF6B" w14:textId="77777777" w:rsidR="00BE176D" w:rsidRPr="00BE176D" w:rsidRDefault="00BE176D" w:rsidP="00BE176D">
            <w:pPr>
              <w:spacing w:after="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1. งานการเงิน</w:t>
            </w:r>
          </w:p>
          <w:p w14:paraId="7D8AEE2C" w14:textId="77777777" w:rsidR="00BE176D" w:rsidRPr="00BE176D" w:rsidRDefault="00BE176D" w:rsidP="00BE176D">
            <w:pPr>
              <w:spacing w:after="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2. งานการบัญชี</w:t>
            </w:r>
          </w:p>
          <w:p w14:paraId="55E01A2D" w14:textId="77777777" w:rsidR="00BE176D" w:rsidRPr="00BE176D" w:rsidRDefault="00BE176D" w:rsidP="00BE176D">
            <w:pPr>
              <w:spacing w:after="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3. งานพัฒนาและจัดเก็บรายได้</w:t>
            </w:r>
          </w:p>
          <w:p w14:paraId="1159047F" w14:textId="77777777" w:rsidR="00BE176D" w:rsidRPr="00BE176D" w:rsidRDefault="00BE176D" w:rsidP="00BE176D">
            <w:pPr>
              <w:spacing w:after="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4. งานทะเบียนทรัพย์สินและพัสดุ</w:t>
            </w:r>
          </w:p>
          <w:p w14:paraId="1F0E2EF1" w14:textId="77777777" w:rsidR="00BE176D" w:rsidRPr="00BE176D" w:rsidRDefault="00BE176D" w:rsidP="00BE176D">
            <w:pPr>
              <w:spacing w:after="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5. งานตรวจสอบอนุมัติฎีกาและควบคุ</w:t>
            </w: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มงบประมาณ</w:t>
            </w:r>
          </w:p>
          <w:p w14:paraId="7E2B8CDE" w14:textId="77777777" w:rsidR="00BE176D" w:rsidRPr="00BE176D" w:rsidRDefault="00BE176D" w:rsidP="00BE176D">
            <w:pPr>
              <w:spacing w:after="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โดยวิเคราะห์ประเมินผลตามองค์ประกอบมาตรฐานการควบคุมภายใน  ตามระเบียนคณะกรรมการตรวจเงินแผ่นดิน  ว่าด้วยการกำหนดมาตรฐานการควบคุมภายใน พ.ศ.2544  พบว่า  การรับจ่ายเงิน,การจัดซื้อจัดจ้าง,การจัดเก็บรายได้ ไม่พบความเสี่ยงที่มีนัยสำคัญแต่ต้องมีการติดตามและปรับปรุงอย่างสม่ำเสมอ  </w:t>
            </w:r>
          </w:p>
          <w:p w14:paraId="67C81F20" w14:textId="77777777" w:rsidR="00BE176D" w:rsidRPr="00BE176D" w:rsidRDefault="00BE176D" w:rsidP="00BE176D">
            <w:pPr>
              <w:spacing w:after="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-งานการเงิน งานบัญชี  มีความเสี่ยงในด้านสถานที่ในการจัดเก็บเอกสารที่ไม่เพียงพอ</w:t>
            </w:r>
          </w:p>
          <w:p w14:paraId="22FD5E17" w14:textId="77777777" w:rsidR="00BE176D" w:rsidRDefault="00BE176D" w:rsidP="00BE176D">
            <w:pPr>
              <w:spacing w:after="0" w:line="276" w:lineRule="auto"/>
              <w:ind w:firstLine="41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-งานทะเบียนทรัพย์สิน</w:t>
            </w: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และพัสดุ  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มีความเสี่ยงในด้านที่ไม่มีข้าราชการผู้รับผิดชอบตำแหน่งเจ้าหน้าที่พัสดุโดยตรง</w:t>
            </w: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-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งานแผนที่และทะเบียนทรัพย์สิน  ในส่วนขอแผนที่ภาษีต้องมีการปรับปรุงข้อมูลให้เป็นปัจจุบันจึงมีความเสี่ยงที่ต้องติดตามและปรับปรุงอย่างสม่ำเสมอ  จึงต้องการปรับปรุงและบริหารความเสี่ยงต่อไป  </w:t>
            </w:r>
          </w:p>
          <w:p w14:paraId="7FA07341" w14:textId="77777777" w:rsidR="00971DA7" w:rsidRDefault="00971DA7" w:rsidP="00BE176D">
            <w:pPr>
              <w:spacing w:after="0" w:line="276" w:lineRule="auto"/>
              <w:ind w:firstLine="41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7922C5D" w14:textId="77777777" w:rsidR="00971DA7" w:rsidRDefault="00971DA7" w:rsidP="00BE176D">
            <w:pPr>
              <w:spacing w:after="0" w:line="276" w:lineRule="auto"/>
              <w:ind w:firstLine="41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0046521" w14:textId="77777777" w:rsidR="00971DA7" w:rsidRDefault="00971DA7" w:rsidP="00BE176D">
            <w:pPr>
              <w:spacing w:after="0" w:line="276" w:lineRule="auto"/>
              <w:ind w:firstLine="41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35EFFD8" w14:textId="4DBCD356" w:rsidR="00971DA7" w:rsidRPr="00BE176D" w:rsidRDefault="00971DA7" w:rsidP="00BE176D">
            <w:pPr>
              <w:spacing w:after="0" w:line="276" w:lineRule="auto"/>
              <w:ind w:firstLine="41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</w:p>
        </w:tc>
      </w:tr>
    </w:tbl>
    <w:p w14:paraId="3FBB7D43" w14:textId="77777777" w:rsidR="00BE176D" w:rsidRPr="00BE176D" w:rsidRDefault="00BE176D" w:rsidP="00971DA7">
      <w:pPr>
        <w:spacing w:before="240" w:after="0" w:line="440" w:lineRule="exact"/>
        <w:jc w:val="right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14:paraId="16C153DA" w14:textId="77777777" w:rsidR="00BE176D" w:rsidRPr="00BE176D" w:rsidRDefault="00BE176D" w:rsidP="00BE176D">
      <w:pPr>
        <w:spacing w:before="240" w:after="0" w:line="440" w:lineRule="exac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11BA83E0" w14:textId="77777777" w:rsidR="00BE176D" w:rsidRPr="00BE176D" w:rsidRDefault="00BE176D" w:rsidP="00BE176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BE176D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14:paraId="3B61EC43" w14:textId="77777777" w:rsidR="00BE176D" w:rsidRPr="00BE176D" w:rsidRDefault="00BE176D" w:rsidP="00BE176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BE176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 ๓๐ เดือน  กันยายน  พ.ศ. ๒๕6</w:t>
      </w:r>
      <w:r w:rsidRPr="00BE17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820"/>
      </w:tblGrid>
      <w:tr w:rsidR="00BE176D" w:rsidRPr="00BE176D" w14:paraId="31CF7344" w14:textId="77777777" w:rsidTr="0068231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8F8C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B318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BE176D" w:rsidRPr="00BE176D" w14:paraId="0D66DC45" w14:textId="77777777" w:rsidTr="0068231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BF7B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E176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1.  สภาพแวดล้อมการควบคุม</w:t>
            </w:r>
            <w:r w:rsidRPr="00BE176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  <w:p w14:paraId="6C0FD255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  </w:t>
            </w:r>
          </w:p>
          <w:p w14:paraId="36050270" w14:textId="77777777" w:rsidR="00BE176D" w:rsidRPr="00BE176D" w:rsidRDefault="00BE176D" w:rsidP="00BE176D">
            <w:pPr>
              <w:spacing w:before="240" w:after="0" w:line="440" w:lineRule="exact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BE176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1.</w:t>
            </w:r>
            <w:r w:rsidRPr="00BE176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BE176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E176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กิจกรรมการควบคุมงานก่อสร้าง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93B4A64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เป็นความเสี่ยงในภารกิจของงานก่อสร้างถือเป็นความเสี่ยงในระบบ ข้อกฎหมายที่ต้องมีการควบคุมดูแลทุกครั้งที่มีการเข้าดำเนินงาน การควบคุมงาน</w:t>
            </w:r>
          </w:p>
          <w:p w14:paraId="72A1D802" w14:textId="77777777" w:rsidR="00BE176D" w:rsidRPr="00BE176D" w:rsidRDefault="00BE176D" w:rsidP="00BE176D">
            <w:pPr>
              <w:tabs>
                <w:tab w:val="left" w:pos="405"/>
                <w:tab w:val="left" w:pos="854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BE176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1.9 </w:t>
            </w:r>
            <w:r w:rsidRPr="00BE176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 w:rsidRPr="00BE176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การกำหนดราคากลางในระบบ </w:t>
            </w:r>
            <w:r w:rsidRPr="00BE176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e-GP</w:t>
            </w:r>
            <w:r w:rsidRPr="00BE176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(กรณีเกิน 2</w:t>
            </w:r>
            <w:r w:rsidRPr="00BE176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,000,000</w:t>
            </w:r>
            <w:r w:rsidRPr="00BE176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บาท)</w:t>
            </w:r>
            <w:r w:rsidRPr="00BE176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E176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E176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        </w:t>
            </w:r>
          </w:p>
          <w:p w14:paraId="45E8C454" w14:textId="77777777" w:rsidR="00BE176D" w:rsidRPr="00BE176D" w:rsidRDefault="00BE176D" w:rsidP="00BE176D">
            <w:pPr>
              <w:tabs>
                <w:tab w:val="left" w:pos="718"/>
                <w:tab w:val="left" w:pos="881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BE176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      </w:t>
            </w: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เป็นความเสี่ยงที่เกิดจากสภาพแวดล้อมภายใน คือ เจ้าหน้าที่ผู้ปฏิบัติงานยังไม่เข้าใจขั้นตอนในการจัดทำราคากลางผ่านระบบ 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</w:rPr>
              <w:t>e-GP</w:t>
            </w: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ส่งผลให้การคำนวณราคากลางล่าช้า และไม่ถูกต้อง</w:t>
            </w:r>
          </w:p>
          <w:p w14:paraId="0DC0B13F" w14:textId="77777777" w:rsidR="00BE176D" w:rsidRPr="00BE176D" w:rsidRDefault="00BE176D" w:rsidP="00BE176D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45C727D" w14:textId="77777777" w:rsidR="00BE176D" w:rsidRPr="00BE176D" w:rsidRDefault="00BE176D" w:rsidP="00BE176D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9A0EC84" w14:textId="77777777" w:rsidR="00BE176D" w:rsidRPr="00BE176D" w:rsidRDefault="00BE176D" w:rsidP="00BE176D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D9E6C42" w14:textId="77777777" w:rsidR="00BE176D" w:rsidRPr="00BE176D" w:rsidRDefault="00BE176D" w:rsidP="00BE176D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1ABCD76" w14:textId="77777777" w:rsidR="00BE176D" w:rsidRPr="00BE176D" w:rsidRDefault="00BE176D" w:rsidP="00BE176D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6F5E52A" w14:textId="77777777" w:rsidR="00BE176D" w:rsidRPr="00BE176D" w:rsidRDefault="00BE176D" w:rsidP="00BE176D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2651FB3" w14:textId="77777777" w:rsidR="00BE176D" w:rsidRPr="00BE176D" w:rsidRDefault="00BE176D" w:rsidP="00BE176D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C7DECA6" w14:textId="77777777" w:rsidR="00BE176D" w:rsidRPr="00BE176D" w:rsidRDefault="00BE176D" w:rsidP="00BE176D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25EC4EE2" w14:textId="77777777" w:rsidR="00BE176D" w:rsidRPr="00BE176D" w:rsidRDefault="00BE176D" w:rsidP="00BE176D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759AFEE1" w14:textId="77777777" w:rsidR="00BE176D" w:rsidRPr="00BE176D" w:rsidRDefault="00BE176D" w:rsidP="00BE176D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5630E237" w14:textId="77777777" w:rsidR="00BE176D" w:rsidRPr="00BE176D" w:rsidRDefault="00BE176D" w:rsidP="00BE176D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2C634826" w14:textId="77777777" w:rsidR="00BE176D" w:rsidRPr="00BE176D" w:rsidRDefault="00BE176D" w:rsidP="00BE176D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77D3B06B" w14:textId="77777777" w:rsidR="00BE176D" w:rsidRPr="00BE176D" w:rsidRDefault="00BE176D" w:rsidP="00BE176D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0F23F82D" w14:textId="77777777" w:rsidR="00BE176D" w:rsidRPr="00BE176D" w:rsidRDefault="00BE176D" w:rsidP="00BE176D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71F4A133" w14:textId="77777777" w:rsidR="00BE176D" w:rsidRPr="00BE176D" w:rsidRDefault="00BE176D" w:rsidP="00BE176D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50D90CF9" w14:textId="77777777" w:rsidR="00BE176D" w:rsidRPr="00BE176D" w:rsidRDefault="00BE176D" w:rsidP="00BE176D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31D39894" w14:textId="77777777" w:rsidR="00BE176D" w:rsidRPr="00BE176D" w:rsidRDefault="00BE176D" w:rsidP="00BE176D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D9143BA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07DE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</w:p>
          <w:p w14:paraId="759AAC8E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176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  </w:t>
            </w: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</w:t>
            </w:r>
          </w:p>
          <w:p w14:paraId="49DACCC8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สภาพแวดล้อมการควบคุมของส่วนกองช่าง ได้วิเคราะห์ประเมินระบบการควบคุมภายใน ที่ปรากฏตามคำสั่งแบ่งงานในภารกิจ 2 งาน คือ</w:t>
            </w:r>
          </w:p>
          <w:p w14:paraId="69EEDE9C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1. งานก่อสร้าง</w:t>
            </w:r>
          </w:p>
          <w:p w14:paraId="0BDEEB3B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2. งานออกแบบ และควบคุมอาคาร</w:t>
            </w:r>
          </w:p>
          <w:p w14:paraId="01F2E0C6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จากการวิเคราะห์และประเมินผลตามองค์ประกอบของหลักเกณฑ์กระทรวงการคลัง ว่าด้วยมาตรฐานและหลักเกณฑ์ปฏิบัติการควบคุมภายในสำหรับหน่วยงานของรัฐ พ.ศ. 2561 พบความเสี่ยงในภารกิจ 2 กิจกรรม คือ</w:t>
            </w:r>
          </w:p>
          <w:p w14:paraId="5DA5B118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กิจกรรมด้านงานก่อสร้าง</w:t>
            </w:r>
          </w:p>
          <w:p w14:paraId="3887C328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กิจกรรมการกำหนดราคากลางในระบบ 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e-GP  </w:t>
            </w:r>
          </w:p>
          <w:p w14:paraId="4B56B36B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(กรณีเกิน 2,000,000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บาท )   </w:t>
            </w:r>
          </w:p>
          <w:p w14:paraId="582DDA33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ซึ่งมีการติดตามตรวจสอบเพื่อให้ความเสี่ยงลดลง</w:t>
            </w:r>
          </w:p>
          <w:p w14:paraId="7218B78F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กองช่าง มีการประเมินความเสี่ยงตามวิธีที่กำหนดผลการประเมิน พบว่า</w:t>
            </w:r>
          </w:p>
          <w:p w14:paraId="3946CB68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กิจกรรมด้านงานก่อสร้าง</w:t>
            </w:r>
          </w:p>
          <w:p w14:paraId="6BF62254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การดำเนินงานสำรวจไม่เป็นปัจจุบัน    </w:t>
            </w:r>
          </w:p>
          <w:p w14:paraId="5C8FF0A4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การเก็บรายละเอียดพื้นที่การก่อสร้างไม่ละเอียด</w:t>
            </w:r>
          </w:p>
          <w:p w14:paraId="190FB4CC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ซึ่งต้องนำไปจัดทำแผนการปรับปรุงการควบคุมภายในระดับส่วนย่อยต่อไป </w:t>
            </w:r>
          </w:p>
          <w:p w14:paraId="0A97BB32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after="0" w:line="240" w:lineRule="auto"/>
              <w:ind w:left="-39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9F532C5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after="0" w:line="240" w:lineRule="auto"/>
              <w:ind w:left="-39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EA9A5F4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after="0" w:line="240" w:lineRule="auto"/>
              <w:ind w:left="-39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D505B2E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after="0" w:line="240" w:lineRule="auto"/>
              <w:ind w:left="-39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EC6CFDF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after="0" w:line="240" w:lineRule="auto"/>
              <w:ind w:left="-39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3AF6CD6" w14:textId="77777777" w:rsidR="00BE176D" w:rsidRDefault="00BE176D" w:rsidP="00BE1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A1A3E03" w14:textId="77777777" w:rsidR="00971DA7" w:rsidRDefault="00971DA7" w:rsidP="00BE1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39D6076" w14:textId="77777777" w:rsidR="00971DA7" w:rsidRDefault="00971DA7" w:rsidP="00BE1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0A0FECD" w14:textId="77777777" w:rsidR="00971DA7" w:rsidRDefault="00971DA7" w:rsidP="00BE1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DB72488" w14:textId="77777777" w:rsidR="00971DA7" w:rsidRDefault="00971DA7" w:rsidP="00BE1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1F848C3" w14:textId="77777777" w:rsidR="00971DA7" w:rsidRDefault="00971DA7" w:rsidP="00BE1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C2187E2" w14:textId="1D0C251A" w:rsidR="00971DA7" w:rsidRPr="00BE176D" w:rsidRDefault="00971DA7" w:rsidP="00BE1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14:paraId="34E036D8" w14:textId="77777777" w:rsidR="00BE176D" w:rsidRPr="00BE176D" w:rsidRDefault="00BE176D" w:rsidP="00971DA7">
      <w:pPr>
        <w:spacing w:before="240" w:after="0" w:line="440" w:lineRule="exact"/>
        <w:jc w:val="right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14:paraId="18A4C753" w14:textId="77777777" w:rsidR="00BE176D" w:rsidRPr="00BE176D" w:rsidRDefault="00BE176D" w:rsidP="00BE176D">
      <w:pPr>
        <w:spacing w:before="240" w:after="0" w:line="440" w:lineRule="exac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047F803D" w14:textId="77777777" w:rsidR="00BE176D" w:rsidRPr="00BE176D" w:rsidRDefault="00BE176D" w:rsidP="00BE176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BE176D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14:paraId="2A6769C5" w14:textId="77777777" w:rsidR="00BE176D" w:rsidRPr="00BE176D" w:rsidRDefault="00BE176D" w:rsidP="00BE176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BE176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 ๓๐ เดือน  กันยายน  พ.ศ. ๒๕6</w:t>
      </w:r>
      <w:r w:rsidRPr="00BE17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820"/>
      </w:tblGrid>
      <w:tr w:rsidR="00BE176D" w:rsidRPr="00BE176D" w14:paraId="64261ADA" w14:textId="77777777" w:rsidTr="0068231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7A97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CC65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BE176D" w:rsidRPr="00BE176D" w14:paraId="15EDB16A" w14:textId="77777777" w:rsidTr="0068231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0712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E176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1.  สภาพแวดล้อมการควบคุม</w:t>
            </w:r>
            <w:r w:rsidRPr="00BE176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  <w:p w14:paraId="67D90A43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</w:rPr>
            </w:pPr>
            <w:r w:rsidRPr="00BE176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กองการศึกษา ศาสนาและวัฒนธรรม </w:t>
            </w:r>
          </w:p>
          <w:p w14:paraId="0C6BAC8C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1.10  กิจกรรมด้านบุคลากร </w:t>
            </w:r>
          </w:p>
          <w:p w14:paraId="19C7222C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เป็นความเสี่ยงที่เกิดจาก</w:t>
            </w: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ครูผู้ดูแลเด็ก และผู้ดูแลเด็กยังไม่มีพื้นฐานความรู้และประสบการณ์ในการจัดทำแผนพัฒนาการศึกษา, แผนปฏิบัติการประจำปีงบประมาณ, แผนปฏิบัติการประจำปีการศึกษา, แผนปฏิบัติการประจำปีงบประมาณ</w:t>
            </w:r>
          </w:p>
          <w:p w14:paraId="0776A504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1.11  กิจกรรมด้าน</w:t>
            </w:r>
            <w:r w:rsidRPr="00BE176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การพัฒนาศูนย์พัฒนาเด็กเล็ก </w:t>
            </w:r>
          </w:p>
          <w:p w14:paraId="6DA53250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เป็นความเสี่ยงที่เกิดจากสภาพแวดล้อมภายนอกอาคารในการจัดการ</w:t>
            </w: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กิจกรรมการ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เรียน</w:t>
            </w: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รู้และการปฏิบัติกิจวัตรประจำวัน 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ของศูนย์พัฒนาเด็กเล็กองค์การบริหารส่วนตำบลหนองไม้ไผ่ยัง</w:t>
            </w: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ไม่ได้มาตรฐานด้านความปลอดภัยภายนอกห้องเรียนห้องเรียน</w:t>
            </w:r>
          </w:p>
          <w:p w14:paraId="7588192D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16"/>
                <w:szCs w:val="16"/>
              </w:rPr>
            </w:pPr>
          </w:p>
          <w:p w14:paraId="013AC5C4" w14:textId="77777777" w:rsidR="00BE176D" w:rsidRPr="00BE176D" w:rsidRDefault="00BE176D" w:rsidP="00BE176D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6C1B1C4" w14:textId="77777777" w:rsidR="00BE176D" w:rsidRPr="00BE176D" w:rsidRDefault="00BE176D" w:rsidP="00BE176D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FCD8393" w14:textId="77777777" w:rsidR="00BE176D" w:rsidRPr="00BE176D" w:rsidRDefault="00BE176D" w:rsidP="00BE176D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A3D5566" w14:textId="77777777" w:rsidR="00BE176D" w:rsidRPr="00BE176D" w:rsidRDefault="00BE176D" w:rsidP="00BE176D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E021054" w14:textId="77777777" w:rsidR="00BE176D" w:rsidRPr="00BE176D" w:rsidRDefault="00BE176D" w:rsidP="00BE176D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0396465" w14:textId="77777777" w:rsidR="00BE176D" w:rsidRPr="00BE176D" w:rsidRDefault="00BE176D" w:rsidP="00BE176D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4CD5687" w14:textId="77777777" w:rsidR="00BE176D" w:rsidRPr="00BE176D" w:rsidRDefault="00BE176D" w:rsidP="00BE176D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47D38BB" w14:textId="77777777" w:rsidR="00BE176D" w:rsidRPr="00BE176D" w:rsidRDefault="00BE176D" w:rsidP="00BE176D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02F646EA" w14:textId="77777777" w:rsidR="00BE176D" w:rsidRPr="00BE176D" w:rsidRDefault="00BE176D" w:rsidP="00BE176D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3D0B1E8E" w14:textId="77777777" w:rsidR="00BE176D" w:rsidRPr="00BE176D" w:rsidRDefault="00BE176D" w:rsidP="00BE176D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6E9FF31F" w14:textId="77777777" w:rsidR="00BE176D" w:rsidRPr="00BE176D" w:rsidRDefault="00BE176D" w:rsidP="00BE176D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093ECC53" w14:textId="77777777" w:rsidR="00BE176D" w:rsidRPr="00BE176D" w:rsidRDefault="00BE176D" w:rsidP="00BE176D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49313A88" w14:textId="77777777" w:rsidR="00BE176D" w:rsidRPr="00BE176D" w:rsidRDefault="00BE176D" w:rsidP="00BE176D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009F5DF5" w14:textId="77777777" w:rsidR="00BE176D" w:rsidRPr="00BE176D" w:rsidRDefault="00BE176D" w:rsidP="00BE176D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7CE43EB7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F3F5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</w:p>
          <w:p w14:paraId="4C09DE96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E176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กองการศึกษา ศาสนาและวัฒนธรรม </w:t>
            </w: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</w:t>
            </w:r>
          </w:p>
          <w:p w14:paraId="31ACFF81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ผลการประเมิน พบว่า </w:t>
            </w: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กองการศึกษา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ฯ มีภารกิจตามโครงสร้าง และคำสั่งแบ่งงาน 3 งาน คือ </w:t>
            </w:r>
          </w:p>
          <w:p w14:paraId="54D2B7A0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1. งานส่งเสริมการศึกษา และจัดให้มีการศึกษาที่ได้มาตรฐานแก่เด็กเล็กภายในตำบล</w:t>
            </w:r>
          </w:p>
          <w:p w14:paraId="32DB6512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2.  งานส่งเสริมศาสนา และให้การสนับสนุนการประกอบพิธีทางศาสนาต่าง ๆ </w:t>
            </w:r>
          </w:p>
          <w:p w14:paraId="25C12541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3.  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งานอนุรักษ์ประเพณีและวัฒนธรรมต่าง ๆ ที่ดีงามภายในชุมชน</w:t>
            </w:r>
          </w:p>
          <w:p w14:paraId="7DBEED8D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ประเมินระบบการควบคุมภายใน ตามองค์ประกอบมาตรฐานการควบคุมภายใน ตามระเบียบคณะกรรมการตรวจเงินแผ่นดิน ว่าด้วยการกำหนดมาตรฐานการควบคุมภายใน พ.ศ. 2544 พบว่า งานในภารกิจการส่งเสริมศาสนาฯ และงานอนุรักษ์ประเพณีและวัฒนธรรมต่าง ๆ มีระบบการควบคุมภายในที่เหมาะสมแล้ว มีความเพียงพอ ไม่พบจุดอ่อนและความเสี่ยง</w:t>
            </w:r>
          </w:p>
          <w:p w14:paraId="20AC2A3E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</w:t>
            </w:r>
            <w:r w:rsidRPr="00BE176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พบจุดอ่อน</w:t>
            </w: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ที่เป็นความเสี่ยง ต้องจัดการบริหารความเสี่ยงหรือกำหนดแผนการปรับปรุงการควบคุมภายในภารกิจ </w:t>
            </w: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กิจกรรม คือ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14:paraId="07DD5548" w14:textId="77777777" w:rsidR="00BE176D" w:rsidRPr="00BE176D" w:rsidRDefault="00BE176D" w:rsidP="00BE176D">
            <w:pPr>
              <w:numPr>
                <w:ilvl w:val="0"/>
                <w:numId w:val="2"/>
              </w:numPr>
              <w:spacing w:before="240"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กิจกรรมด้านบุคคลากร</w:t>
            </w:r>
          </w:p>
          <w:p w14:paraId="511D6CF1" w14:textId="77777777" w:rsidR="00BE176D" w:rsidRPr="00BE176D" w:rsidRDefault="00BE176D" w:rsidP="00BE176D">
            <w:pPr>
              <w:numPr>
                <w:ilvl w:val="0"/>
                <w:numId w:val="2"/>
              </w:numPr>
              <w:spacing w:before="240" w:after="0" w:line="240" w:lineRule="auto"/>
              <w:jc w:val="thaiDistribute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กิจกรรมด้าน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การพัฒนาศูนย์พัฒนาเด็กเล็ก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14:paraId="70E945D2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โดยความเสี่ยงนี้จะกำหนดกิจกรรมการควบคุมและรายงานในงวดต่อไป</w:t>
            </w:r>
          </w:p>
          <w:p w14:paraId="40287530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after="0" w:line="240" w:lineRule="auto"/>
              <w:ind w:left="-39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B247B7E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after="0" w:line="240" w:lineRule="auto"/>
              <w:ind w:left="-39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1A26E6E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after="0" w:line="240" w:lineRule="auto"/>
              <w:ind w:left="-39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F737442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B400363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1CEA6BC" w14:textId="4A5BF4FB" w:rsidR="00BE176D" w:rsidRDefault="00BE176D" w:rsidP="00BE1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C0AFD32" w14:textId="77777777" w:rsidR="00971DA7" w:rsidRPr="00BE176D" w:rsidRDefault="00971DA7" w:rsidP="00BE1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</w:rPr>
            </w:pPr>
          </w:p>
          <w:p w14:paraId="5FDF55DC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14:paraId="77F96CF2" w14:textId="77777777" w:rsidR="00BE176D" w:rsidRPr="00BE176D" w:rsidRDefault="00BE176D" w:rsidP="00971DA7">
      <w:pPr>
        <w:spacing w:before="240" w:after="0" w:line="440" w:lineRule="exact"/>
        <w:jc w:val="right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bookmarkStart w:id="0" w:name="_Hlk84940653"/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14:paraId="36D56DC3" w14:textId="77777777" w:rsidR="00BE176D" w:rsidRPr="00BE176D" w:rsidRDefault="00BE176D" w:rsidP="00BE176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34E09068" w14:textId="77777777" w:rsidR="00BE176D" w:rsidRPr="00BE176D" w:rsidRDefault="00BE176D" w:rsidP="00BE176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BE176D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14:paraId="2610B2F6" w14:textId="77777777" w:rsidR="00BE176D" w:rsidRPr="00BE176D" w:rsidRDefault="00BE176D" w:rsidP="00BE176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BE176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 ๓๐ เดือน  กันยายน  พ.ศ. ๒๕6</w:t>
      </w:r>
      <w:r w:rsidRPr="00BE17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BE176D" w:rsidRPr="00BE176D" w14:paraId="60E13F70" w14:textId="77777777" w:rsidTr="00682317">
        <w:tc>
          <w:tcPr>
            <w:tcW w:w="5245" w:type="dxa"/>
          </w:tcPr>
          <w:p w14:paraId="69AE3E4A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820" w:type="dxa"/>
          </w:tcPr>
          <w:p w14:paraId="5C987C31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BE176D" w:rsidRPr="00BE176D" w14:paraId="2ED89D19" w14:textId="77777777" w:rsidTr="00682317">
        <w:trPr>
          <w:trHeight w:val="11650"/>
        </w:trPr>
        <w:tc>
          <w:tcPr>
            <w:tcW w:w="5245" w:type="dxa"/>
          </w:tcPr>
          <w:p w14:paraId="3C4B8B26" w14:textId="77777777" w:rsidR="00BE176D" w:rsidRPr="00BE176D" w:rsidRDefault="00BE176D" w:rsidP="00BE176D">
            <w:pPr>
              <w:spacing w:before="240" w:after="0" w:line="440" w:lineRule="exact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BE176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BE176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การประเมินความเสี่ยง</w:t>
            </w:r>
            <w:r w:rsidRPr="00BE176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3925F404" w14:textId="77777777" w:rsidR="00BE176D" w:rsidRPr="00BE176D" w:rsidRDefault="00BE176D" w:rsidP="00BE176D">
            <w:pPr>
              <w:spacing w:after="0" w:line="240" w:lineRule="auto"/>
              <w:textAlignment w:val="baselin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BE176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สำนักปลัด</w:t>
            </w:r>
          </w:p>
          <w:p w14:paraId="000F14AD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2.1 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ด้านการจัดทำประชาคม เพื่อให้ประชาชนมีส่วนร่วมในการพัฒนาท้องถิ่น</w:t>
            </w:r>
          </w:p>
          <w:p w14:paraId="5D98CE71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ผู้เข้าร่วมประชาคมหมู่บ้าน พบว่า มีความเสี่ยงน้อย เนื่องจากชาวบ้านยังขาดการให้ความร่วมมือในการเสนอโครงการ/กิจกรรม อีกทั้งทัศนคติของประชาชนคิดว่าเป็นหน้าที่ของผู้นำท้องถิ่น สมาชิกสภา อบต. เป็นผู้เสนอความคิดเห็นต่างๆ ซึ่งทำให้มีโอกาสน้อยที่จะรับทราบปัญหาความต้องการของประชาชนได้อย่างทั่วถึง</w:t>
            </w:r>
          </w:p>
          <w:p w14:paraId="4A34BB97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2.2 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ด้านการป้องกันและช่วยเหลือประชาชนจากโรคไข้เลือดออก</w:t>
            </w:r>
          </w:p>
          <w:p w14:paraId="640D5E9A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โอกาสเกิดโรคไข้เลือดออกในพื้นที่มีสูง เนื่องจากทัศนคติและพฤติกรรมการดำรงชีวิตประจำวันของประชาชนไม่ปฏิบัติตามหลักการป้องกัน 5 ป. ในการป้องกันและแก้ไขปัญหาโรคไข้เลือดออกโดยชุมชนเอง และขาดการกระตุ้น ประชาสัมพันธ์ให้ประชาชนตระหนักในการป้องกันอย่างต่อเนื่อง</w:t>
            </w:r>
          </w:p>
          <w:p w14:paraId="6FF33679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2.3 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ด้านการป้องกันและแก้ไขปัญหายาเสพติด</w:t>
            </w:r>
          </w:p>
          <w:p w14:paraId="607DBBD0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ปัจจัยเสี่ยงที่ทำให้เกิดการแพร่ระบาดของยาเสพติดในพื้นที่คือ การขาดการดูแลเอาใจใส่จากพ่อแม่ ผู้ปกครอง ขาดความอบอุ่นในครอบครัวและความอยากรู้อยากลอง พ่อแม่ผู้ปกครองไม่กล้ายอมรับและให้ข้อมูลหรือแจ้งเบาะแสว่าลูกหลานของตนเสพหรือค้ายาเสพติด ซึ่งโอกาสในการดำเนินการป้องกันและแก้ไขปัญหายาเสพติดเป็นไปด้วยความยากลำบาก เนื่องจากหน่วยงานรัฐเกรงว่าจะมีผลกระทบต่อสภาพจิตใจของประชาชนในพื้นที่</w:t>
            </w:r>
          </w:p>
          <w:p w14:paraId="529AFE24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F149448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3894287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3CA33F8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F38A5E9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Calibri" w:eastAsia="Calibri" w:hAnsi="Calibri" w:cs="Angsana New" w:hint="cs"/>
                <w:color w:val="000000"/>
                <w:cs/>
              </w:rPr>
            </w:pPr>
          </w:p>
        </w:tc>
        <w:tc>
          <w:tcPr>
            <w:tcW w:w="4820" w:type="dxa"/>
          </w:tcPr>
          <w:p w14:paraId="2B419604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  <w:p w14:paraId="0E24DE0A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  <w:p w14:paraId="3766DD28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  <w:p w14:paraId="003F11DD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  <w:p w14:paraId="0E9D05F5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  <w:p w14:paraId="38FA4419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  <w:p w14:paraId="74134ED9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  <w:p w14:paraId="23C4D019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  <w:p w14:paraId="50700CE6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  <w:p w14:paraId="75ABA7C5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  <w:p w14:paraId="55503710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  <w:p w14:paraId="015D3C74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  <w:p w14:paraId="70E4E73C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  <w:p w14:paraId="1887D260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  <w:p w14:paraId="2D9E6958" w14:textId="77777777" w:rsidR="00BE176D" w:rsidRPr="00BE176D" w:rsidRDefault="00BE176D" w:rsidP="00BE176D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313C1ED9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176D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</w:t>
            </w:r>
          </w:p>
          <w:p w14:paraId="6A78486A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  <w:p w14:paraId="237F05B1" w14:textId="77777777" w:rsidR="00BE176D" w:rsidRPr="00BE176D" w:rsidRDefault="00BE176D" w:rsidP="00BE176D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09B702E0" w14:textId="77777777" w:rsid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704C2ED" w14:textId="77777777" w:rsidR="00971DA7" w:rsidRDefault="00971DA7" w:rsidP="00BE176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A64E7F0" w14:textId="77777777" w:rsidR="00971DA7" w:rsidRDefault="00971DA7" w:rsidP="00BE176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1178ADE" w14:textId="77777777" w:rsidR="00971DA7" w:rsidRDefault="00971DA7" w:rsidP="00BE176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3700714" w14:textId="77777777" w:rsidR="00971DA7" w:rsidRDefault="00971DA7" w:rsidP="00BE176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8C20D29" w14:textId="77777777" w:rsidR="00971DA7" w:rsidRDefault="00971DA7" w:rsidP="00BE176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3D63CBD" w14:textId="77777777" w:rsidR="00971DA7" w:rsidRDefault="00971DA7" w:rsidP="00BE176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2F68806" w14:textId="77777777" w:rsidR="00971DA7" w:rsidRDefault="00971DA7" w:rsidP="00BE176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5FE2B13" w14:textId="77777777" w:rsidR="00971DA7" w:rsidRDefault="00971DA7" w:rsidP="00BE176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7075020" w14:textId="77777777" w:rsidR="00971DA7" w:rsidRDefault="00971DA7" w:rsidP="00BE176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4C0225C" w14:textId="77777777" w:rsidR="00971DA7" w:rsidRDefault="00971DA7" w:rsidP="00BE176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5B0A2274" w14:textId="49F2EBBA" w:rsidR="00971DA7" w:rsidRPr="00BE176D" w:rsidRDefault="00971DA7" w:rsidP="00BE176D">
            <w:pPr>
              <w:spacing w:after="0" w:line="240" w:lineRule="auto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</w:tbl>
    <w:bookmarkEnd w:id="0"/>
    <w:p w14:paraId="3E02E990" w14:textId="77777777" w:rsidR="00BE176D" w:rsidRPr="00BE176D" w:rsidRDefault="00BE176D" w:rsidP="00971DA7">
      <w:pPr>
        <w:spacing w:before="240" w:after="0" w:line="440" w:lineRule="exact"/>
        <w:jc w:val="right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14:paraId="10C704C5" w14:textId="77777777" w:rsidR="00BE176D" w:rsidRPr="00BE176D" w:rsidRDefault="00BE176D" w:rsidP="00BE176D">
      <w:pPr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3E0EA9AC" w14:textId="77777777" w:rsidR="00BE176D" w:rsidRPr="00BE176D" w:rsidRDefault="00BE176D" w:rsidP="00BE176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BE176D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14:paraId="538FF67D" w14:textId="77777777" w:rsidR="00BE176D" w:rsidRPr="00BE176D" w:rsidRDefault="00BE176D" w:rsidP="00BE176D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BE176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 ๓๐ เดือน  กันยายน  พ.ศ. ๒๕6</w:t>
      </w:r>
      <w:r w:rsidRPr="00BE17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BE176D" w:rsidRPr="00BE176D" w14:paraId="36892613" w14:textId="77777777" w:rsidTr="00682317">
        <w:trPr>
          <w:trHeight w:val="593"/>
        </w:trPr>
        <w:tc>
          <w:tcPr>
            <w:tcW w:w="5245" w:type="dxa"/>
          </w:tcPr>
          <w:p w14:paraId="54EFEC6E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34E1BB2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BE176D" w:rsidRPr="00BE176D" w14:paraId="540168D7" w14:textId="77777777" w:rsidTr="00682317">
        <w:trPr>
          <w:trHeight w:val="11442"/>
        </w:trPr>
        <w:tc>
          <w:tcPr>
            <w:tcW w:w="5245" w:type="dxa"/>
            <w:tcBorders>
              <w:right w:val="single" w:sz="4" w:space="0" w:color="auto"/>
            </w:tcBorders>
          </w:tcPr>
          <w:p w14:paraId="46867966" w14:textId="77777777" w:rsidR="00BE176D" w:rsidRPr="00BE176D" w:rsidRDefault="00BE176D" w:rsidP="00BE176D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2.  การประเมินความเสี่ยง(ต่อ)</w:t>
            </w:r>
          </w:p>
          <w:p w14:paraId="2FEC175F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BE176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กองคลัง</w:t>
            </w:r>
          </w:p>
          <w:p w14:paraId="0F495EC6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การประเมินความเสี่ยง  มีการกำหนดวัตถุประสงค์และเป้าหมายของกองคลังและวัตถุประสงค์ระดับกิจกรรมที่ชัดเจนและสอดคล้องและเชื่อมโยงกันในการที่จะทำงานสำเร็จด้วยงบประมาณตามภารกิจที่ถูกกำหนดไว้อย่างเหมาะสม  แต่ยังมีปัจจัยด้านต่างๆ  ที่ก่อให้เกิดความเสี่ยงในกิจกรรมที่ยังไม่ดำเนินงาน เช่น   </w:t>
            </w:r>
          </w:p>
          <w:p w14:paraId="0CC57B72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</w:t>
            </w: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กิจกรรมด้านงานการเงินและบัญชี   </w:t>
            </w:r>
          </w:p>
          <w:p w14:paraId="0F1D69A8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การประเมินความเสี่ยง  พบว่า  ได้มีการจัดหาสถานที่เพื่อจัดเก็บแฟ้มเอกสารการเบิกจ่ายเงินตามปีงบประมาณแต่ละปี   </w:t>
            </w:r>
          </w:p>
          <w:p w14:paraId="766B1012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      </w:t>
            </w:r>
            <w:proofErr w:type="gramStart"/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2.5  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กิจกรรมด้านงานแผนที่และทะเบียนทรัพย์สิน</w:t>
            </w:r>
            <w:proofErr w:type="gramEnd"/>
          </w:p>
          <w:p w14:paraId="04546BAB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-ขาดเจ้าหน้าที่ที่เป็นข้าราชการมารับผิดชอบในด้านจัดทำแผนที่ภาษีโดยตรง  ซึ่งเป็นงานเกี่ยวกับการใช้โปรแกรมแผนที่ภาษีรวมถึงการออกสำรวจภาคสนาม  เนื่องจากองช่างเป็นผู้รับผิดชอบ  แต่มีบุคลากรน้องไม่เพียงพอต่อปริมาณงาน</w:t>
            </w:r>
          </w:p>
          <w:p w14:paraId="35B32C9B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-ยังต้องทำการปรับปรุงทะเบียนทรัพย์สินและทะเบียนคุมผู้ชำระภาษีให้เป็นปัจจุบันตลอดเพราะข้อมูล</w:t>
            </w: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มีการเปลี่ยนแปลงการใช้ประโยชน์  </w:t>
            </w:r>
          </w:p>
          <w:p w14:paraId="35C2F39A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</w:t>
            </w: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6  กิจกรรม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ด้านการจัดเก็บรายได้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พบว่า  ได้มีการบริการจัดเก็บภาษีนอกสถานี  เพื่อเป็นการบริการประชาชนในการชำระภาษี  และยังเป็นการให้คำแนะนำ  ให้ความรู้  ความเข้าใจในเรื่องภาษีต่างๆ  ในส่วนแผนที่ภาษีมีแผนแม่บทได้ดำเนินการเสร็จแล้ว ข้อมูลที่ดินและสิ่งปลูกสร้างข้อมูลต้องมีปรับปรุงข้อมูลให้เป็นปัจจุบัน</w:t>
            </w:r>
          </w:p>
          <w:p w14:paraId="130824C1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A76B05E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658DF16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A734022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2703CFB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6E040D9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B29A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EE49BC1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</w:pP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  <w:p w14:paraId="333824D7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การประเมินความเสี่ยงอยู่ในระดับที่เหมาะสมครอบคลุมทุกด้านมากขึ้นกว่าการประเมินครั้งก่อน  เนื่องจากมีคำสั่งแบ่งงานที่เป็นลายลักษณ์  แต่ต้องมีการติดตามตรวจสอบจากหน่วยงานตรวจสอบ  และหัวหน้าหน่วยงานอย่างสม่ำเสมอ  ทั้งนี้ต้องอาศัยความร่วมมือจากทุกส่วนในการปฏิบัติตามระเบียบ  กฎหมายที่เกี่ยวข้อง  ให้เป็นไปในทิศทางเดียวกัน  </w:t>
            </w:r>
          </w:p>
          <w:p w14:paraId="0BEA0AE6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CB0D546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6F2AF5B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73DF020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E31F310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D4674F7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30224DD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544CF2F3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71124C1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7BBB6BC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C403675" w14:textId="77777777" w:rsid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E5E7800" w14:textId="77777777" w:rsidR="00971DA7" w:rsidRDefault="00971DA7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578FACA" w14:textId="77777777" w:rsidR="00971DA7" w:rsidRDefault="00971DA7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EFCB684" w14:textId="77777777" w:rsidR="00971DA7" w:rsidRDefault="00971DA7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BB522F2" w14:textId="77777777" w:rsidR="00971DA7" w:rsidRDefault="00971DA7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37AEC93" w14:textId="77777777" w:rsidR="00971DA7" w:rsidRDefault="00971DA7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6CFA3DA" w14:textId="77777777" w:rsidR="00971DA7" w:rsidRDefault="00971DA7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AFEB61D" w14:textId="77777777" w:rsidR="00971DA7" w:rsidRDefault="00971DA7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FAC6EE8" w14:textId="77777777" w:rsidR="00971DA7" w:rsidRDefault="00971DA7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EC2A909" w14:textId="77777777" w:rsidR="00971DA7" w:rsidRDefault="00971DA7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E226A76" w14:textId="77777777" w:rsidR="00971DA7" w:rsidRDefault="00971DA7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FB48D1C" w14:textId="77777777" w:rsidR="00971DA7" w:rsidRDefault="00971DA7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575E3418" w14:textId="1C961AC1" w:rsidR="00971DA7" w:rsidRPr="00BE176D" w:rsidRDefault="00971DA7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</w:tbl>
    <w:p w14:paraId="42970379" w14:textId="3C4C5F09" w:rsidR="00BE176D" w:rsidRPr="00BE176D" w:rsidRDefault="00BE176D" w:rsidP="00971DA7">
      <w:pPr>
        <w:spacing w:before="240" w:after="0" w:line="440" w:lineRule="exact"/>
        <w:jc w:val="right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BE17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</w:t>
      </w: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14:paraId="366D15DE" w14:textId="77777777" w:rsidR="00BE176D" w:rsidRPr="00BE176D" w:rsidRDefault="00BE176D" w:rsidP="00BE176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11ECC87B" w14:textId="77777777" w:rsidR="00BE176D" w:rsidRPr="00BE176D" w:rsidRDefault="00BE176D" w:rsidP="00BE176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BE176D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14:paraId="43D3E090" w14:textId="77777777" w:rsidR="00BE176D" w:rsidRPr="00BE176D" w:rsidRDefault="00BE176D" w:rsidP="00BE176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BE176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 ๓๐ เดือน  กันยายน  พ.ศ. ๒๕6</w:t>
      </w:r>
      <w:r w:rsidRPr="00BE17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BE176D" w:rsidRPr="00BE176D" w14:paraId="052CE308" w14:textId="77777777" w:rsidTr="00682317">
        <w:tc>
          <w:tcPr>
            <w:tcW w:w="5245" w:type="dxa"/>
          </w:tcPr>
          <w:p w14:paraId="325AD1E6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820" w:type="dxa"/>
          </w:tcPr>
          <w:p w14:paraId="6133395F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BE176D" w:rsidRPr="00BE176D" w14:paraId="19A214FB" w14:textId="77777777" w:rsidTr="00682317">
        <w:trPr>
          <w:trHeight w:val="11650"/>
        </w:trPr>
        <w:tc>
          <w:tcPr>
            <w:tcW w:w="5245" w:type="dxa"/>
          </w:tcPr>
          <w:p w14:paraId="260E6481" w14:textId="77777777" w:rsidR="00BE176D" w:rsidRPr="00BE176D" w:rsidRDefault="00BE176D" w:rsidP="00BE176D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E176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2.  การประเมินความเสี่ยง(ต่อ)</w:t>
            </w:r>
          </w:p>
          <w:p w14:paraId="11325DFE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2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กิจกรรมด้านงานทะเบียนทรัพย์สินและพัสดุ</w:t>
            </w:r>
          </w:p>
          <w:p w14:paraId="544C846E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การดำเนินการจัดซื้อจัดจ้าง</w:t>
            </w: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การประเมินความเสี่ยงด้านการจัดซื้อจัดจ้าง อยู่ในระดับปานกลาง ซึ่งจากการประเมินพบว่า  หากไม่มีการสรรหาเจ้าหน้าที่พัสดุหรือมีเจ้าหน้าที่ที่ได้รับหมอบหมายงานด้านพัสดุที่มีความรู้เกี่ยวกับการจัดซื้อจัดจ้างที่เหมาะสมกับงบประมาณที่ตั้งไว้  อาจทำให้การทำงานผิดพลาดและเกิดความเสียหายต่อองค์กรได้ </w:t>
            </w: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นื่องจากการจัดซื้อจัดจ้างจำเป็นต้องอาศัยระเบียบกฎหมาย  และการปฏิบัติที่โปร่งใส  ตรวจสอบได้  เพื่อไม่ให้เกิดการทุจริตขึ้นในองค์การบริหารส่วนตำบล  และเพื่อให้ประชาชนได้รับประโยชน์สูงสุด</w:t>
            </w:r>
          </w:p>
          <w:p w14:paraId="168161C8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</w:p>
          <w:p w14:paraId="7C90E5C2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14:paraId="5DCB34D7" w14:textId="77777777" w:rsidR="00BE176D" w:rsidRPr="00BE176D" w:rsidRDefault="00BE176D" w:rsidP="00BE176D">
            <w:pPr>
              <w:tabs>
                <w:tab w:val="left" w:pos="310"/>
              </w:tabs>
              <w:spacing w:before="240" w:after="0" w:line="440" w:lineRule="exact"/>
              <w:jc w:val="thaiDistribute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</w:rPr>
            </w:pPr>
            <w:r w:rsidRPr="00BE176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2.8 กิจกรรมการควบคุมงานก่อสร้าง</w:t>
            </w:r>
          </w:p>
          <w:p w14:paraId="57B71590" w14:textId="77777777" w:rsidR="00BE176D" w:rsidRPr="00BE176D" w:rsidRDefault="00BE176D" w:rsidP="00BE176D">
            <w:pPr>
              <w:tabs>
                <w:tab w:val="left" w:pos="31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กองช่าง ยังขาดบุคลากรหลายตำแหน่ง และส่งผลให้การควบคุมงานมีความเสี่ยง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                                 </w:t>
            </w:r>
            <w:r w:rsidRPr="00BE176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   </w:t>
            </w:r>
          </w:p>
          <w:p w14:paraId="25C32003" w14:textId="77777777" w:rsidR="00BE176D" w:rsidRPr="00BE176D" w:rsidRDefault="00BE176D" w:rsidP="00BE176D">
            <w:pPr>
              <w:tabs>
                <w:tab w:val="left" w:pos="31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10"/>
                <w:szCs w:val="10"/>
              </w:rPr>
            </w:pPr>
          </w:p>
          <w:p w14:paraId="49AFDFBE" w14:textId="77777777" w:rsidR="00BE176D" w:rsidRPr="00BE176D" w:rsidRDefault="00BE176D" w:rsidP="00BE176D">
            <w:pPr>
              <w:tabs>
                <w:tab w:val="left" w:pos="310"/>
              </w:tabs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      2.9 </w:t>
            </w:r>
            <w:r w:rsidRPr="00BE176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กิจกรรมการกำหนดราคากลางในระบบ </w:t>
            </w:r>
            <w:r w:rsidRPr="00BE176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e-GP</w:t>
            </w:r>
            <w:r w:rsidRPr="00BE176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(กรณีเกิน 2</w:t>
            </w:r>
            <w:r w:rsidRPr="00BE176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,000,000 </w:t>
            </w:r>
            <w:proofErr w:type="gramStart"/>
            <w:r w:rsidRPr="00BE176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บาท )</w:t>
            </w:r>
            <w:proofErr w:type="gramEnd"/>
          </w:p>
          <w:p w14:paraId="7B274EE4" w14:textId="77777777" w:rsidR="00BE176D" w:rsidRPr="00BE176D" w:rsidRDefault="00BE176D" w:rsidP="00BE176D">
            <w:pPr>
              <w:tabs>
                <w:tab w:val="left" w:pos="310"/>
                <w:tab w:val="left" w:pos="596"/>
              </w:tabs>
              <w:spacing w:after="0" w:line="240" w:lineRule="auto"/>
              <w:jc w:val="thaiDistribute"/>
              <w:rPr>
                <w:rFonts w:ascii="Calibri" w:eastAsia="Calibri" w:hAnsi="Calibri" w:cs="Angsana New" w:hint="cs"/>
                <w:color w:val="000000"/>
                <w:cs/>
              </w:rPr>
            </w:pP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เจ้าหน้าที่ขาดความรู้ความเข้าใจในขั้นตอนการจัดทำราคากลางในระบบ 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e-GP </w:t>
            </w: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ส่งผลให้การกำหนดราคากลางเป็นไปด้วยความล่าช้า และอาจไม่ถูกต้อง</w:t>
            </w:r>
          </w:p>
        </w:tc>
        <w:tc>
          <w:tcPr>
            <w:tcW w:w="4820" w:type="dxa"/>
          </w:tcPr>
          <w:p w14:paraId="2E0A7CFC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369A8A3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7774DEE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6F57FB2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330C081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05603D5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EDDDCAA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067613D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90A4830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</w:rPr>
            </w:pPr>
          </w:p>
          <w:p w14:paraId="0A8029EA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1D4ACA1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6EF864A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DFF8AA4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F76938A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14:paraId="4306E66E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มีการกำหนดวัตถุประสงค์ของการดำเนินงานในระดับกิจกรรมและวัตถุประสงค์สอดคล้องและสนับสนุนวัตถุประสงค์สอดคล้องและสนับสนุนวัตถุประสงค์ระดับหน่วยรับตรวจ มีการระบุและประเมินความเสี่ยงที่อาจเกิดขึ้น จากทั้งสภาพแวดล้อมภายในและภายนอก</w:t>
            </w:r>
          </w:p>
          <w:p w14:paraId="7AC2E6DE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  <w:p w14:paraId="221FDBD8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  <w:p w14:paraId="3B41B76C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  <w:p w14:paraId="63268EC9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  <w:p w14:paraId="5940AC14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  <w:p w14:paraId="21166D29" w14:textId="77777777" w:rsidR="00BE176D" w:rsidRPr="00BE176D" w:rsidRDefault="00BE176D" w:rsidP="00BE176D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2369DE6D" w14:textId="77777777" w:rsid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176D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</w:t>
            </w:r>
          </w:p>
          <w:p w14:paraId="61276D55" w14:textId="77777777" w:rsidR="00971DA7" w:rsidRDefault="00971DA7" w:rsidP="00BE176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B6F5A9A" w14:textId="77777777" w:rsidR="00971DA7" w:rsidRDefault="00971DA7" w:rsidP="00BE176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48779B3" w14:textId="77777777" w:rsidR="00971DA7" w:rsidRDefault="00971DA7" w:rsidP="00BE176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25D3B27" w14:textId="77777777" w:rsidR="00971DA7" w:rsidRDefault="00971DA7" w:rsidP="00BE176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C73567C" w14:textId="77777777" w:rsidR="00971DA7" w:rsidRDefault="00971DA7" w:rsidP="00BE176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6705858" w14:textId="77777777" w:rsidR="00971DA7" w:rsidRDefault="00971DA7" w:rsidP="00BE176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46674F7" w14:textId="5FC9A94A" w:rsidR="00971DA7" w:rsidRPr="00BE176D" w:rsidRDefault="00971DA7" w:rsidP="00BE176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</w:tr>
    </w:tbl>
    <w:p w14:paraId="3DA94BE6" w14:textId="77777777" w:rsidR="00BE176D" w:rsidRPr="00BE176D" w:rsidRDefault="00BE176D" w:rsidP="00971DA7">
      <w:pPr>
        <w:spacing w:before="240" w:after="0" w:line="440" w:lineRule="exact"/>
        <w:jc w:val="right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14:paraId="22D1999D" w14:textId="77777777" w:rsidR="00BE176D" w:rsidRPr="00BE176D" w:rsidRDefault="00BE176D" w:rsidP="00BE176D">
      <w:pPr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5DFED474" w14:textId="77777777" w:rsidR="00BE176D" w:rsidRPr="00BE176D" w:rsidRDefault="00BE176D" w:rsidP="00BE176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BE176D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14:paraId="14295DBB" w14:textId="77777777" w:rsidR="00BE176D" w:rsidRPr="00BE176D" w:rsidRDefault="00BE176D" w:rsidP="00BE176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BE176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 ๓๐ เดือน  กันยายน  พ.ศ. ๒๕6</w:t>
      </w:r>
      <w:r w:rsidRPr="00BE17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503"/>
      </w:tblGrid>
      <w:tr w:rsidR="00BE176D" w:rsidRPr="00BE176D" w14:paraId="1230F401" w14:textId="77777777" w:rsidTr="00682317">
        <w:trPr>
          <w:trHeight w:val="593"/>
        </w:trPr>
        <w:tc>
          <w:tcPr>
            <w:tcW w:w="5211" w:type="dxa"/>
          </w:tcPr>
          <w:p w14:paraId="11FD7E84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4EB4E8B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BE176D" w:rsidRPr="00BE176D" w14:paraId="42AEA183" w14:textId="77777777" w:rsidTr="00682317">
        <w:trPr>
          <w:trHeight w:val="11442"/>
        </w:trPr>
        <w:tc>
          <w:tcPr>
            <w:tcW w:w="5211" w:type="dxa"/>
            <w:tcBorders>
              <w:right w:val="single" w:sz="4" w:space="0" w:color="auto"/>
            </w:tcBorders>
          </w:tcPr>
          <w:p w14:paraId="7B0D851B" w14:textId="77777777" w:rsidR="00BE176D" w:rsidRPr="00BE176D" w:rsidRDefault="00BE176D" w:rsidP="00BE176D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2.  การประเมินความเสี่ยง(ต่อ)</w:t>
            </w:r>
          </w:p>
          <w:p w14:paraId="50B8463B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E176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กองการศึกษา ศาสนาและวัฒนธรรม</w:t>
            </w:r>
          </w:p>
          <w:p w14:paraId="486B3527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2.10 กิจกรรมด้านบุคลากร</w:t>
            </w: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14:paraId="53E2EC56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มีจุดอ่อน คือ บุคลากรในศูนย์พัฒนาเด็กเล็กยังขาดประสบการณ์และความรู้ในการจัดทำแผนฯ</w:t>
            </w:r>
          </w:p>
          <w:p w14:paraId="439190E9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2.11  กิจกรรมด้าน</w:t>
            </w:r>
            <w:r w:rsidRPr="00BE176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การพัฒนาศูนย์พัฒนาเด็กเล็ก  </w:t>
            </w: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มีจุดอ่อน คือ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อาคารในการจัดการเรียนการสอนของศูนย์พัฒนาเด็กเล็กองค์การบริหารส่วนตำบลหนองไม้ไผ่ยั</w:t>
            </w: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งไม่ได้มาตรฐานด้านความปลอดภัย </w:t>
            </w:r>
          </w:p>
          <w:p w14:paraId="4271032D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493A899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3. </w:t>
            </w:r>
            <w:r w:rsidRPr="00BE176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กิจกรรมการควบคุม</w:t>
            </w:r>
          </w:p>
          <w:p w14:paraId="2FB7A17E" w14:textId="77777777" w:rsidR="00BE176D" w:rsidRPr="00BE176D" w:rsidRDefault="00BE176D" w:rsidP="00BE176D">
            <w:pPr>
              <w:spacing w:after="0" w:line="240" w:lineRule="auto"/>
              <w:textAlignment w:val="baselin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BE176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สำนักปลัด</w:t>
            </w:r>
          </w:p>
          <w:p w14:paraId="32BB232F" w14:textId="77777777" w:rsidR="00BE176D" w:rsidRPr="00BE176D" w:rsidRDefault="00BE176D" w:rsidP="00BE176D">
            <w:pPr>
              <w:tabs>
                <w:tab w:val="left" w:pos="851"/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3.1 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ด้านการจัดทำประชาคม เพื่อให้ประชาชนมีส่วนร่วมในการพัฒนาท้องถิ่น</w:t>
            </w:r>
          </w:p>
          <w:p w14:paraId="504195B2" w14:textId="77777777" w:rsidR="00BE176D" w:rsidRPr="00BE176D" w:rsidRDefault="00BE176D" w:rsidP="00BE176D">
            <w:pPr>
              <w:tabs>
                <w:tab w:val="left" w:pos="851"/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ประชุมชี้แจงผ่านกิจกรรมที่ลงพื้นที่ให้ประชาชนตระหนักเห็นความสำคัญของการมีส่วนร่วมในการวางแผนพัฒนาท้องถิ่น รวมทั้งสร้างแรงจูงใจในการเข้าร่วมจัดทำประชาคม เช่น การยกย่องผู้มาร่วมกิจกรรมที่มีข้อเสนอแนะมากที่สุด</w:t>
            </w:r>
          </w:p>
          <w:p w14:paraId="7F189C69" w14:textId="77777777" w:rsidR="00BE176D" w:rsidRPr="00BE176D" w:rsidRDefault="00BE176D" w:rsidP="00BE176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3.2 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ด้านการป้องกันและช่วยเหลือประชาชนจากโรคไข้เลือดออก</w:t>
            </w:r>
          </w:p>
          <w:p w14:paraId="6E3564AC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ส่งเสริม/อบรมปรับเปลี่ยนพฤติกรรมของประชาชนให้ปฏิบัติตามหลัก 5 ป. พร้อมทั้งจัดกิจกรรมเกี่ยวกับการรณรงค์ เพื่อลดปริมาณลูกน้ำยุงลายอย่างต่อเนื่องสม่ำเสมอ                                               </w:t>
            </w: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1164167E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3.3 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ด้านการป้องกันและแก้ไขปัญหายาเสพติด</w:t>
            </w:r>
          </w:p>
          <w:p w14:paraId="47BFAAED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จัดให้มีการอบรมโครงการป้องกันและแก้ไขปัญหายาเสพติดในกลุ่มเสี่ยงอย่างต่อเนื่อง ส่งเสริมกิจกรรมที่ใช้เวลาว่างให้เป็นประโยชน์แก่ประชาชนทุกเพศ ทุกวัย เข่น กีฬาต้านยาเสพติด เป็นต้น และจัดกิจกรรมตรวจสารเสพติดในโรงเรียนและจุดเสี่ยงหมู่บ้าน เพื่อสร้างความตระหนักเกี่ยวกับยาเสพติด</w:t>
            </w:r>
          </w:p>
          <w:p w14:paraId="1F0D270F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1F93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7E81BEC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E176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กองการศึกษา ศาสนาและวัฒนธรรม</w:t>
            </w:r>
          </w:p>
          <w:p w14:paraId="7E841E8C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BE176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พบจุดอ่อน</w:t>
            </w:r>
            <w:r w:rsidRPr="00BE176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ที่เป็นความเสี่ยง ต้องจัดการบริหารความเสี่ยงหรือกำหนดแผนการปรับปรุงการควบคุมภายในในภารกิจ </w:t>
            </w: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กิจกรรม คือ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14:paraId="2D94DDB1" w14:textId="77777777" w:rsidR="00BE176D" w:rsidRPr="00BE176D" w:rsidRDefault="00BE176D" w:rsidP="00BE176D">
            <w:pPr>
              <w:numPr>
                <w:ilvl w:val="0"/>
                <w:numId w:val="16"/>
              </w:numPr>
              <w:spacing w:before="240"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กิจกรรมด้านบุคคลากร</w:t>
            </w:r>
          </w:p>
          <w:p w14:paraId="43099A74" w14:textId="77777777" w:rsidR="00BE176D" w:rsidRPr="00BE176D" w:rsidRDefault="00BE176D" w:rsidP="00BE176D">
            <w:pPr>
              <w:numPr>
                <w:ilvl w:val="0"/>
                <w:numId w:val="16"/>
              </w:numPr>
              <w:spacing w:before="240" w:after="0" w:line="240" w:lineRule="auto"/>
              <w:jc w:val="thaiDistribute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กิจกรรมด้านต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การพัฒนาศูนย์พัฒนาเด็กเล็ก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14:paraId="62773519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โดยความเสี่ยงนี้จะกำหนดกิจกรรมการควบคุมและรายงานในงวดต่อไป</w:t>
            </w:r>
          </w:p>
          <w:p w14:paraId="123CDB93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3C04190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19FFCC4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1B0C1AC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502AE7C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2ECC46F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03893B1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586BE13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D36B166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6406F5F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0FD56C6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1F69370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B8321A7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0AEE813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109E3AA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36FC488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1D35731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8F8EA4D" w14:textId="77777777" w:rsid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8252BA6" w14:textId="77777777" w:rsidR="00971DA7" w:rsidRDefault="00971DA7" w:rsidP="00BE176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B64FCB8" w14:textId="77777777" w:rsidR="00971DA7" w:rsidRDefault="00971DA7" w:rsidP="00BE176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C0930B3" w14:textId="77777777" w:rsidR="00971DA7" w:rsidRDefault="00971DA7" w:rsidP="00BE176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2F239ED" w14:textId="77777777" w:rsidR="00971DA7" w:rsidRDefault="00971DA7" w:rsidP="00BE176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B9C84D2" w14:textId="77777777" w:rsidR="00971DA7" w:rsidRDefault="00971DA7" w:rsidP="00BE176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53C4DF12" w14:textId="4EA05124" w:rsidR="00971DA7" w:rsidRPr="00BE176D" w:rsidRDefault="00971DA7" w:rsidP="00BE176D">
            <w:pPr>
              <w:spacing w:after="0" w:line="240" w:lineRule="auto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</w:tbl>
    <w:p w14:paraId="2DACD693" w14:textId="77777777" w:rsidR="00BE176D" w:rsidRPr="00BE176D" w:rsidRDefault="00BE176D" w:rsidP="00971DA7">
      <w:pPr>
        <w:spacing w:before="240" w:after="0" w:line="440" w:lineRule="exact"/>
        <w:jc w:val="right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14:paraId="5AB0A190" w14:textId="77777777" w:rsidR="00BE176D" w:rsidRPr="00BE176D" w:rsidRDefault="00BE176D" w:rsidP="00BE176D">
      <w:pPr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4532FB30" w14:textId="77777777" w:rsidR="00BE176D" w:rsidRPr="00BE176D" w:rsidRDefault="00BE176D" w:rsidP="00BE176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BE176D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14:paraId="4FDB2D2A" w14:textId="77777777" w:rsidR="00BE176D" w:rsidRPr="00BE176D" w:rsidRDefault="00BE176D" w:rsidP="00BE176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BE176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 ๓๐ เดือน  กันยายน  พ.ศ. ๒๕6</w:t>
      </w:r>
      <w:r w:rsidRPr="00BE17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820"/>
      </w:tblGrid>
      <w:tr w:rsidR="00BE176D" w:rsidRPr="00BE176D" w14:paraId="46570381" w14:textId="77777777" w:rsidTr="00682317">
        <w:tc>
          <w:tcPr>
            <w:tcW w:w="5211" w:type="dxa"/>
          </w:tcPr>
          <w:p w14:paraId="26607E19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820" w:type="dxa"/>
          </w:tcPr>
          <w:p w14:paraId="5ED256C1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BE176D" w:rsidRPr="00BE176D" w14:paraId="50185160" w14:textId="77777777" w:rsidTr="00682317">
        <w:trPr>
          <w:trHeight w:val="860"/>
        </w:trPr>
        <w:tc>
          <w:tcPr>
            <w:tcW w:w="5211" w:type="dxa"/>
            <w:tcBorders>
              <w:right w:val="single" w:sz="4" w:space="0" w:color="auto"/>
            </w:tcBorders>
          </w:tcPr>
          <w:p w14:paraId="132E3A17" w14:textId="77777777" w:rsidR="00BE176D" w:rsidRPr="00BE176D" w:rsidRDefault="00BE176D" w:rsidP="00BE176D">
            <w:pPr>
              <w:spacing w:before="240" w:after="0" w:line="440" w:lineRule="exact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3. </w:t>
            </w:r>
            <w:r w:rsidRPr="00BE176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กิจกรรมการควบคุม</w:t>
            </w:r>
            <w:r w:rsidRPr="00BE176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E176D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(ต่อ)</w:t>
            </w:r>
          </w:p>
          <w:p w14:paraId="6F77501B" w14:textId="77777777" w:rsidR="00BE176D" w:rsidRPr="00BE176D" w:rsidRDefault="00BE176D" w:rsidP="00BE176D">
            <w:pPr>
              <w:tabs>
                <w:tab w:val="left" w:pos="615"/>
              </w:tabs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</w:pPr>
            <w:r w:rsidRPr="00BE176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  <w:p w14:paraId="4F490E26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</w:t>
            </w: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กิจกรรมด้าน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งานจัดเก็บรายได้</w:t>
            </w:r>
          </w:p>
          <w:p w14:paraId="40B0A8D6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มีการจัดทำโครงการจัดเก็บภาษีเคลื่อนที่ทำการปรับปรุงข้อมูลแผนที่ภาษีและทะเบียนทรัพย์สินให้เป็นปัจจุบัน</w:t>
            </w:r>
          </w:p>
          <w:p w14:paraId="5449FC32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</w:t>
            </w: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กิจกรรมด้าน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งานการเงินและบัญชี</w:t>
            </w:r>
          </w:p>
          <w:p w14:paraId="355CFDEE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-ให้เจ้าหน้าที่มั่นศึกษาระบบทางการเงินใหม่ๆ  อยู่เสมอ</w:t>
            </w:r>
          </w:p>
          <w:p w14:paraId="4B865F4A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-ได้สถานที่เพื่อทำการจัดเก็บแฟ้มเอกสารการเบิกจ่ายเงินตามปีงบประมาณแต่ละปี </w:t>
            </w:r>
          </w:p>
          <w:p w14:paraId="7D026CD3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3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6  กิจกรรม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ด้านการจัดเก็บรายได้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</w:t>
            </w:r>
          </w:p>
          <w:p w14:paraId="6115DDC6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-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มีการบริการจัดเก็บภาษีนอกสถานี  เพื่อเป็นการบริการประชาชนในการชำระภาษี  </w:t>
            </w: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</w:t>
            </w:r>
          </w:p>
          <w:p w14:paraId="1EE9F057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-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ให้คำแนะนำ  ให้ความรู้  ความเข้าใจในเรื่องภาษีต่างๆ </w:t>
            </w: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</w:t>
            </w:r>
          </w:p>
          <w:p w14:paraId="0FB5F34E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3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กิจกรรมด้านงานทะเบียนทรัพย์สินและพัสดุ</w:t>
            </w: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</w:t>
            </w:r>
          </w:p>
          <w:p w14:paraId="5243A591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-</w:t>
            </w: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สรรหา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เจ้าหน้าที่พัสดุหรือมีเจ้าหน้าที่ที่ได้รับหมอบหมายงานด้านพัสดุ</w:t>
            </w:r>
          </w:p>
          <w:p w14:paraId="0833884A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</w:t>
            </w:r>
          </w:p>
          <w:p w14:paraId="3C0045D7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E176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14:paraId="71842377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E176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        3.8 </w:t>
            </w:r>
            <w:r w:rsidRPr="00BE176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กิจกรรมด้านงานก่อสร้าง</w:t>
            </w:r>
          </w:p>
          <w:p w14:paraId="75518EAD" w14:textId="77777777" w:rsidR="00BE176D" w:rsidRPr="00BE176D" w:rsidRDefault="00BE176D" w:rsidP="00BE176D">
            <w:pPr>
              <w:tabs>
                <w:tab w:val="left" w:pos="297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กองช่างจัดประชุมชี้แจงและกำชับเจ้าหน้าที่ได้รับคำสั่งแต่งตั้งให้เป็นช่างผู้ควบคุมงาน ศึกษาหาความรู้ในระเบียบกฎหมายที่เกี่ยวข้อง</w:t>
            </w:r>
          </w:p>
          <w:p w14:paraId="54DB8C31" w14:textId="77777777" w:rsidR="00BE176D" w:rsidRPr="00BE176D" w:rsidRDefault="00BE176D" w:rsidP="00BE176D">
            <w:pPr>
              <w:tabs>
                <w:tab w:val="left" w:pos="310"/>
              </w:tabs>
              <w:spacing w:after="0" w:line="240" w:lineRule="auto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   </w:t>
            </w:r>
            <w:r w:rsidRPr="00BE176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3</w:t>
            </w:r>
            <w:r w:rsidRPr="00BE176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.9 กิจกรรมการกำหนดราคากลางในระบบ </w:t>
            </w:r>
            <w:r w:rsidRPr="00BE176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e-GP </w:t>
            </w:r>
            <w:r w:rsidRPr="00BE176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(กรณีเกิน 2</w:t>
            </w:r>
            <w:r w:rsidRPr="00BE176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,000,000</w:t>
            </w:r>
            <w:r w:rsidRPr="00BE176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บาท)</w:t>
            </w:r>
          </w:p>
          <w:p w14:paraId="059E0BB2" w14:textId="77777777" w:rsidR="00BE176D" w:rsidRPr="00BE176D" w:rsidRDefault="00BE176D" w:rsidP="00BE176D">
            <w:pPr>
              <w:tabs>
                <w:tab w:val="left" w:pos="31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- ให้สรรหาเจ้าหน้าที่ผู้ปฏิบัติศึกษาข้อมูลในระบบ   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</w:rPr>
              <w:t>e-GP</w:t>
            </w: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จากกรมบัญชีกลางให้เข้าใจและปฏิบัติให้เป็นไปตามหนังสือสั่งการ</w:t>
            </w:r>
          </w:p>
          <w:p w14:paraId="1B33619D" w14:textId="77777777" w:rsidR="00BE176D" w:rsidRPr="00BE176D" w:rsidRDefault="00BE176D" w:rsidP="00BE176D">
            <w:pPr>
              <w:tabs>
                <w:tab w:val="left" w:pos="31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- ส่งเจ้าหน้าที่ผู้ปฏิบัติงานเข้าร่วมการฝึกอบรมเชิงปฏิบัติการบันทึกข้อมูลการจัดซื้อจัดจ้างภาครัฐในระบบ     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</w:rPr>
              <w:t>e-GP</w:t>
            </w:r>
          </w:p>
          <w:p w14:paraId="1D34957C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</w:p>
        </w:tc>
        <w:tc>
          <w:tcPr>
            <w:tcW w:w="4820" w:type="dxa"/>
          </w:tcPr>
          <w:p w14:paraId="05577A89" w14:textId="77777777" w:rsidR="00BE176D" w:rsidRPr="00BE176D" w:rsidRDefault="00BE176D" w:rsidP="00BE176D">
            <w:pPr>
              <w:spacing w:before="240" w:after="0" w:line="440" w:lineRule="exact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08048E00" w14:textId="77777777" w:rsidR="00BE176D" w:rsidRPr="00BE176D" w:rsidRDefault="00BE176D" w:rsidP="00BE176D">
            <w:pPr>
              <w:tabs>
                <w:tab w:val="left" w:pos="615"/>
              </w:tabs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</w:pP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176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  <w:p w14:paraId="31C83A44" w14:textId="77777777" w:rsidR="00BE176D" w:rsidRPr="00BE176D" w:rsidRDefault="00BE176D" w:rsidP="00BE176D">
            <w:pPr>
              <w:spacing w:before="240" w:after="0" w:line="440" w:lineRule="exact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กิจกรรมการควบคุมของกองคลัง  มีการติดตาม  ตรวจสอบที่เหมาะสม  เป็นไปตามระเบียบกฎหมาย  หนังสือสั่งการ  โดยมีการควบคุมดูแลจากผู้อำนวยการกองคลัง  เพื่อให้ความสี่ยงที่พบมีการแก้ไขปรับปรุงต่อไป  </w:t>
            </w:r>
          </w:p>
          <w:p w14:paraId="6970193E" w14:textId="77777777" w:rsidR="00BE176D" w:rsidRPr="00BE176D" w:rsidRDefault="00BE176D" w:rsidP="00BE176D">
            <w:pPr>
              <w:spacing w:before="240" w:after="0" w:line="440" w:lineRule="exact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0C8557DD" w14:textId="77777777" w:rsidR="00BE176D" w:rsidRPr="00BE176D" w:rsidRDefault="00BE176D" w:rsidP="00BE176D">
            <w:pPr>
              <w:spacing w:before="240" w:after="0" w:line="440" w:lineRule="exact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728861D2" w14:textId="77777777" w:rsidR="00BE176D" w:rsidRPr="00BE176D" w:rsidRDefault="00BE176D" w:rsidP="00BE176D">
            <w:pPr>
              <w:spacing w:before="240" w:after="0" w:line="440" w:lineRule="exact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751D9964" w14:textId="77777777" w:rsidR="00BE176D" w:rsidRPr="00BE176D" w:rsidRDefault="00BE176D" w:rsidP="00BE176D">
            <w:pPr>
              <w:spacing w:before="240" w:after="0" w:line="440" w:lineRule="exact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0B9284F2" w14:textId="77777777" w:rsidR="00BE176D" w:rsidRPr="00BE176D" w:rsidRDefault="00BE176D" w:rsidP="00BE176D">
            <w:pPr>
              <w:spacing w:before="240" w:after="0" w:line="440" w:lineRule="exact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0F02F5E2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F9F9AE4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9061B16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14:paraId="6A49D103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กิจกรรมการควบคุมของกองช่างต้องมีการติดตามประเมินผลทุกระยะ อย่างต่อเนื่อง ซึ่งต้องแก้ไขปัญหาความต้องการของประชาชน</w:t>
            </w:r>
          </w:p>
          <w:p w14:paraId="541D700D" w14:textId="77777777" w:rsidR="00BE176D" w:rsidRDefault="00BE176D" w:rsidP="00BE176D">
            <w:pPr>
              <w:spacing w:before="240" w:after="0" w:line="440" w:lineRule="exact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796388CD" w14:textId="77777777" w:rsidR="00971DA7" w:rsidRDefault="00971DA7" w:rsidP="00BE176D">
            <w:pPr>
              <w:spacing w:before="240" w:after="0" w:line="440" w:lineRule="exact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363A68CF" w14:textId="77777777" w:rsidR="00971DA7" w:rsidRDefault="00971DA7" w:rsidP="00BE176D">
            <w:pPr>
              <w:spacing w:before="240" w:after="0" w:line="440" w:lineRule="exact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4868748C" w14:textId="77777777" w:rsidR="00971DA7" w:rsidRDefault="00971DA7" w:rsidP="00BE176D">
            <w:pPr>
              <w:spacing w:before="240" w:after="0" w:line="440" w:lineRule="exact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2CE45EDF" w14:textId="7ED401C8" w:rsidR="00971DA7" w:rsidRPr="00BE176D" w:rsidRDefault="00971DA7" w:rsidP="00BE176D">
            <w:pPr>
              <w:spacing w:before="240" w:after="0" w:line="440" w:lineRule="exact"/>
              <w:jc w:val="thaiDistribute"/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4FF6AAD6" w14:textId="77777777" w:rsidR="00BE176D" w:rsidRPr="00BE176D" w:rsidRDefault="00BE176D" w:rsidP="00BE176D">
      <w:pPr>
        <w:spacing w:before="240" w:after="0" w:line="440" w:lineRule="exact"/>
        <w:jc w:val="right"/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</w:rPr>
      </w:pPr>
      <w:r w:rsidRPr="00BE176D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แบบ ปค.4</w:t>
      </w:r>
    </w:p>
    <w:p w14:paraId="4504C136" w14:textId="77777777" w:rsidR="00BE176D" w:rsidRPr="00BE176D" w:rsidRDefault="00BE176D" w:rsidP="00BE176D">
      <w:pPr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E176D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องค์การบริหารส่วนตำบลหนองไม้ไผ่</w:t>
      </w:r>
    </w:p>
    <w:p w14:paraId="62751CEA" w14:textId="77777777" w:rsidR="00BE176D" w:rsidRPr="00BE176D" w:rsidRDefault="00BE176D" w:rsidP="00BE176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BE176D">
        <w:rPr>
          <w:rFonts w:ascii="TH SarabunIT๙" w:eastAsia="Calibri" w:hAnsi="TH SarabunIT๙" w:cs="TH SarabunIT๙"/>
          <w:b/>
          <w:bCs/>
          <w:color w:val="000000"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14:paraId="41E33737" w14:textId="77777777" w:rsidR="00BE176D" w:rsidRPr="00BE176D" w:rsidRDefault="00BE176D" w:rsidP="00BE176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E176D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ณ</w:t>
      </w:r>
      <w:r w:rsidRPr="00BE176D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E176D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วันที่  ๓๐ เดือน  กันยายน  พ.ศ. ๒๕6</w:t>
      </w:r>
      <w:r w:rsidRPr="00BE176D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3"/>
        <w:gridCol w:w="4460"/>
      </w:tblGrid>
      <w:tr w:rsidR="00BE176D" w:rsidRPr="00BE176D" w14:paraId="1B188D70" w14:textId="77777777" w:rsidTr="00682317">
        <w:tc>
          <w:tcPr>
            <w:tcW w:w="5211" w:type="dxa"/>
          </w:tcPr>
          <w:p w14:paraId="44CA1CA3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820" w:type="dxa"/>
          </w:tcPr>
          <w:p w14:paraId="18B96306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  <w:r w:rsidRPr="00BE176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BE176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ข้อสรุป</w:t>
            </w:r>
          </w:p>
        </w:tc>
      </w:tr>
      <w:tr w:rsidR="00BE176D" w:rsidRPr="00BE176D" w14:paraId="778EE0E4" w14:textId="77777777" w:rsidTr="00682317">
        <w:tc>
          <w:tcPr>
            <w:tcW w:w="5211" w:type="dxa"/>
          </w:tcPr>
          <w:p w14:paraId="17F6B444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3. </w:t>
            </w:r>
            <w:r w:rsidRPr="00BE176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กิจกรรมการควบคุม</w:t>
            </w:r>
            <w:r w:rsidRPr="00BE176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E176D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(ต่อ)</w:t>
            </w:r>
          </w:p>
          <w:p w14:paraId="6E6E5F7B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E176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กองการศึกษา ศาสนาและวัฒนธรรม</w:t>
            </w:r>
          </w:p>
          <w:p w14:paraId="1B51D62A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BE176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3.10 กิจกรรมด้านบุคลากร</w:t>
            </w: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ส่งเข้ารับการอบรม และฝึกให้ทำแผนฯ</w:t>
            </w:r>
          </w:p>
          <w:p w14:paraId="2D91D310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3.11 กิจกรรมด้าน</w:t>
            </w:r>
            <w:r w:rsidRPr="00BE176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การพัฒนาศูนย์พัฒนาเด็กเล็ก</w:t>
            </w: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กำชับครูผู้ดูแลเด็กให้เน้นด้านความ</w:t>
            </w: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ปลอดภัยให้ระมัดระวังในการประกอบกิจวัตรประจำวัน</w:t>
            </w:r>
          </w:p>
          <w:p w14:paraId="4E5AE36E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FD3CBE7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E176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4.</w:t>
            </w:r>
            <w:r w:rsidRPr="00BE176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</w:t>
            </w:r>
            <w:r w:rsidRPr="00BE176D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สารสนเทศและการสื่อสาร</w:t>
            </w:r>
          </w:p>
          <w:p w14:paraId="4B4227B2" w14:textId="77777777" w:rsidR="00BE176D" w:rsidRPr="00BE176D" w:rsidRDefault="00BE176D" w:rsidP="00BE176D">
            <w:pPr>
              <w:spacing w:after="0" w:line="240" w:lineRule="auto"/>
              <w:textAlignment w:val="baseline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BE176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สำนักปลัด</w:t>
            </w:r>
          </w:p>
          <w:p w14:paraId="43F9BC25" w14:textId="77777777" w:rsidR="00BE176D" w:rsidRPr="00BE176D" w:rsidRDefault="00BE176D" w:rsidP="00BE176D">
            <w:pPr>
              <w:tabs>
                <w:tab w:val="left" w:pos="851"/>
                <w:tab w:val="left" w:pos="1134"/>
                <w:tab w:val="left" w:pos="1418"/>
              </w:tabs>
              <w:spacing w:before="240" w:after="0" w:line="440" w:lineRule="exact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1. นำระบบอินเตอร์เน็ต เข้ามาใช้ในการบริหารและการปฏิบัติงานสำนักปลัด มีการติดตามข้อมูล ข่าวสาร หนังสือ สั่งการ ระเบียบ ข้อบังคับจากหน่วยงานที่เกี่ยวข้อง ให้สามารถปฏิบัติดำเนินงานทันต่อสถานการณ์และเวลาที่กำหนดมากขึ้น อีกทั้งยังประชาสัมพันธ์ให้ประชาชนได้รับรู้ข่าวสาร และให้ความร่วมมือในการดำเนินกิจกรรมขององค์การบริหารส่วนตำบลเป็นอย่างดีด้วย</w:t>
            </w:r>
          </w:p>
          <w:p w14:paraId="5EB3A12B" w14:textId="77777777" w:rsidR="00BE176D" w:rsidRPr="00BE176D" w:rsidRDefault="00BE176D" w:rsidP="00BE176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2. ประสานงานภายในและภายนอกสำนักงานปลัด เช่น</w:t>
            </w:r>
          </w:p>
          <w:p w14:paraId="2C3AE4A2" w14:textId="77777777" w:rsidR="00BE176D" w:rsidRPr="00BE176D" w:rsidRDefault="00BE176D" w:rsidP="00BE176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(1) การติดต่อประสานงานภายในสำนักปลัดแจกจ่ายให้สำนัก/กองที่รับผิดชอบในทันทีที่ได้รับหนังสือ ภายในไม่เกิน 1 วัน</w:t>
            </w:r>
          </w:p>
          <w:p w14:paraId="6A61F7E9" w14:textId="77777777" w:rsidR="00BE176D" w:rsidRPr="00BE176D" w:rsidRDefault="00BE176D" w:rsidP="00BE176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(2) การติดต่อประสานงานกับหน่วยงานภายนอก ประชาสัมพันธ์ให้ประชาชนเข้ามามีส่วนร่วมในกิจกรรมต่างๆ ของท้องถิ่น ให้ตรงกับความต้องการของประชาชนในพื้นที่อย่างแท้จริง โดยทางโทรศัพท์และโทรสาร หอกระจายข่าวหมู่บ้าน</w:t>
            </w:r>
          </w:p>
          <w:p w14:paraId="4B709669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39472225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8F5C3C6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07647713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3438B5FF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7EAAC3E9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782ABE66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1AD73988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4DC6CE3A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5EE26D45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2F86E6FB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6557E8C6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7889D99B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5B6DFBCE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2561E847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3818A87C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25047BD5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380F6B9A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429FC8E3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06EA936C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70263960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0573F8FC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4D239E9B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6A888FF3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5E9B4E2F" w14:textId="77777777" w:rsid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0C234281" w14:textId="77777777" w:rsidR="00971DA7" w:rsidRDefault="00971DA7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14074FD9" w14:textId="3FBB0E2E" w:rsidR="00971DA7" w:rsidRPr="00BE176D" w:rsidRDefault="00971DA7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737A222C" w14:textId="77777777" w:rsidR="00BE176D" w:rsidRPr="00BE176D" w:rsidRDefault="00BE176D" w:rsidP="00971DA7">
      <w:pPr>
        <w:spacing w:before="240" w:after="0" w:line="440" w:lineRule="exact"/>
        <w:jc w:val="right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14:paraId="2F7DDFD5" w14:textId="77777777" w:rsidR="00BE176D" w:rsidRPr="00BE176D" w:rsidRDefault="00BE176D" w:rsidP="00BE176D">
      <w:pPr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0B00ACF3" w14:textId="77777777" w:rsidR="00BE176D" w:rsidRPr="00BE176D" w:rsidRDefault="00BE176D" w:rsidP="00BE176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BE176D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14:paraId="33F78D17" w14:textId="77777777" w:rsidR="00BE176D" w:rsidRPr="00BE176D" w:rsidRDefault="00BE176D" w:rsidP="00BE176D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BE176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 ๓๐ เดือน  กันยายน  พ.ศ. ๒๕6</w:t>
      </w:r>
      <w:r w:rsidRPr="00BE17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BE176D" w:rsidRPr="00BE176D" w14:paraId="62D4121A" w14:textId="77777777" w:rsidTr="00682317">
        <w:tc>
          <w:tcPr>
            <w:tcW w:w="5211" w:type="dxa"/>
            <w:tcBorders>
              <w:bottom w:val="single" w:sz="4" w:space="0" w:color="auto"/>
            </w:tcBorders>
          </w:tcPr>
          <w:p w14:paraId="3AEC88A4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820" w:type="dxa"/>
          </w:tcPr>
          <w:p w14:paraId="1F42DAE4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BE176D" w:rsidRPr="00BE176D" w14:paraId="7858769A" w14:textId="77777777" w:rsidTr="0068231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4EE7" w14:textId="77777777" w:rsidR="00BE176D" w:rsidRPr="00BE176D" w:rsidRDefault="00BE176D" w:rsidP="00BE176D">
            <w:pPr>
              <w:spacing w:after="0" w:line="240" w:lineRule="auto"/>
              <w:ind w:left="426" w:hanging="42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                   </w:t>
            </w: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</w:p>
          <w:p w14:paraId="052ADD7F" w14:textId="77777777" w:rsidR="00BE176D" w:rsidRPr="00BE176D" w:rsidRDefault="00BE176D" w:rsidP="00BE17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  <w:p w14:paraId="58800210" w14:textId="77777777" w:rsidR="00BE176D" w:rsidRPr="00BE176D" w:rsidRDefault="00BE176D" w:rsidP="00BE176D">
            <w:pPr>
              <w:spacing w:before="240"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ได้มีการนำระบบสารสนเทศและการสื่อสารทั้งระบบอินเตอร์เน็ต  โทรศัพท์  โทรสาร  การประชุม  การปรับปรุงคำสั่ง  การติดต่อภายในและภายนอกมาเป็นเครื่องมือช่วยในการบริหารความเสี่ยง  ดังนี้  </w:t>
            </w:r>
          </w:p>
          <w:p w14:paraId="41DC111B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1.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นำระบบ 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Internet  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มาช่วยในการบริหารและปฏิบัติราชการ  </w:t>
            </w:r>
          </w:p>
          <w:p w14:paraId="328904DD" w14:textId="77777777" w:rsidR="00BE176D" w:rsidRPr="00BE176D" w:rsidRDefault="00BE176D" w:rsidP="00BE176D">
            <w:pPr>
              <w:spacing w:before="240"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2.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จัดทำระบบข้อมูลข่าวสารเพื่อประชาสัมพันธ์ให้กับประชาชยและผู้ที่เกี่ยวข้องได้รับทราบ</w:t>
            </w:r>
          </w:p>
          <w:p w14:paraId="4D8C53C6" w14:textId="77777777" w:rsidR="00BE176D" w:rsidRPr="00BE176D" w:rsidRDefault="00BE176D" w:rsidP="00BE176D">
            <w:pPr>
              <w:spacing w:before="240"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B76A355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3164A389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กองช่าง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   </w:t>
            </w:r>
          </w:p>
          <w:p w14:paraId="7CE28653" w14:textId="77777777" w:rsidR="00BE176D" w:rsidRPr="00BE176D" w:rsidRDefault="00BE176D" w:rsidP="00BE176D">
            <w:pPr>
              <w:spacing w:before="240" w:after="0" w:line="440" w:lineRule="exact"/>
              <w:jc w:val="thaiDistribute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BE176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</w:t>
            </w: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 มีระบบข้อมูลสารสนเทศที่เกี่ยวเนื่องกับการ</w:t>
            </w:r>
            <w:proofErr w:type="spellStart"/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ปฎิบั</w:t>
            </w:r>
            <w:proofErr w:type="spellEnd"/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ติงาน </w:t>
            </w:r>
            <w:proofErr w:type="gramStart"/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มีการใช้ระบบ  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</w:rPr>
              <w:t>Internet</w:t>
            </w:r>
            <w:proofErr w:type="gramEnd"/>
            <w:r w:rsidRPr="00BE176D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โทรศัพท์มาช่วยเสริมการ</w:t>
            </w:r>
            <w:proofErr w:type="spellStart"/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ปฎิบั</w:t>
            </w:r>
            <w:proofErr w:type="spellEnd"/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ติงานให้เป็นไปด้วยความถูกต้องและรวดเร็ว         มีประสิทธิภาพ ตลอดจนมีการนำคอมพิวเตอร์มาใช้ในการดำเนินงาน มีการอบรม หรือให้ข้อแนะนำในการใช้คอมพิวเตอร์ สำหรับงานที่ต้องใช้ระบบโปรแกรมในการ</w:t>
            </w:r>
            <w:proofErr w:type="spellStart"/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ปฎิบั</w:t>
            </w:r>
            <w:proofErr w:type="spellEnd"/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ติงาน และมีการให้ความรู้แก่เจ้าหน้าที่โดยการส่งไปอบรม/ประชุม สัมมนา</w:t>
            </w:r>
          </w:p>
          <w:p w14:paraId="194809E7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BB09E2F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cs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41B164EA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D7937F4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E646867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ระบบสารสนเทศและการสื่อสารของกองคลัง  อบต.หนองไม้ไผ่  มีระดับการควบคุมภายในที่ดีพอสมควรเนื่องจากได้นำเทคโนโลยีเข้ามาใช้ในการปฏิบัติงานเช่น</w:t>
            </w:r>
          </w:p>
          <w:p w14:paraId="2D060C50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-การนำระบบอินเตอร์เน็ตมาช่วยในปฏิบัติราชาการ  มีระบบอินเตอร์เน็ตที่มีประสิทธิภาพทำให้  สามารถรับข้อมูลข่าวสารได้ทันเวลา  สามารถ ตรวจสอบได้จากระบบอินเตอร์เน็ต</w:t>
            </w: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</w:p>
          <w:p w14:paraId="5C132B2F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-การติดต่อประสานงานทางโทรศัพท์และโทรสา</w:t>
            </w: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</w:t>
            </w:r>
          </w:p>
          <w:p w14:paraId="666C86E9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มีในภารกิจหน้าที่ของกองคลัง  ได้เป็นอย่างดี</w:t>
            </w:r>
          </w:p>
          <w:p w14:paraId="6C807481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7026D3B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5325275B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กองช่าง มีการติดต่อประสานงานโดยใช้ระบบสารสนเทศ และการสื่อสารอย่างเหมาะสม แต่บางครั้งเกิดปัญหาอุปสรรคของระบบอินเตอร์เน็ตขัดข้อง และสัญญาณไม่ครอบคลุมทั่วถึง ซึ่งต้องมีการปรับปรุงต่อไป</w:t>
            </w:r>
          </w:p>
          <w:p w14:paraId="5363AD5E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1FECAC9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6B6607B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DA011E4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0DB5569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14:paraId="6968611A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</w:t>
            </w:r>
          </w:p>
          <w:p w14:paraId="646218FB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2653CA9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0D4F351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4872EB0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116DB9E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</w:t>
            </w:r>
          </w:p>
          <w:p w14:paraId="14F439C2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</w:tc>
      </w:tr>
    </w:tbl>
    <w:p w14:paraId="74CAFBCF" w14:textId="77777777" w:rsidR="00BE176D" w:rsidRPr="00BE176D" w:rsidRDefault="00BE176D" w:rsidP="00BE176D">
      <w:pPr>
        <w:spacing w:before="240" w:after="0" w:line="440" w:lineRule="exact"/>
        <w:jc w:val="right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14:paraId="2A2B3CCC" w14:textId="77777777" w:rsidR="00BE176D" w:rsidRPr="00BE176D" w:rsidRDefault="00BE176D" w:rsidP="00BE176D">
      <w:pPr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57C816AE" w14:textId="77777777" w:rsidR="00BE176D" w:rsidRPr="00BE176D" w:rsidRDefault="00BE176D" w:rsidP="00BE176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BE176D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14:paraId="321AF05F" w14:textId="77777777" w:rsidR="00BE176D" w:rsidRPr="00BE176D" w:rsidRDefault="00BE176D" w:rsidP="00BE176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BE176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 ๓๐ เดือน  กันยายน  พ.ศ. ๒๕6</w:t>
      </w:r>
      <w:r w:rsidRPr="00BE17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BE176D" w:rsidRPr="00BE176D" w14:paraId="1A373941" w14:textId="77777777" w:rsidTr="00682317">
        <w:tc>
          <w:tcPr>
            <w:tcW w:w="5211" w:type="dxa"/>
            <w:tcBorders>
              <w:bottom w:val="single" w:sz="4" w:space="0" w:color="auto"/>
            </w:tcBorders>
          </w:tcPr>
          <w:p w14:paraId="4E843A36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820" w:type="dxa"/>
          </w:tcPr>
          <w:p w14:paraId="41BA1151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BE176D" w:rsidRPr="00BE176D" w14:paraId="6BC058DB" w14:textId="77777777" w:rsidTr="0068231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2A82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                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</w:t>
            </w:r>
          </w:p>
          <w:p w14:paraId="2917AA66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กองการศึกษา ศาสนาและวัฒนธรรม</w:t>
            </w:r>
            <w:r w:rsidRPr="00BE176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</w:t>
            </w: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0BF0D77C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1. 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นำระบบอินเตอร์เน็ตมาช่วยในการบริหารงานและการปฏิบัติราชการดังนี้</w:t>
            </w:r>
          </w:p>
          <w:p w14:paraId="31876E04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(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) ตรวจเช็คข้อมูลได้จากเว็บไซต์ของกรมส่งเสริมการปกครองท้องถิ่น  เช่น  ระเบียบกระทรวงมหาดไทยว่าด้วยการรับเงินและการตรวจเงินขององค์กรปกครองส่วนท้องถิ่น พ.ศ. 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</w:rPr>
              <w:t>2547</w:t>
            </w:r>
          </w:p>
          <w:p w14:paraId="33944B3F" w14:textId="77777777" w:rsidR="00BE176D" w:rsidRPr="00BE176D" w:rsidRDefault="00BE176D" w:rsidP="00BE176D">
            <w:pPr>
              <w:spacing w:before="120" w:after="12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(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 ติดตามข้อมูลข่าวสาร  ระเบียบ  หนังสือสั่งการ โดยไม่ต้องรอรับหนังสือสั่งการที่มาตามระบบธุรการซึ่งหนังสือราชการส่วนมากล่าช้า  เช่น การค้นหาหนังสือสั่งการเกี่ยวกับงานพัสดุ การเงินและการบัญชี  เป็นต้น</w:t>
            </w:r>
          </w:p>
          <w:p w14:paraId="5B1787C7" w14:textId="77777777" w:rsidR="00BE176D" w:rsidRPr="00BE176D" w:rsidRDefault="00BE176D" w:rsidP="00BE176D">
            <w:pPr>
              <w:spacing w:before="120" w:after="12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การประสานงานทั้งในและนอก</w:t>
            </w:r>
          </w:p>
          <w:p w14:paraId="30C0B99B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(1) การประสานงานภายใน ได้แต่งตั้งพนักงานส่วนตำบลและพนักงานจ้างให้มีหน้าที่รับผิดชอบในการปฏิบัติงานด้านต่างๆทำให้สะดวก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ต่อการประสานงานภายในกองคลังและประชาชนที่มาติดต่อราชการ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</w:p>
          <w:p w14:paraId="6C9D40C1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(2) การประสานงานภายนอกมีการประสานงานเกี่ยวกับระเบียบข้อบังคับ หนังสือสั่งการ กฎหมายใหม่กับองค์กรปกครองส่วนท้องถิ่นอื่น เช่น เทศบาล อบจ. อบต.และติดต่อประสานงานกับหน่วยงานอื่นที่เกี่ยวข้อง เช่น ที่ว่าการอำเภอ</w:t>
            </w: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สำนักงานท้องถิ่นอำเภอ สำนักงานท้องถิ่นจังหวัด เป็นต้น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  </w:t>
            </w:r>
          </w:p>
          <w:p w14:paraId="67CA16F5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3.</w:t>
            </w:r>
            <w:r w:rsidRPr="00BE176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การติดต่อประสานงานทางโทรศัพท์และโทรสาร</w:t>
            </w:r>
          </w:p>
          <w:p w14:paraId="4EDFB61B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- มีโทรศัพท์ โทรสารที่ใช้ในการติดต่อประสานงาน เช่น โทรศัพท์ไปสอบถามหน่วยงานใกล้เคียง ส่วนกลางและขอให้ส่งแฟกซ์ระเบียบ/หนังสือสั่งการให้ด้วย</w:t>
            </w:r>
          </w:p>
          <w:p w14:paraId="775A025F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5319EB2D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245FF025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F8C8A45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DA12FD7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BB51C7A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E125832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0CE7B3D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C5A9D6A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B55C593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489589E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419726C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14:paraId="0F478EF3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</w:t>
            </w:r>
          </w:p>
          <w:p w14:paraId="4743C18A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D64ACFE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A4D484A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1DB2BAE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0278229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6B93177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9AB8283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3BAC517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F27D39B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5EDA963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9883121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8D183B3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8B63328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0D56A29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6567E8F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F4221B7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7146DBA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5C26956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E4FF03E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</w:p>
        </w:tc>
      </w:tr>
    </w:tbl>
    <w:p w14:paraId="4D1DBDB2" w14:textId="77777777" w:rsidR="00BE176D" w:rsidRPr="00BE176D" w:rsidRDefault="00BE176D" w:rsidP="00BE176D">
      <w:pPr>
        <w:spacing w:before="240" w:after="0" w:line="440" w:lineRule="exact"/>
        <w:jc w:val="right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14:paraId="0903447D" w14:textId="77777777" w:rsidR="00BE176D" w:rsidRPr="00BE176D" w:rsidRDefault="00BE176D" w:rsidP="00BE176D">
      <w:pPr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5D671553" w14:textId="77777777" w:rsidR="00BE176D" w:rsidRPr="00BE176D" w:rsidRDefault="00BE176D" w:rsidP="00BE176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BE176D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14:paraId="56A9E78B" w14:textId="77777777" w:rsidR="00BE176D" w:rsidRPr="00BE176D" w:rsidRDefault="00BE176D" w:rsidP="00BE176D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BE176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 ๓๐ เดือน  กันยายน  พ.ศ. ๒๕6</w:t>
      </w:r>
      <w:r w:rsidRPr="00BE17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BE176D" w:rsidRPr="00BE176D" w14:paraId="46B8D93C" w14:textId="77777777" w:rsidTr="00682317">
        <w:tc>
          <w:tcPr>
            <w:tcW w:w="5211" w:type="dxa"/>
            <w:tcBorders>
              <w:bottom w:val="single" w:sz="4" w:space="0" w:color="auto"/>
            </w:tcBorders>
          </w:tcPr>
          <w:p w14:paraId="4F24A9E5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820" w:type="dxa"/>
          </w:tcPr>
          <w:p w14:paraId="4C968D55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BE176D" w:rsidRPr="00BE176D" w14:paraId="02612FC3" w14:textId="77777777" w:rsidTr="0068231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A717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BE176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 w:rsidRPr="00BE176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E176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การติดตามและการประเมินผล</w:t>
            </w:r>
          </w:p>
          <w:p w14:paraId="15810476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E176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สำนักปลัด</w:t>
            </w:r>
          </w:p>
          <w:p w14:paraId="1194D3F3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BE176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1. 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</w:t>
            </w: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ด้านการจัดทำประชาคม เพื่อให้ประชาชนมีส่วนร่วมในการพัฒนาท้องถิ่น </w:t>
            </w:r>
            <w:r w:rsidRPr="00BE176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มีการบันทึกรายงานการประชุมที่ระบุรายชื่อผู้เข้าร่วมประชุมแต่ละหมู่บ้าน เปรียบเทียบกับสัดส่วนของประชากร/ครัวเรือนทั้งหมด</w:t>
            </w:r>
          </w:p>
          <w:p w14:paraId="1593C3C8" w14:textId="77777777" w:rsidR="00BE176D" w:rsidRPr="00BE176D" w:rsidRDefault="00BE176D" w:rsidP="00BE176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</w:rPr>
              <w:t>2.</w:t>
            </w: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</w:t>
            </w: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ด้านการป้องกันและช่วยเหลือประชาชนจากโรคไข้เลือดออก ตรวจสอบอัตราการลดลงของผู้ป่วยโรคไข้เลือดออกในเขตพื้นที่</w:t>
            </w:r>
          </w:p>
          <w:p w14:paraId="60CA9377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3.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</w:t>
            </w: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ด้านการป้องกันและแก้ไขปัญหายาเสพติด</w:t>
            </w:r>
          </w:p>
          <w:p w14:paraId="568824D4" w14:textId="77777777" w:rsidR="00BE176D" w:rsidRPr="00BE176D" w:rsidRDefault="00BE176D" w:rsidP="00BE176D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ให้ผู้นำชุมชน และกลุ่มประชาชนที่เป็นแกนนำ เช่น </w:t>
            </w:r>
            <w:proofErr w:type="spellStart"/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ม. อปพร. ช่วยกันสอบส่องประชาชนภายในหมู่บ้านของตนเอง และรายงานให้องค์การบริหารส่วนตำบลทราบ</w:t>
            </w:r>
          </w:p>
          <w:p w14:paraId="3FF9C8BC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  <w:p w14:paraId="6C96A777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1.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ปรับปรุงการใช้แบบสอบทานเป็นเครื่องมือในการติดตามประเมินผลรวมทั้งใช้ระบบสารสนเทศและการสื่อสารทางโทรศัพท์  โทรสาร  และหนังสือสอบถามไป  ยังสำนักงานท้องถิ่นอำเภอ  ท้องถิ่นจังหวัด  กรมส่งเสริมการปกครองท้องถิ่น  โดยดำเนินการติดตามประเมินผลอย่างต่อเนื่องและรายงานผลดำเนินการให้ผู้บังคับบัญชา และนายก อบต.ทราบอย่างต่อเนื่อง   </w:t>
            </w:r>
          </w:p>
          <w:p w14:paraId="6AA371E5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2. 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มีการติดตามประเมินผลการควบคุมภายในและประเมินผลคุณภาพของงานได้กำหนดวิธีปฏิบัติงาน  โดยกำหนดวิธีปฏิบัติงานเพื่อติดตามการปฏิบัติตามระบบการควบคุมภายในอย่างต่อเนื่องและเป็นส่วนที่ทางกระบวนการปฏิบัติงานตามปกติของฝ่ายบริการผู้ควบคุมงาน  และผู้ที่มีหน้าที่เกี่ยวข้อง  นอกจากนี้  มีการประเมินผลแบบรายครั้งเป็นครั้งคราว  กรณีพบจุดอ่อน  ข้อบกพร่อง  และรายงานผลการดำเนินงานให้ผู้บังคับบัญชาทราบถึงผลการดำเนินงานอย่างต่อเนื่อง</w:t>
            </w:r>
          </w:p>
          <w:p w14:paraId="1B554D2A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</w:t>
            </w: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BE17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ตรวจสอบข้อบกพร่องต่างๆ  ในการปฏิบัติงาน  แต่ละงาน  เพื่อให้เป็นแนวทางในการดำเนินกิจกรรมควบคุมต่อไป     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327DF81C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5A41853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345ECF0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C9F8349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E7C6808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5AFAC96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5F7CBA60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F06E471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676AEA6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216E9DA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41617FA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14:paraId="3EA2AC1C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</w:t>
            </w:r>
          </w:p>
          <w:p w14:paraId="01B1834B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20694EA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18B7F1F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F9895E2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BBB0633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</w:p>
          <w:p w14:paraId="70E9992F" w14:textId="77777777" w:rsidR="00BE176D" w:rsidRPr="00BE176D" w:rsidRDefault="00BE176D" w:rsidP="00BE176D">
            <w:pPr>
              <w:spacing w:before="240"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14:paraId="4CA684ED" w14:textId="77777777" w:rsidR="00BE176D" w:rsidRPr="00BE176D" w:rsidRDefault="00BE176D" w:rsidP="00BE176D">
            <w:pPr>
              <w:spacing w:before="240"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B4664D2" w14:textId="77777777" w:rsidR="00BE176D" w:rsidRPr="00BE176D" w:rsidRDefault="00BE176D" w:rsidP="00BE176D">
            <w:pPr>
              <w:spacing w:before="240"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6969545" w14:textId="77777777" w:rsidR="00BE176D" w:rsidRPr="00BE176D" w:rsidRDefault="00BE176D" w:rsidP="00BE176D">
            <w:pPr>
              <w:spacing w:before="240"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9E94EC3" w14:textId="77777777" w:rsidR="00BE176D" w:rsidRPr="00BE176D" w:rsidRDefault="00BE176D" w:rsidP="00BE176D">
            <w:pPr>
              <w:spacing w:before="240"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67F4863" w14:textId="77777777" w:rsidR="00BE176D" w:rsidRPr="00BE176D" w:rsidRDefault="00BE176D" w:rsidP="00BE176D">
            <w:pPr>
              <w:spacing w:before="240"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C08C49E" w14:textId="77777777" w:rsidR="00BE176D" w:rsidRPr="00BE176D" w:rsidRDefault="00BE176D" w:rsidP="00BE176D">
            <w:pPr>
              <w:spacing w:before="240"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14:paraId="776BEC9D" w14:textId="77777777" w:rsidR="00BE176D" w:rsidRPr="00BE176D" w:rsidRDefault="00BE176D" w:rsidP="00BE176D">
            <w:pPr>
              <w:spacing w:before="240" w:after="0" w:line="240" w:lineRule="auto"/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</w:p>
        </w:tc>
      </w:tr>
    </w:tbl>
    <w:p w14:paraId="6571EE88" w14:textId="77777777" w:rsidR="00BE176D" w:rsidRPr="00BE176D" w:rsidRDefault="00BE176D" w:rsidP="00BE176D">
      <w:pPr>
        <w:spacing w:before="240" w:after="0" w:line="440" w:lineRule="exact"/>
        <w:jc w:val="right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14:paraId="5ED8B511" w14:textId="77777777" w:rsidR="00BE176D" w:rsidRPr="00BE176D" w:rsidRDefault="00BE176D" w:rsidP="00BE176D">
      <w:pPr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3AA73FF7" w14:textId="77777777" w:rsidR="00BE176D" w:rsidRPr="00BE176D" w:rsidRDefault="00BE176D" w:rsidP="00BE176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BE176D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14:paraId="3D4DCB0F" w14:textId="77777777" w:rsidR="00BE176D" w:rsidRPr="00BE176D" w:rsidRDefault="00BE176D" w:rsidP="00BE176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BE176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 ๓๐ เดือน  กันยายน  พ.ศ. ๒๕6</w:t>
      </w:r>
      <w:r w:rsidRPr="00BE17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BE176D" w:rsidRPr="00BE176D" w14:paraId="2535EAEA" w14:textId="77777777" w:rsidTr="00682317">
        <w:tc>
          <w:tcPr>
            <w:tcW w:w="5211" w:type="dxa"/>
            <w:tcBorders>
              <w:bottom w:val="single" w:sz="4" w:space="0" w:color="auto"/>
            </w:tcBorders>
          </w:tcPr>
          <w:p w14:paraId="6C73E09A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820" w:type="dxa"/>
          </w:tcPr>
          <w:p w14:paraId="347C7233" w14:textId="77777777" w:rsidR="00BE176D" w:rsidRPr="00BE176D" w:rsidRDefault="00BE176D" w:rsidP="00BE17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BE176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BE176D" w:rsidRPr="00BE176D" w14:paraId="4DEAB9AB" w14:textId="77777777" w:rsidTr="0068231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EB6D" w14:textId="77777777" w:rsidR="00BE176D" w:rsidRPr="00BE176D" w:rsidRDefault="00BE176D" w:rsidP="00BE176D">
            <w:pPr>
              <w:spacing w:before="120" w:after="0" w:line="440" w:lineRule="exact"/>
              <w:jc w:val="thaiDistribute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E176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BE176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 w:rsidRPr="00BE176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E176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การติดตามและการประเมินผล</w:t>
            </w:r>
            <w:r w:rsidRPr="00BE176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E176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(ต่อ)</w:t>
            </w:r>
          </w:p>
          <w:p w14:paraId="333174F6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14:paraId="0B60DC55" w14:textId="77777777" w:rsidR="00BE176D" w:rsidRPr="00BE176D" w:rsidRDefault="00BE176D" w:rsidP="00BE176D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    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1. </w:t>
            </w: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มีการติดตามผลการ</w:t>
            </w:r>
            <w:proofErr w:type="spellStart"/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ปฎิบั</w:t>
            </w:r>
            <w:proofErr w:type="spellEnd"/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ติโดยผู้บังคับบัญชาตามสายงานอย่างต่อเนื่อง</w:t>
            </w:r>
          </w:p>
          <w:p w14:paraId="1DF16FFD" w14:textId="77777777" w:rsidR="00BE176D" w:rsidRPr="00BE176D" w:rsidRDefault="00BE176D" w:rsidP="00BE176D">
            <w:pPr>
              <w:tabs>
                <w:tab w:val="left" w:pos="297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2. กรณีมีผลการดำเนินการไม่เป็นไปตามเป้าหมายที่วางแผนไว้ ได้มีการดำเนินการแก้ไขทันที</w:t>
            </w:r>
          </w:p>
          <w:p w14:paraId="5261FED9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47A9EAE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E176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กองการศึกษา ศาสนาและวัฒนธรรม</w:t>
            </w:r>
          </w:p>
          <w:p w14:paraId="3F263681" w14:textId="77777777" w:rsidR="00BE176D" w:rsidRPr="00BE176D" w:rsidRDefault="00BE176D" w:rsidP="00BE176D">
            <w:pPr>
              <w:spacing w:before="240" w:after="0" w:line="440" w:lineRule="exact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ปรับปรุงใช้แบบสอบทาน เป็นเครื่องมือในการติดตามประเมินผล รวมทั้งระบบสารสนเทศและการสื่อสารโทรศัพท์ โทรสาร และหนังสือ สอบถามไปที่สำนักงานท้องถิ่นจังหวัด  สำนักบริหารการคลังท้องถิ่น  กรมส่งเสริมการปกครองท้องถิ่น โดยดำเนินการติดตามประเมินผลอย่างต่อเนื่อง</w:t>
            </w: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และ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สม่ำเสมอ</w:t>
            </w:r>
            <w:r w:rsidRPr="00BE17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ให้</w:t>
            </w:r>
            <w:r w:rsidRPr="00BE176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รายงานผลดำเนินการให้ผู้บังคับบัญชาและนายก อบต.ทราบผลการดำเนินการตามกำหนด</w:t>
            </w:r>
          </w:p>
          <w:p w14:paraId="3805BCAB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F23C2BD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29F2A59A" w14:textId="77777777" w:rsidR="00BE176D" w:rsidRPr="00BE176D" w:rsidRDefault="00BE176D" w:rsidP="00BE176D">
            <w:pPr>
              <w:tabs>
                <w:tab w:val="left" w:pos="268"/>
                <w:tab w:val="left" w:pos="717"/>
              </w:tabs>
              <w:spacing w:before="240" w:after="0" w:line="440" w:lineRule="exact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</w:p>
          <w:p w14:paraId="5CC7CFB9" w14:textId="77777777" w:rsidR="00BE176D" w:rsidRPr="00BE176D" w:rsidRDefault="00BE176D" w:rsidP="00BE176D">
            <w:pPr>
              <w:tabs>
                <w:tab w:val="left" w:pos="268"/>
                <w:tab w:val="left" w:pos="717"/>
              </w:tabs>
              <w:spacing w:before="240" w:after="0" w:line="440" w:lineRule="exact"/>
              <w:jc w:val="thaiDistribute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BE176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</w:t>
            </w:r>
            <w:r w:rsidRPr="00BE17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การติดตามประเมินผลของกองช่างที่เหมาะสมและได้รับการตรวจสอบจากหัวหน้าหน่วยงาน หน่วยงานย่อย ผู้บังคับบัญชาตามลำดับชั้น   </w:t>
            </w:r>
          </w:p>
          <w:p w14:paraId="7878D0AF" w14:textId="77777777" w:rsidR="00BE176D" w:rsidRPr="00BE176D" w:rsidRDefault="00BE176D" w:rsidP="00BE176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14:paraId="40E1A4C5" w14:textId="77777777" w:rsidR="00BE176D" w:rsidRPr="00BE176D" w:rsidRDefault="00BE176D" w:rsidP="00BE176D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3EC591CC" w14:textId="05FEC743" w:rsidR="00971DA7" w:rsidRDefault="00BE176D" w:rsidP="00971DA7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BE17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ผลการประเมินโดยรวม</w:t>
      </w:r>
      <w:r w:rsidRPr="00BE176D">
        <w:rPr>
          <w:rFonts w:ascii="TH SarabunIT๙" w:eastAsia="Calibri" w:hAnsi="TH SarabunIT๙" w:cs="TH SarabunIT๙"/>
          <w:sz w:val="32"/>
          <w:szCs w:val="32"/>
        </w:rPr>
        <w:br/>
      </w:r>
      <w:r w:rsidRPr="00BE176D">
        <w:rPr>
          <w:rFonts w:ascii="TH SarabunIT๙" w:eastAsia="Calibri" w:hAnsi="TH SarabunIT๙" w:cs="TH SarabunIT๙"/>
          <w:sz w:val="32"/>
          <w:szCs w:val="32"/>
          <w:cs/>
        </w:rPr>
        <w:t xml:space="preserve">องค์การบริหารส่วนตำบลหนองไม้ไผ่ </w:t>
      </w:r>
      <w:r w:rsidR="00971DA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E17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E176D">
        <w:rPr>
          <w:rFonts w:ascii="TH SarabunIT๙" w:eastAsia="Calibri" w:hAnsi="TH SarabunIT๙" w:cs="TH SarabunIT๙"/>
          <w:sz w:val="32"/>
          <w:szCs w:val="32"/>
          <w:cs/>
        </w:rPr>
        <w:t xml:space="preserve">การประเมินองค์ประกอบควบคุมภายในครบทั้ง </w:t>
      </w:r>
      <w:r w:rsidRPr="00BE17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E176D">
        <w:rPr>
          <w:rFonts w:ascii="TH SarabunIT๙" w:eastAsia="Calibri" w:hAnsi="TH SarabunIT๙" w:cs="TH SarabunIT๙"/>
          <w:sz w:val="32"/>
          <w:szCs w:val="32"/>
          <w:cs/>
        </w:rPr>
        <w:t>๕</w:t>
      </w:r>
      <w:r w:rsidRPr="00BE17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E176D">
        <w:rPr>
          <w:rFonts w:ascii="TH SarabunIT๙" w:eastAsia="Calibri" w:hAnsi="TH SarabunIT๙" w:cs="TH SarabunIT๙"/>
          <w:sz w:val="32"/>
          <w:szCs w:val="32"/>
          <w:cs/>
        </w:rPr>
        <w:t xml:space="preserve"> องค์ประก</w:t>
      </w:r>
      <w:r w:rsidR="00971DA7">
        <w:rPr>
          <w:rFonts w:ascii="TH SarabunIT๙" w:eastAsia="Calibri" w:hAnsi="TH SarabunIT๙" w:cs="TH SarabunIT๙" w:hint="cs"/>
          <w:sz w:val="32"/>
          <w:szCs w:val="32"/>
          <w:cs/>
        </w:rPr>
        <w:t>อบ</w:t>
      </w:r>
    </w:p>
    <w:p w14:paraId="677D3AD4" w14:textId="7CB7F934" w:rsidR="00BE176D" w:rsidRPr="00BE176D" w:rsidRDefault="00BE176D" w:rsidP="00971DA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E176D">
        <w:rPr>
          <w:rFonts w:ascii="TH SarabunIT๙" w:eastAsia="Calibri" w:hAnsi="TH SarabunIT๙" w:cs="TH SarabunIT๙"/>
          <w:sz w:val="32"/>
          <w:szCs w:val="32"/>
          <w:cs/>
        </w:rPr>
        <w:t>ของการควบคุมภายใน</w:t>
      </w:r>
      <w:r w:rsidRPr="00BE17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E176D">
        <w:rPr>
          <w:rFonts w:ascii="TH SarabunIT๙" w:eastAsia="Calibri" w:hAnsi="TH SarabunIT๙" w:cs="TH SarabunIT๙"/>
          <w:sz w:val="32"/>
          <w:szCs w:val="32"/>
          <w:cs/>
        </w:rPr>
        <w:t xml:space="preserve"> หรือการควบคุมเป็นไปตามมาตรฐานการควบคุมภายในของคณะกรรมการตรวจเงินแผ่นดินมีการควบคุมที่เพียงพอและมีประสิทธิผลตามสมควร อย่างไรก็ตามมีบางกิจกรรมที่ต้องปรับปรุงกระบวนการควบคุมเพื่อให้การปฏิบัติงานมีประสิทธิภาพและประสิทธิผลมากยิ่งขึ้น</w:t>
      </w:r>
      <w:r w:rsidRPr="00BE17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E176D">
        <w:rPr>
          <w:rFonts w:ascii="TH SarabunIT๙" w:eastAsia="Calibri" w:hAnsi="TH SarabunIT๙" w:cs="TH SarabunIT๙"/>
          <w:sz w:val="32"/>
          <w:szCs w:val="32"/>
          <w:cs/>
        </w:rPr>
        <w:t>จึงได้กำหนดวิธีการและแผนการปรับปรุงการควบคุมภายในที่เหมาะสมไว้แล้ว</w:t>
      </w:r>
    </w:p>
    <w:p w14:paraId="4A46B55A" w14:textId="77777777" w:rsidR="00BE176D" w:rsidRPr="00BE176D" w:rsidRDefault="00BE176D" w:rsidP="00BE176D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5A80B79" w14:textId="31E0CEFE" w:rsidR="00BE176D" w:rsidRPr="00BE176D" w:rsidRDefault="00BE176D" w:rsidP="00BE176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BE176D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(ลงชื่อ)</w:t>
      </w:r>
      <w:r w:rsidR="00971DA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สกุล  พาขุนทด  </w:t>
      </w:r>
      <w:r w:rsidRPr="00BE176D">
        <w:rPr>
          <w:rFonts w:ascii="TH SarabunIT๙" w:eastAsia="Calibri" w:hAnsi="TH SarabunIT๙" w:cs="TH SarabunIT๙"/>
          <w:sz w:val="32"/>
          <w:szCs w:val="32"/>
          <w:cs/>
        </w:rPr>
        <w:t xml:space="preserve">.ผู้รายงาน </w:t>
      </w:r>
    </w:p>
    <w:p w14:paraId="6ACCE943" w14:textId="77777777" w:rsidR="00BE176D" w:rsidRPr="00BE176D" w:rsidRDefault="00BE176D" w:rsidP="00BE176D">
      <w:pPr>
        <w:spacing w:after="0" w:line="240" w:lineRule="auto"/>
        <w:ind w:left="5040" w:firstLine="720"/>
        <w:jc w:val="thaiDistribute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BE17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BE176D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BE176D">
        <w:rPr>
          <w:rFonts w:ascii="TH SarabunIT๙" w:eastAsia="Calibri" w:hAnsi="TH SarabunIT๙" w:cs="TH SarabunIT๙" w:hint="cs"/>
          <w:sz w:val="32"/>
          <w:szCs w:val="32"/>
          <w:cs/>
        </w:rPr>
        <w:t>นางสกุล  พาขุนทด)</w:t>
      </w:r>
    </w:p>
    <w:p w14:paraId="521D940B" w14:textId="77777777" w:rsidR="00BE176D" w:rsidRPr="00BE176D" w:rsidRDefault="00BE176D" w:rsidP="00BE176D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E17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E17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E17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E17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E17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E176D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นายกองค์การบริหารส่วนตำบลหนองไม้ไผ่</w:t>
      </w:r>
    </w:p>
    <w:p w14:paraId="53C548A1" w14:textId="77777777" w:rsidR="00BE176D" w:rsidRPr="00BE176D" w:rsidRDefault="00BE176D" w:rsidP="00BE176D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E176D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วันที่ </w:t>
      </w:r>
      <w:r w:rsidRPr="00BE17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  ตุลาคม  พ.ศ.2565</w:t>
      </w:r>
    </w:p>
    <w:p w14:paraId="14913FFD" w14:textId="77777777" w:rsidR="006D6B38" w:rsidRDefault="006D6B38" w:rsidP="001E5C75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7D313AB7" w14:textId="5EEA0B7E" w:rsidR="00647608" w:rsidRDefault="00647608" w:rsidP="00647608">
      <w:pPr>
        <w:rPr>
          <w:rFonts w:ascii="TH SarabunIT๙" w:hAnsi="TH SarabunIT๙" w:cs="TH SarabunIT๙"/>
          <w:b/>
          <w:bCs/>
          <w:sz w:val="44"/>
          <w:szCs w:val="44"/>
        </w:rPr>
      </w:pPr>
    </w:p>
    <w:p w14:paraId="53C7C51A" w14:textId="31E1589A" w:rsidR="00647608" w:rsidRDefault="00647608" w:rsidP="00647608">
      <w:pPr>
        <w:rPr>
          <w:rFonts w:ascii="TH SarabunIT๙" w:hAnsi="TH SarabunIT๙" w:cs="TH SarabunIT๙"/>
          <w:b/>
          <w:bCs/>
          <w:sz w:val="44"/>
          <w:szCs w:val="44"/>
        </w:rPr>
      </w:pPr>
    </w:p>
    <w:p w14:paraId="2D10E3D6" w14:textId="7C01650D" w:rsidR="00647608" w:rsidRDefault="00647608" w:rsidP="00647608">
      <w:pPr>
        <w:rPr>
          <w:rFonts w:ascii="TH SarabunIT๙" w:hAnsi="TH SarabunIT๙" w:cs="TH SarabunIT๙"/>
          <w:b/>
          <w:bCs/>
          <w:sz w:val="44"/>
          <w:szCs w:val="44"/>
        </w:rPr>
      </w:pPr>
    </w:p>
    <w:p w14:paraId="5C8E9B88" w14:textId="77777777" w:rsidR="00647608" w:rsidRDefault="00647608" w:rsidP="00647608">
      <w:pPr>
        <w:rPr>
          <w:rFonts w:ascii="TH SarabunIT๙" w:hAnsi="TH SarabunIT๙" w:cs="TH SarabunIT๙"/>
          <w:b/>
          <w:bCs/>
          <w:sz w:val="44"/>
          <w:szCs w:val="44"/>
        </w:rPr>
      </w:pPr>
    </w:p>
    <w:p w14:paraId="191EFC25" w14:textId="77777777" w:rsidR="00647608" w:rsidRDefault="00647608" w:rsidP="00647608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รายงานการประเมินผลของการควบคุมภายใน</w:t>
      </w:r>
    </w:p>
    <w:p w14:paraId="54BBC479" w14:textId="77777777" w:rsidR="00647608" w:rsidRPr="00402B03" w:rsidRDefault="00647608" w:rsidP="00647608">
      <w:pPr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402B03">
        <w:rPr>
          <w:rFonts w:ascii="TH SarabunIT๙" w:hAnsi="TH SarabunIT๙" w:cs="TH SarabunIT๙" w:hint="cs"/>
          <w:b/>
          <w:bCs/>
          <w:sz w:val="96"/>
          <w:szCs w:val="96"/>
          <w:cs/>
        </w:rPr>
        <w:t>(แบบ ปค.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5</w:t>
      </w:r>
      <w:r w:rsidRPr="00402B03">
        <w:rPr>
          <w:rFonts w:ascii="TH SarabunIT๙" w:hAnsi="TH SarabunIT๙" w:cs="TH SarabunIT๙" w:hint="cs"/>
          <w:b/>
          <w:bCs/>
          <w:sz w:val="96"/>
          <w:szCs w:val="96"/>
          <w:cs/>
        </w:rPr>
        <w:t>)</w:t>
      </w:r>
    </w:p>
    <w:p w14:paraId="2E38F49E" w14:textId="70EECF3D" w:rsidR="00647608" w:rsidRPr="001E5C75" w:rsidRDefault="00647608" w:rsidP="001E5C75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  <w:cs/>
        </w:rPr>
        <w:sectPr w:rsidR="00647608" w:rsidRPr="001E5C75" w:rsidSect="00FF284D">
          <w:pgSz w:w="11906" w:h="16838"/>
          <w:pgMar w:top="851" w:right="1133" w:bottom="851" w:left="1440" w:header="720" w:footer="720" w:gutter="0"/>
          <w:cols w:space="720"/>
          <w:docGrid w:linePitch="360"/>
        </w:sectPr>
      </w:pPr>
    </w:p>
    <w:p w14:paraId="06147ECA" w14:textId="77777777" w:rsidR="00DC3436" w:rsidRDefault="00DC3436" w:rsidP="00DC3436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5CA88A6" w14:textId="77777777" w:rsidR="00A30A97" w:rsidRPr="00A30A97" w:rsidRDefault="00A30A97" w:rsidP="004D5F2F">
      <w:pPr>
        <w:spacing w:after="0" w:line="240" w:lineRule="auto"/>
        <w:jc w:val="right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A30A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 ปค.5</w:t>
      </w:r>
    </w:p>
    <w:p w14:paraId="25E924FE" w14:textId="77777777" w:rsidR="00A30A97" w:rsidRPr="00A30A97" w:rsidRDefault="00A30A97" w:rsidP="00A30A97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C3CF232" w14:textId="77777777" w:rsidR="00A30A97" w:rsidRPr="00A30A97" w:rsidRDefault="00A30A97" w:rsidP="00A30A9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0A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492464C5" w14:textId="77777777" w:rsidR="00A30A97" w:rsidRPr="00A30A97" w:rsidRDefault="00A30A97" w:rsidP="00A30A9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0A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14:paraId="143AB61B" w14:textId="77777777" w:rsidR="00A30A97" w:rsidRPr="00A30A97" w:rsidRDefault="00A30A97" w:rsidP="00A30A9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A30A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สำหรับปีสิ้นสุดวันที่ </w:t>
      </w:r>
      <w:r w:rsidRPr="00A30A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30</w:t>
      </w:r>
      <w:r w:rsidRPr="00A30A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เดือน กันยายน  พ.ศ. 25</w:t>
      </w:r>
      <w:r w:rsidRPr="00A30A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65</w:t>
      </w:r>
    </w:p>
    <w:p w14:paraId="2B68E9CD" w14:textId="77777777" w:rsidR="00A30A97" w:rsidRPr="00A30A97" w:rsidRDefault="00A30A97" w:rsidP="00A30A9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340"/>
        <w:gridCol w:w="2340"/>
        <w:gridCol w:w="2340"/>
        <w:gridCol w:w="1980"/>
        <w:gridCol w:w="2295"/>
        <w:gridCol w:w="1310"/>
      </w:tblGrid>
      <w:tr w:rsidR="00A30A97" w:rsidRPr="00A30A97" w14:paraId="2AB712E6" w14:textId="77777777" w:rsidTr="00682317">
        <w:trPr>
          <w:trHeight w:val="1583"/>
        </w:trPr>
        <w:tc>
          <w:tcPr>
            <w:tcW w:w="2988" w:type="dxa"/>
            <w:shd w:val="clear" w:color="auto" w:fill="auto"/>
          </w:tcPr>
          <w:p w14:paraId="72DE1597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14:paraId="4CEF43EE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14:paraId="120DE7E4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340" w:type="dxa"/>
            <w:shd w:val="clear" w:color="auto" w:fill="auto"/>
          </w:tcPr>
          <w:p w14:paraId="3A85D4EB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3B4612F6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14:paraId="0A524E2C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  <w:p w14:paraId="128DA98E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14:paraId="5FAE6F92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  <w:p w14:paraId="41FB1CB7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14:paraId="598968CD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14:paraId="078675E4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5" w:type="dxa"/>
            <w:shd w:val="clear" w:color="auto" w:fill="auto"/>
          </w:tcPr>
          <w:p w14:paraId="4C655124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  <w:p w14:paraId="65E6BD73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0" w:type="dxa"/>
            <w:shd w:val="clear" w:color="auto" w:fill="auto"/>
          </w:tcPr>
          <w:p w14:paraId="5FFEC9C7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14:paraId="4C8FD1CD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44707EA3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0A97" w:rsidRPr="00A30A97" w14:paraId="5C3F8046" w14:textId="77777777" w:rsidTr="00682317">
        <w:trPr>
          <w:trHeight w:val="5518"/>
        </w:trPr>
        <w:tc>
          <w:tcPr>
            <w:tcW w:w="2988" w:type="dxa"/>
          </w:tcPr>
          <w:p w14:paraId="4C5CD9AC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1.  กิจกรรมด้านการจัดทำประชาคม เพื่อให้ประชาชนมีส่วนร่วมในการพัฒนาท้องถิ่น</w:t>
            </w:r>
          </w:p>
          <w:p w14:paraId="21176657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19BDDCB1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เพื่อให้ประชาชนมีส่วนร่วมคิด ร่วมทำ ร่วมแก้ไขปัญหาในท้องถิ่นได้อย่างแท้จริง</w:t>
            </w:r>
          </w:p>
          <w:p w14:paraId="23C837E9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14:paraId="5315B5AB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ประชาชนไม่ค่อยให้ความสนใจในการประชุมประชาคมหมู่บ้านเพื่อจัดทำแผนพัฒนาท้องถิ่น    ไม่มีการเสนอแนะโครงการ/กิจกรรม ที่ต้องการแก้ไขปรับปรุงในชุมชน</w:t>
            </w:r>
          </w:p>
        </w:tc>
        <w:tc>
          <w:tcPr>
            <w:tcW w:w="2340" w:type="dxa"/>
          </w:tcPr>
          <w:p w14:paraId="02E73AAA" w14:textId="77777777" w:rsidR="00A30A97" w:rsidRPr="00A30A97" w:rsidRDefault="00A30A97" w:rsidP="00A30A97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มีการประชาสัมพันธ์ผ่านที่ประชุมประจำเดือน ส่งหนังสือราชการให้ประชาชนทราบและ เข้าร่วมกิจกรรมทุกครั้ง</w:t>
            </w:r>
          </w:p>
          <w:p w14:paraId="7BC2418E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14:paraId="6659CE76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- แจ้งชาวบ้านให้ทราบถึงผลเสียของการไม่เสนอโครงการ/กิจกรรม</w:t>
            </w:r>
          </w:p>
          <w:p w14:paraId="1E526899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-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มีบันทึกรายงานการประชุมที่ระบุรายชื่อผู้เข้าร่วมประชุมแต่ละหมู่บ้าน</w:t>
            </w:r>
          </w:p>
          <w:p w14:paraId="5A83865A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02C6238F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- ประชาชนยังไม่ค่อยเข้าใจและเห็นผลดีของการร่วมประชุมประชาคม</w:t>
            </w:r>
          </w:p>
        </w:tc>
        <w:tc>
          <w:tcPr>
            <w:tcW w:w="2295" w:type="dxa"/>
          </w:tcPr>
          <w:p w14:paraId="064ED7E8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- ประชุมชี้แจงผ่านกิจกรรมที่ลงพื้นที่ให้ประชาชนตระหนักเห็นความสำคัญของการมีส่วนร่วมในการวางแผนพัฒนาท้องถิ่น</w:t>
            </w:r>
          </w:p>
          <w:p w14:paraId="19BD802E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- สร้างแรงจูงใจในการเข้าร่วมจัดทำประชาคม เช่น การจับสลากรางวัล สำหรับผุ้มาร่วมกิจกรรม เป็นต้น</w:t>
            </w:r>
          </w:p>
          <w:p w14:paraId="15EB2538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8FF88A1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E298248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977FB12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AE79F35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2D37A8A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610C225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BF4E041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C4BFD25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</w:tc>
        <w:tc>
          <w:tcPr>
            <w:tcW w:w="1310" w:type="dxa"/>
          </w:tcPr>
          <w:p w14:paraId="6A3B64FB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สำนักปลัด</w:t>
            </w:r>
          </w:p>
          <w:p w14:paraId="039DEAA5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</w:tc>
      </w:tr>
    </w:tbl>
    <w:p w14:paraId="0B28F073" w14:textId="77777777" w:rsidR="00A30A97" w:rsidRPr="00A30A97" w:rsidRDefault="00A30A97" w:rsidP="00A30A97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A30A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</w:t>
      </w:r>
      <w:r w:rsidRPr="00A30A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0A97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3C9D1849" w14:textId="77777777" w:rsidR="00A30A97" w:rsidRPr="00A30A97" w:rsidRDefault="00A30A97" w:rsidP="004D5F2F">
      <w:pPr>
        <w:spacing w:after="0" w:line="240" w:lineRule="auto"/>
        <w:jc w:val="right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A30A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 ปค.5</w:t>
      </w:r>
    </w:p>
    <w:p w14:paraId="71B97E4F" w14:textId="77777777" w:rsidR="00A30A97" w:rsidRPr="00A30A97" w:rsidRDefault="00A30A97" w:rsidP="00A30A97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42F9C13" w14:textId="77777777" w:rsidR="00A30A97" w:rsidRPr="00A30A97" w:rsidRDefault="00A30A97" w:rsidP="00A30A9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0A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61837D03" w14:textId="77777777" w:rsidR="00A30A97" w:rsidRPr="00A30A97" w:rsidRDefault="00A30A97" w:rsidP="00A30A9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0A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14:paraId="0C5FBC87" w14:textId="77777777" w:rsidR="00A30A97" w:rsidRPr="00A30A97" w:rsidRDefault="00A30A97" w:rsidP="00A30A9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0A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สำหรับปีสิ้นสุดวันที่ </w:t>
      </w:r>
      <w:r w:rsidRPr="00A30A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30</w:t>
      </w:r>
      <w:r w:rsidRPr="00A30A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เดือน กันยายน  พ.ศ. 25</w:t>
      </w:r>
      <w:r w:rsidRPr="00A30A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65</w:t>
      </w:r>
    </w:p>
    <w:p w14:paraId="4FD031C0" w14:textId="77777777" w:rsidR="00A30A97" w:rsidRPr="00A30A97" w:rsidRDefault="00A30A97" w:rsidP="00A30A9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268"/>
        <w:gridCol w:w="2410"/>
        <w:gridCol w:w="2410"/>
        <w:gridCol w:w="1842"/>
        <w:gridCol w:w="2410"/>
        <w:gridCol w:w="1276"/>
      </w:tblGrid>
      <w:tr w:rsidR="00A30A97" w:rsidRPr="00A30A97" w14:paraId="7FFF0AF8" w14:textId="77777777" w:rsidTr="00682317">
        <w:trPr>
          <w:trHeight w:val="1547"/>
        </w:trPr>
        <w:tc>
          <w:tcPr>
            <w:tcW w:w="2977" w:type="dxa"/>
            <w:shd w:val="clear" w:color="auto" w:fill="auto"/>
          </w:tcPr>
          <w:p w14:paraId="01118120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14:paraId="17934B18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14:paraId="08B4A07B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  <w:shd w:val="clear" w:color="auto" w:fill="auto"/>
          </w:tcPr>
          <w:p w14:paraId="147D359D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227E763B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688A7B61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  <w:p w14:paraId="23AC1471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1B98E6E7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  <w:p w14:paraId="53DEFA11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2C2C4953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14:paraId="3A05C540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0A6D08C3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  <w:p w14:paraId="13F5D285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5899FC33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14:paraId="266D2019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43752451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0A97" w:rsidRPr="00A30A97" w14:paraId="2DCABE5C" w14:textId="77777777" w:rsidTr="00682317">
        <w:trPr>
          <w:trHeight w:val="5518"/>
        </w:trPr>
        <w:tc>
          <w:tcPr>
            <w:tcW w:w="2977" w:type="dxa"/>
          </w:tcPr>
          <w:p w14:paraId="7654BA3C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2. กิจกรรมด้านการป้องกันและช่วยเหลือประชาชนจากโรคไข้เลือดออก</w:t>
            </w:r>
          </w:p>
          <w:p w14:paraId="2B79909A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71AD20B6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เพื่อให้ประชาชนมีสุขภาพอนามัยที่ดี ปลอดจากโรคภัยไข้เลือดออก</w:t>
            </w:r>
          </w:p>
        </w:tc>
        <w:tc>
          <w:tcPr>
            <w:tcW w:w="2268" w:type="dxa"/>
          </w:tcPr>
          <w:p w14:paraId="19CCCBDF" w14:textId="77777777" w:rsidR="00A30A97" w:rsidRPr="00A30A97" w:rsidRDefault="00A30A97" w:rsidP="00A30A97">
            <w:pPr>
              <w:tabs>
                <w:tab w:val="left" w:pos="781"/>
                <w:tab w:val="left" w:pos="1134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ปัญหาโรคไข้เลือดออกระบาดในเขตพื้นที่เนื่องจากประชาชนไม่ปฏิบัติตามหลักการป้องกัน   5 ป. เนื่องจากรอให้    </w:t>
            </w:r>
            <w:proofErr w:type="spellStart"/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 มาดูแล</w:t>
            </w:r>
          </w:p>
          <w:p w14:paraId="60B5F743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FDBA998" w14:textId="77777777" w:rsidR="00A30A97" w:rsidRPr="00A30A97" w:rsidRDefault="00A30A97" w:rsidP="00A30A97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พ่นหมอกควัน ใส่ทราบ</w:t>
            </w:r>
            <w:proofErr w:type="spellStart"/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อะ</w:t>
            </w:r>
            <w:proofErr w:type="spellEnd"/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เบท เมื่อเกิดการระบาดของโรคไข้เลือดออก</w:t>
            </w:r>
          </w:p>
          <w:p w14:paraId="69060768" w14:textId="77777777" w:rsidR="00A30A97" w:rsidRPr="00A30A97" w:rsidRDefault="00A30A97" w:rsidP="00A30A97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2. ประชาสัมพันธ์ผ่านสื่อ ไวนิล แผ่นพับ เสียงตามสาย</w:t>
            </w:r>
          </w:p>
          <w:p w14:paraId="2756FCCC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F2CD3AF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1. ตรวจสอบอัตราการลดลงของผุ้ป่วยโรคไข้เลือดออก ในเขตพื้นที่</w:t>
            </w:r>
          </w:p>
          <w:p w14:paraId="05C1B58C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2. อยู่ในระหว่างดำเนินงาน แต่ยังไม่ชัดเจนเท่าที่ควร</w:t>
            </w:r>
          </w:p>
        </w:tc>
        <w:tc>
          <w:tcPr>
            <w:tcW w:w="1842" w:type="dxa"/>
          </w:tcPr>
          <w:p w14:paraId="735E6E95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ปัญหาโรคไข้เลือดออกระบาดในเขตพื้นที่เนื่องจากประชาชนไม่ปฏิบัติตามหลักการป้องกัน   5 ป. เนื่องจากรอให้ </w:t>
            </w:r>
            <w:proofErr w:type="spellStart"/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 มาดูแล</w:t>
            </w:r>
          </w:p>
        </w:tc>
        <w:tc>
          <w:tcPr>
            <w:tcW w:w="2410" w:type="dxa"/>
          </w:tcPr>
          <w:p w14:paraId="08C54936" w14:textId="77777777" w:rsidR="00A30A97" w:rsidRPr="00A30A97" w:rsidRDefault="00A30A97" w:rsidP="00A30A97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1. ส่งเสริม/อบรมปรับเปลี่ยนพฤติกรรมของประชาชนให้ปฏิบัติตามหลัก 5 ป.</w:t>
            </w:r>
          </w:p>
          <w:p w14:paraId="1396527E" w14:textId="77777777" w:rsidR="00A30A97" w:rsidRPr="00A30A97" w:rsidRDefault="00A30A97" w:rsidP="00A30A97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2. จัดกิจกรรม/โครงการเพื่อลดปริมาณลูกน้ำยุงลายอย่างต่อเนื่องสม่ำเสมอ</w:t>
            </w:r>
          </w:p>
          <w:p w14:paraId="08E77641" w14:textId="77777777" w:rsidR="00A30A97" w:rsidRPr="00A30A97" w:rsidRDefault="00A30A97" w:rsidP="00A30A97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3. ใช้แบบสอบทานการลดลงของการแพร่กระจายเชื้อในชุมชน อัตราการป่วย อัตราการตาย</w:t>
            </w:r>
          </w:p>
          <w:p w14:paraId="32B06438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401928F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สำนักปลัด</w:t>
            </w:r>
          </w:p>
          <w:p w14:paraId="3B60461A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ผู้ช่วยเจ้าพนักงานสาธารณสุข</w:t>
            </w:r>
          </w:p>
          <w:p w14:paraId="776E183A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5A45F88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DF1C4FE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F1EFCEB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2D9A980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3485D15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A27B056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FA4DEE8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3085A4C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27D04A8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1285BDA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458843A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2D5813B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3CB9E4F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585096D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BC7746F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55F5A8F6" w14:textId="77777777" w:rsidR="00A30A97" w:rsidRPr="00A30A97" w:rsidRDefault="00A30A97" w:rsidP="00A30A97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A30A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</w:t>
      </w:r>
    </w:p>
    <w:p w14:paraId="4C5FC187" w14:textId="77777777" w:rsidR="00A30A97" w:rsidRPr="00A30A97" w:rsidRDefault="00A30A97" w:rsidP="00A30A97">
      <w:pPr>
        <w:tabs>
          <w:tab w:val="left" w:pos="9900"/>
        </w:tabs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A30A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แบบ ปค.5</w:t>
      </w:r>
    </w:p>
    <w:p w14:paraId="109041EB" w14:textId="77777777" w:rsidR="00A30A97" w:rsidRPr="00A30A97" w:rsidRDefault="00A30A97" w:rsidP="00A30A97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93DA11A" w14:textId="77777777" w:rsidR="00A30A97" w:rsidRPr="00A30A97" w:rsidRDefault="00A30A97" w:rsidP="00A30A9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0A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1C5A15EC" w14:textId="77777777" w:rsidR="00A30A97" w:rsidRPr="00A30A97" w:rsidRDefault="00A30A97" w:rsidP="00A30A9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0A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14:paraId="4707D068" w14:textId="77777777" w:rsidR="00A30A97" w:rsidRPr="00A30A97" w:rsidRDefault="00A30A97" w:rsidP="00A30A9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0A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สำหรับปีสิ้นสุดวันที่ </w:t>
      </w:r>
      <w:r w:rsidRPr="00A30A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30</w:t>
      </w:r>
      <w:r w:rsidRPr="00A30A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เดือน กันยายน  พ.ศ. 25</w:t>
      </w:r>
      <w:r w:rsidRPr="00A30A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65</w:t>
      </w:r>
    </w:p>
    <w:p w14:paraId="11D2FF2D" w14:textId="77777777" w:rsidR="00A30A97" w:rsidRPr="00A30A97" w:rsidRDefault="00A30A97" w:rsidP="00A30A9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268"/>
        <w:gridCol w:w="2410"/>
        <w:gridCol w:w="2410"/>
        <w:gridCol w:w="1842"/>
        <w:gridCol w:w="2410"/>
        <w:gridCol w:w="1276"/>
      </w:tblGrid>
      <w:tr w:rsidR="00A30A97" w:rsidRPr="00A30A97" w14:paraId="50343582" w14:textId="77777777" w:rsidTr="00682317">
        <w:trPr>
          <w:trHeight w:val="1547"/>
        </w:trPr>
        <w:tc>
          <w:tcPr>
            <w:tcW w:w="2977" w:type="dxa"/>
            <w:shd w:val="clear" w:color="auto" w:fill="auto"/>
          </w:tcPr>
          <w:p w14:paraId="66940935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14:paraId="5832285E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14:paraId="1743907E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  <w:shd w:val="clear" w:color="auto" w:fill="auto"/>
          </w:tcPr>
          <w:p w14:paraId="160AEC4C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3C17CDC4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783DADD8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  <w:p w14:paraId="714328E8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38854CC9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  <w:p w14:paraId="6CDF8246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5595ADAA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14:paraId="6A3444DF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72431159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  <w:p w14:paraId="11FD8A95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46BA245C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14:paraId="6E11BA08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391AB23A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0A97" w:rsidRPr="00A30A97" w14:paraId="18C6E270" w14:textId="77777777" w:rsidTr="00682317">
        <w:trPr>
          <w:trHeight w:val="5518"/>
        </w:trPr>
        <w:tc>
          <w:tcPr>
            <w:tcW w:w="2977" w:type="dxa"/>
          </w:tcPr>
          <w:p w14:paraId="7DF59F47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3. กิจกรรมด้านการป้องกันและแก้ไขปัญหายาเสพติด</w:t>
            </w:r>
          </w:p>
          <w:p w14:paraId="52EC6BF1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52F5CDD9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เพื่อป้องกันการแพร่ระบาดของยาเสพติดในกลุ่มประชาชนทุกเพศ ทุกวัย</w:t>
            </w:r>
          </w:p>
          <w:p w14:paraId="3AE6DABE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5628DDB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มีการแพร่ระบาดของยาเสพติดในกลุ่มวัยรุ่น</w:t>
            </w:r>
          </w:p>
          <w:p w14:paraId="70E8D46F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2. ประชาชนไม่ให้ความร่วมมือในการแจ้งเบาะแสผู้ค้า ผู้เสพ</w:t>
            </w:r>
          </w:p>
          <w:p w14:paraId="2F2AAA46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2D31454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1. ส่งเสริมกิจกรรมเด็กและเยาวชน ด้านกีฬา อย่างต่อเนื่อง</w:t>
            </w:r>
          </w:p>
          <w:p w14:paraId="46BF8646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2. ตรวจหาสารเสพติดในกลุ่มเสี่ยง</w:t>
            </w:r>
          </w:p>
        </w:tc>
        <w:tc>
          <w:tcPr>
            <w:tcW w:w="2410" w:type="dxa"/>
          </w:tcPr>
          <w:p w14:paraId="3C8F0844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มีการควบคุมแต่ยังไม่ทั่วถึง</w:t>
            </w:r>
          </w:p>
        </w:tc>
        <w:tc>
          <w:tcPr>
            <w:tcW w:w="1842" w:type="dxa"/>
          </w:tcPr>
          <w:p w14:paraId="563CF490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1. มีการแพร่ระบาดของยาเสพติดในกลุ่มวัยรุ่น</w:t>
            </w:r>
          </w:p>
          <w:p w14:paraId="7B7F2CAC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2. ประชาชนไม่ให้ความร่วมมือในการแจ้งเบาะแสผู้ค้า ผู้เสพ</w:t>
            </w:r>
          </w:p>
          <w:p w14:paraId="58E1C60F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87805CA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1. จัดให้มีการอบรมการป้องกันและแก้ไขปัญหายาเสพติดในกลุ่มเสี่ยงอย่างต่อเนื่อง</w:t>
            </w:r>
          </w:p>
          <w:p w14:paraId="5F82F624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2. ส่งเสริมกิจกรรมที่ใช้เวลาว่างให้เป็นประโยชนแก่ประชาชนทุกเพศ ทุกวัย เช่น จัดกีฬาต้านยาเสพติด</w:t>
            </w:r>
          </w:p>
          <w:p w14:paraId="3E29A22A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3. จัดกิจกรรมการตรวจสารเสพติดในโรงเรียนและจุดเสี่ยงหมู่บ้าน เพื่อสร้างความตระหนักเกี่ยวกับยาเสพติด</w:t>
            </w:r>
          </w:p>
          <w:p w14:paraId="5E3EEBFD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EF034BC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023D262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94ADB63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7CF1A04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F25D601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98FDA4C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</w:t>
            </w:r>
          </w:p>
          <w:p w14:paraId="4EB69237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นักจัดการงานทั่วไป</w:t>
            </w:r>
          </w:p>
          <w:p w14:paraId="4D142471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20E99EEF" w14:textId="77777777" w:rsidR="00A30A97" w:rsidRPr="00A30A97" w:rsidRDefault="00A30A97" w:rsidP="00A30A97">
      <w:pPr>
        <w:tabs>
          <w:tab w:val="left" w:pos="9900"/>
        </w:tabs>
        <w:spacing w:after="0" w:line="240" w:lineRule="auto"/>
        <w:jc w:val="right"/>
        <w:rPr>
          <w:rFonts w:ascii="TH SarabunIT๙" w:eastAsia="Times New Roman" w:hAnsi="TH SarabunIT๙" w:cs="TH SarabunIT๙" w:hint="cs"/>
          <w:sz w:val="32"/>
          <w:szCs w:val="32"/>
        </w:rPr>
      </w:pPr>
      <w:r w:rsidRPr="00A30A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</w:t>
      </w:r>
    </w:p>
    <w:p w14:paraId="3D82EBCD" w14:textId="77777777" w:rsidR="00A30A97" w:rsidRPr="00A30A97" w:rsidRDefault="00A30A97" w:rsidP="00A30A9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30A9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A30A9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 5</w:t>
      </w:r>
    </w:p>
    <w:p w14:paraId="629CDB0E" w14:textId="77777777" w:rsidR="00A30A97" w:rsidRPr="00A30A97" w:rsidRDefault="00A30A97" w:rsidP="00A30A9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30A9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368CA225" w14:textId="77777777" w:rsidR="00A30A97" w:rsidRPr="00A30A97" w:rsidRDefault="00A30A97" w:rsidP="00A30A9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0A9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14:paraId="4C353B29" w14:textId="77777777" w:rsidR="00A30A97" w:rsidRPr="00A30A97" w:rsidRDefault="00A30A97" w:rsidP="00A30A97">
      <w:pPr>
        <w:autoSpaceDE w:val="0"/>
        <w:autoSpaceDN w:val="0"/>
        <w:adjustRightInd w:val="0"/>
        <w:spacing w:after="24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0A9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สำหรับปีสิ้นสุดวันที่</w:t>
      </w:r>
      <w:r w:rsidRPr="00A30A9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30</w:t>
      </w:r>
      <w:r w:rsidRPr="00A30A9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A30A9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30A9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เดือน  กันยายน </w:t>
      </w:r>
      <w:r w:rsidRPr="00A30A9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30A9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พ.ศ. ๒๕6</w:t>
      </w:r>
      <w:r w:rsidRPr="00A30A9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410"/>
        <w:gridCol w:w="2126"/>
        <w:gridCol w:w="2552"/>
        <w:gridCol w:w="1842"/>
        <w:gridCol w:w="2552"/>
        <w:gridCol w:w="1276"/>
      </w:tblGrid>
      <w:tr w:rsidR="00A30A97" w:rsidRPr="00A30A97" w14:paraId="48437808" w14:textId="77777777" w:rsidTr="00682317">
        <w:tc>
          <w:tcPr>
            <w:tcW w:w="2977" w:type="dxa"/>
            <w:shd w:val="clear" w:color="auto" w:fill="auto"/>
          </w:tcPr>
          <w:p w14:paraId="312B65F1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14:paraId="68F2A46B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14:paraId="3F9A7CDB" w14:textId="77777777" w:rsidR="00A30A97" w:rsidRPr="00A30A97" w:rsidRDefault="00A30A97" w:rsidP="00A3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410" w:type="dxa"/>
          </w:tcPr>
          <w:p w14:paraId="24B4AB30" w14:textId="77777777" w:rsidR="00A30A97" w:rsidRPr="00A30A97" w:rsidRDefault="00A30A97" w:rsidP="00A3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126" w:type="dxa"/>
            <w:shd w:val="clear" w:color="auto" w:fill="auto"/>
          </w:tcPr>
          <w:p w14:paraId="42180ACF" w14:textId="77777777" w:rsidR="00A30A97" w:rsidRPr="00A30A97" w:rsidRDefault="00A30A97" w:rsidP="00A3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552" w:type="dxa"/>
            <w:shd w:val="clear" w:color="auto" w:fill="auto"/>
          </w:tcPr>
          <w:p w14:paraId="2F636DC8" w14:textId="77777777" w:rsidR="00A30A97" w:rsidRPr="00A30A97" w:rsidRDefault="00A30A97" w:rsidP="00A3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842" w:type="dxa"/>
            <w:shd w:val="clear" w:color="auto" w:fill="auto"/>
          </w:tcPr>
          <w:p w14:paraId="14776F8B" w14:textId="77777777" w:rsidR="00A30A97" w:rsidRPr="00A30A97" w:rsidRDefault="00A30A97" w:rsidP="00A3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2552" w:type="dxa"/>
            <w:shd w:val="clear" w:color="auto" w:fill="auto"/>
          </w:tcPr>
          <w:p w14:paraId="44FEF1D3" w14:textId="77777777" w:rsidR="00A30A97" w:rsidRPr="00A30A97" w:rsidRDefault="00A30A97" w:rsidP="00A3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30A9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276" w:type="dxa"/>
            <w:shd w:val="clear" w:color="auto" w:fill="auto"/>
          </w:tcPr>
          <w:p w14:paraId="03900CB0" w14:textId="77777777" w:rsidR="00A30A97" w:rsidRPr="00A30A97" w:rsidRDefault="00A30A97" w:rsidP="00A3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A30A97" w:rsidRPr="00A30A97" w14:paraId="0AA6513D" w14:textId="77777777" w:rsidTr="00682317">
        <w:tc>
          <w:tcPr>
            <w:tcW w:w="2977" w:type="dxa"/>
          </w:tcPr>
          <w:p w14:paraId="5F60984E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.กิจกรรมงานการเงินและบัญชี</w:t>
            </w:r>
          </w:p>
          <w:p w14:paraId="17BFDA88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362F3FFD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๑.เพื่อให้การบริการรับเงินจ่ายเงิน การจัดทำฎีกาเบิกจ่ายเงินตามงบประมาณและนอกงบประมาณ การบันทึกบัญชี การเก็บรักษาเงินเป็นไปอย่างถูกต้องตามระเบียบ กฎหมาย ข้อบังคับต่างๆ ที่เกี่ยวข้อง</w:t>
            </w:r>
          </w:p>
          <w:p w14:paraId="4DB6A9AC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๒.เพื่อให้การปฏิบัติงานในการจัดทำฎีการับเงิน  เบิกจ่ายเงิน  ในระบบบัญชีคอมพิวเตอร์ 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e-lass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มีความถูกต้องและเป็นปัจจุบัน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เพื่อให้สามารถดำเนินการด้านการเงิน/บัญชี มีความถูกต้องเป็นปัจจุบัน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เพื่อเพิ่มประสิทธิภาพในการปฏิบัติงาน  ลดระยะเวลาและขั้นตอนการเบิกจ่ายเงิน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เพื่อให้การเบิกจ่ายและรายงานการเงินถูกต้องและมีความน่าเชื่อถือ  </w:t>
            </w:r>
          </w:p>
        </w:tc>
        <w:tc>
          <w:tcPr>
            <w:tcW w:w="2410" w:type="dxa"/>
          </w:tcPr>
          <w:p w14:paraId="73980060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9535B5D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DE4B541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- มีพื้นที่จัดเก็บฎีกาเบิกจ่ายเงินที่จำกัดเนื่องจาก  ฎีกาเบิกจ่ายเพิ่มขึ้นทุกปี </w:t>
            </w:r>
          </w:p>
          <w:p w14:paraId="4A0A80D7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หน่วยงานผู้เบิกไม่ศึกษาระเบียบและหนังสือสั่งการให้ถูกต้อง</w:t>
            </w:r>
          </w:p>
          <w:p w14:paraId="0FFD8642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หน่วยงานผู้เบิกวางฎีกาล่าช้าและเร่งด่วนทำให้หน่วยงานคลังมีระยะเวลาในการตรวจฎีกาน้อย </w:t>
            </w:r>
          </w:p>
          <w:p w14:paraId="0C1456C4" w14:textId="77777777" w:rsidR="00A30A97" w:rsidRPr="00A30A97" w:rsidRDefault="00A30A97" w:rsidP="00A3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35146F1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01B45B2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14D95B6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1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ถือปฏิบัติตามระเบียบกระทรวงมหาดไทยว่าด้วยการรับเงิน- การเบิกจ่ายเงิน การฝากเงิน การเก็บรักษาเงินและการตรวจเงินขององค์กรปกครองส่วนท้องถิ่น พ.ศ.๒๕๔๗ และแก้ไขเพิ่มเติม(ฉบับที่๔)พ.ศ.๒๕๖๑ โดยเคร่งครัด</w:t>
            </w:r>
          </w:p>
          <w:p w14:paraId="68751BA4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๒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มีคำสั่งแต่งตั้งเจ้าหน้าที่รับผิดชอบเป็นลายลักษณ์อักษร</w:t>
            </w:r>
          </w:p>
          <w:p w14:paraId="6FB24914" w14:textId="77777777" w:rsidR="00A30A97" w:rsidRPr="00A30A97" w:rsidRDefault="00A30A97" w:rsidP="00A30A9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จัดส่งเจ้าหน้าที่ผู้ปฏิบัติงานเข้ารับการอบรมเพื่อพัฒนาศักยภาพการเรียนรู้และการปฏิบัติงาน   </w:t>
            </w:r>
          </w:p>
        </w:tc>
        <w:tc>
          <w:tcPr>
            <w:tcW w:w="2552" w:type="dxa"/>
          </w:tcPr>
          <w:p w14:paraId="25AA70B0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</w:p>
          <w:p w14:paraId="16B1E37C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170D3D4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สอบทานการปฏิบัติงานให้เป็นไประเบียบ หนังสือสั่งการและมติครม.และกฎหมายที่เกี่ยวข้อง</w:t>
            </w:r>
          </w:p>
          <w:p w14:paraId="207B464E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ตรวจสอบการรับและการนำฝากเงิน</w:t>
            </w:r>
          </w:p>
          <w:p w14:paraId="3444F375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๓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มีการตรวจสอบเอกสารประกอบการเบิกจ่ายให้ครบถ้วนถูกต้องก่อนการดำเนินการเบิกจ่ายเงินในแต่ละรายการ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มีการติดตามการดำเนินงานควบคุมปฏิบัติงานด้านการเงินบัญชีให้เป็นไปตามระเบียบและเป็นปัจจุบัน</w:t>
            </w:r>
          </w:p>
        </w:tc>
        <w:tc>
          <w:tcPr>
            <w:tcW w:w="1842" w:type="dxa"/>
          </w:tcPr>
          <w:p w14:paraId="543C902B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2739218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6B87FB5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การจัดทำเอกสารประกอบการเบิกจ่ายบางอย่างไม่ครบถ้วน</w:t>
            </w:r>
          </w:p>
          <w:p w14:paraId="3F080631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มีการเร่งรัดการเบิกจ่ายเงินแต่เอกสารไม่ครบถ้วนโดยไม่ผ่านการตรวจสอบก่อน</w:t>
            </w:r>
          </w:p>
          <w:p w14:paraId="31E24B8F" w14:textId="77777777" w:rsidR="00A30A97" w:rsidRPr="00A30A97" w:rsidRDefault="00A30A97" w:rsidP="00A30A97">
            <w:pPr>
              <w:autoSpaceDE w:val="0"/>
              <w:autoSpaceDN w:val="0"/>
              <w:adjustRightInd w:val="0"/>
              <w:spacing w:after="24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1798AE9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ED2DDF1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A994376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หัวหน้าหน่วยงานย่อยแต่ละกองได้ตรวจสอบเอกสารพร้อมรับรองความถูกต้องก่อนการดำเนินการเบิกจ่าย</w:t>
            </w:r>
          </w:p>
          <w:p w14:paraId="24BDE8B3" w14:textId="77777777" w:rsidR="00A30A97" w:rsidRPr="00A30A97" w:rsidRDefault="00A30A97" w:rsidP="00A30A9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เจ้าหน้าที่การเงินและหัวหน้ากองคลังการสอบทานการเบิกจ่ายตามขั้นตอน</w:t>
            </w:r>
          </w:p>
        </w:tc>
        <w:tc>
          <w:tcPr>
            <w:tcW w:w="1276" w:type="dxa"/>
          </w:tcPr>
          <w:p w14:paraId="2494E4E9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F1E75DD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E9C9A77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-กองคลัง</w:t>
            </w:r>
          </w:p>
          <w:p w14:paraId="68DEB8BF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นักวิชาการเงินและบัญชี</w:t>
            </w:r>
          </w:p>
          <w:p w14:paraId="43625858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EE40375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C657106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AADE4FF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C36E12D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06973AF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887CF7A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D2F390F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7ACE811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F4F9224" w14:textId="77777777" w:rsidR="00A30A97" w:rsidRPr="00A30A97" w:rsidRDefault="00A30A97" w:rsidP="00A30A97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</w:tr>
    </w:tbl>
    <w:p w14:paraId="298742B1" w14:textId="77777777" w:rsidR="00A30A97" w:rsidRPr="00A30A97" w:rsidRDefault="00A30A97" w:rsidP="00A30A97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14:paraId="45163640" w14:textId="77777777" w:rsidR="00A30A97" w:rsidRPr="00A30A97" w:rsidRDefault="00A30A97" w:rsidP="004D5F2F">
      <w:pPr>
        <w:spacing w:after="0" w:line="240" w:lineRule="auto"/>
        <w:jc w:val="right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A30A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 ปค.5</w:t>
      </w:r>
    </w:p>
    <w:p w14:paraId="002C06B4" w14:textId="77777777" w:rsidR="00A30A97" w:rsidRPr="00A30A97" w:rsidRDefault="00A30A97" w:rsidP="00A30A97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409C583" w14:textId="77777777" w:rsidR="00A30A97" w:rsidRPr="00A30A97" w:rsidRDefault="00A30A97" w:rsidP="00A30A9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30A9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75EB0D2D" w14:textId="77777777" w:rsidR="00A30A97" w:rsidRPr="00A30A97" w:rsidRDefault="00A30A97" w:rsidP="00A30A9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0A9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14:paraId="556576BA" w14:textId="77777777" w:rsidR="00A30A97" w:rsidRPr="00A30A97" w:rsidRDefault="00A30A97" w:rsidP="00A30A97">
      <w:pPr>
        <w:autoSpaceDE w:val="0"/>
        <w:autoSpaceDN w:val="0"/>
        <w:adjustRightInd w:val="0"/>
        <w:spacing w:after="24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0A9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สำหรับปีสิ้นสุดวันที่</w:t>
      </w:r>
      <w:r w:rsidRPr="00A30A9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30</w:t>
      </w:r>
      <w:r w:rsidRPr="00A30A9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A30A9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30A9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เดือน  กันยายน </w:t>
      </w:r>
      <w:r w:rsidRPr="00A30A9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30A9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พ.ศ. ๒๕6</w:t>
      </w:r>
      <w:r w:rsidRPr="00A30A9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410"/>
        <w:gridCol w:w="2126"/>
        <w:gridCol w:w="2552"/>
        <w:gridCol w:w="1842"/>
        <w:gridCol w:w="2552"/>
        <w:gridCol w:w="1276"/>
      </w:tblGrid>
      <w:tr w:rsidR="00A30A97" w:rsidRPr="00A30A97" w14:paraId="1DE193E1" w14:textId="77777777" w:rsidTr="00682317">
        <w:tc>
          <w:tcPr>
            <w:tcW w:w="2977" w:type="dxa"/>
            <w:shd w:val="clear" w:color="auto" w:fill="auto"/>
          </w:tcPr>
          <w:p w14:paraId="30888F51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14:paraId="01EEF6CA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14:paraId="477E4720" w14:textId="77777777" w:rsidR="00A30A97" w:rsidRPr="00A30A97" w:rsidRDefault="00A30A97" w:rsidP="00A3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410" w:type="dxa"/>
            <w:shd w:val="clear" w:color="auto" w:fill="auto"/>
          </w:tcPr>
          <w:p w14:paraId="527B62C1" w14:textId="77777777" w:rsidR="00A30A97" w:rsidRPr="00A30A97" w:rsidRDefault="00A30A97" w:rsidP="00A3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126" w:type="dxa"/>
            <w:shd w:val="clear" w:color="auto" w:fill="auto"/>
          </w:tcPr>
          <w:p w14:paraId="62886592" w14:textId="77777777" w:rsidR="00A30A97" w:rsidRPr="00A30A97" w:rsidRDefault="00A30A97" w:rsidP="00A3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552" w:type="dxa"/>
            <w:shd w:val="clear" w:color="auto" w:fill="auto"/>
          </w:tcPr>
          <w:p w14:paraId="25AD7B9D" w14:textId="77777777" w:rsidR="00A30A97" w:rsidRPr="00A30A97" w:rsidRDefault="00A30A97" w:rsidP="00A3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842" w:type="dxa"/>
            <w:shd w:val="clear" w:color="auto" w:fill="auto"/>
          </w:tcPr>
          <w:p w14:paraId="0B6C0D41" w14:textId="77777777" w:rsidR="00A30A97" w:rsidRPr="00A30A97" w:rsidRDefault="00A30A97" w:rsidP="00A3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2552" w:type="dxa"/>
            <w:shd w:val="clear" w:color="auto" w:fill="auto"/>
          </w:tcPr>
          <w:p w14:paraId="4B453A93" w14:textId="77777777" w:rsidR="00A30A97" w:rsidRPr="00A30A97" w:rsidRDefault="00A30A97" w:rsidP="00A3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30A9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276" w:type="dxa"/>
            <w:shd w:val="clear" w:color="auto" w:fill="auto"/>
          </w:tcPr>
          <w:p w14:paraId="39E4E994" w14:textId="77777777" w:rsidR="00A30A97" w:rsidRPr="00A30A97" w:rsidRDefault="00A30A97" w:rsidP="00A3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A30A97" w:rsidRPr="00A30A97" w14:paraId="1C4C38BB" w14:textId="77777777" w:rsidTr="00682317">
        <w:tc>
          <w:tcPr>
            <w:tcW w:w="2977" w:type="dxa"/>
          </w:tcPr>
          <w:p w14:paraId="71F2F2A8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.กิจกรรมงานแผนที่ภาษีและทะเบียนทรัพย์สิน </w:t>
            </w:r>
          </w:p>
          <w:p w14:paraId="105401A8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01D04FCB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เพื่อให้การบริการรับเงิน-จ่ายเงิน  การจัดทำฎีกาเบิกจ่ายเงินตามงบประมาณและเงินนองบประมาณ  การบันทึกบัญชี การเก็บรักษาเงิน  เป็นไปอย่างถูกต้องตามกฎหมาย  ระเบียบ แลข้อบังคับ </w:t>
            </w:r>
          </w:p>
          <w:p w14:paraId="2F91D658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เพิ่มประสิทธิภาพในการจัดเก็บได้อย่างครบถ้วนน่าเชื่อถือ และเป็นธรรม</w:t>
            </w:r>
          </w:p>
          <w:p w14:paraId="08D8BF46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เพื่อให้มีการพัฒนาการจัดเก็บรายได้เพิ่มมากขึ้น</w:t>
            </w:r>
          </w:p>
          <w:p w14:paraId="7E2E879D" w14:textId="77777777" w:rsidR="00A30A97" w:rsidRPr="00A30A97" w:rsidRDefault="00A30A97" w:rsidP="00A3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A159229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895201D" w14:textId="77777777" w:rsidR="00A30A97" w:rsidRPr="00A30A97" w:rsidRDefault="00A30A97" w:rsidP="00A30A9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- จากการประเมินความเสี่ยงได้มีการปรับปรุงความเสี่ยง การจัดทำแผนที่ภาษีและทะเบียนทรัพย์สิน ต้องมีการปรับปรุงการจัดทำแผนที่ภาษี ระเบียบยังมีแนวโน้มเปลี่ยนแปลงจึงต้องควบคุมต่อไป</w:t>
            </w:r>
          </w:p>
        </w:tc>
        <w:tc>
          <w:tcPr>
            <w:tcW w:w="2126" w:type="dxa"/>
          </w:tcPr>
          <w:p w14:paraId="5BFDBD9E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060425F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</w:t>
            </w:r>
            <w:proofErr w:type="spellStart"/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ปฺ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ฎิบั</w:t>
            </w:r>
            <w:proofErr w:type="spellEnd"/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ติ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ตามระเบียบกระทรวงหมาดไทยว่าด้วยการจัดทำแผนที่ภาษีและทะเบียนทรัพย์สิน พ.ศ.2537  </w:t>
            </w:r>
          </w:p>
          <w:p w14:paraId="77DF0688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มีการติดตามประเมินผลจากกรมส่งเสริมการปกครองท้องถิ่น</w:t>
            </w:r>
          </w:p>
          <w:p w14:paraId="420A8F4F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A28A5F0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472B2AA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F3D12B9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50443DD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FAC241D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9F25A87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187DFC3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49FF2D7" w14:textId="77777777" w:rsidR="00A30A97" w:rsidRPr="00A30A97" w:rsidRDefault="00A30A97" w:rsidP="00A3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2733E205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  <w:p w14:paraId="0C72B156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เจ้าหน้าที่จัดเก็บรายได้  หรือผู้ที่ได้รับมอบหมายได้ปฏิบัติงานจัดเก็บภาษีและค่าธรรมเนียมต่างๆ  ได้อย่างมีประสิทธิภาพ</w:t>
            </w:r>
          </w:p>
          <w:p w14:paraId="2709E9B7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-.ตรวจสอบการรับเงินการนำส่งเงินและการนำฝากเงินเป็นประจำ</w:t>
            </w:r>
          </w:p>
          <w:p w14:paraId="4257D12B" w14:textId="77777777" w:rsidR="00A30A97" w:rsidRPr="00A30A97" w:rsidRDefault="00A30A97" w:rsidP="00A3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E004799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2BC77E6B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ขาดเจ้าหน้าที่มารับผิดชอบในด้านนี้โดยตรง ซึ่งเป็นงานเกี่ยวกับโปรแกรมแผนที่ภาษีรวมถึงการออกสำรวจภาคสนามเนื่องจากกองช่างเป็นผู้รับผิดชอบแต่มีบุคลากรน้อยไม่เพียงพอต่อปริมาณงาน</w:t>
            </w:r>
          </w:p>
          <w:p w14:paraId="1F498D70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ยังต้องมีการปรับปรุงข้อมูลแผนที่และทะเบียนทรัพย์สินและทะเบียนคุมผู้ชำระภาษีให้เป็นปัจจุบัน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14:paraId="63C3CEDD" w14:textId="77777777" w:rsidR="00A30A97" w:rsidRPr="00A30A97" w:rsidRDefault="00A30A97" w:rsidP="00A30A9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69E3D192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3EBAD59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ออกคำสั่งมอบหมายให้เจ้าหน้าที่รับผิดชอบในการจัดทำแผนที่ภาษี</w:t>
            </w:r>
          </w:p>
          <w:p w14:paraId="63660AF8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โครงการปรับปรุงแผนที่ภาษีและทะเบียนทรัพย์สินเพื่อทำการปรับปรุงข้อมูลแผนที่และทะเบียนทรัพย์สิน</w:t>
            </w:r>
          </w:p>
          <w:p w14:paraId="5CBFAB8D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อยู่ระหว่างการดำเนินการปรับปรุงแผนที่ภาษี</w:t>
            </w:r>
          </w:p>
        </w:tc>
        <w:tc>
          <w:tcPr>
            <w:tcW w:w="1276" w:type="dxa"/>
          </w:tcPr>
          <w:p w14:paraId="402529CC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CC14E53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-กองคลัง</w:t>
            </w:r>
          </w:p>
          <w:p w14:paraId="4EE6B07A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นักวิชาการจัดเก็บรายได้</w:t>
            </w:r>
          </w:p>
          <w:p w14:paraId="030D0893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  <w:p w14:paraId="260E911F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  <w:p w14:paraId="17E22211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  <w:p w14:paraId="59419B73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4F56A3C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5F96960" w14:textId="77777777" w:rsidR="00A30A97" w:rsidRPr="00A30A97" w:rsidRDefault="00A30A97" w:rsidP="00A30A97">
            <w:pPr>
              <w:autoSpaceDE w:val="0"/>
              <w:autoSpaceDN w:val="0"/>
              <w:adjustRightInd w:val="0"/>
              <w:spacing w:after="24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</w:tr>
    </w:tbl>
    <w:p w14:paraId="332921E5" w14:textId="77777777" w:rsidR="00A30A97" w:rsidRPr="00A30A97" w:rsidRDefault="00A30A97" w:rsidP="00A30A97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14:paraId="4C061E5D" w14:textId="77777777" w:rsidR="00A30A97" w:rsidRPr="00A30A97" w:rsidRDefault="00A30A97" w:rsidP="004D5F2F">
      <w:pPr>
        <w:spacing w:after="0" w:line="240" w:lineRule="auto"/>
        <w:jc w:val="right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A30A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 ปค.5</w:t>
      </w:r>
    </w:p>
    <w:p w14:paraId="21C7BD43" w14:textId="77777777" w:rsidR="00A30A97" w:rsidRPr="00A30A97" w:rsidRDefault="00A30A97" w:rsidP="00A30A97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6B48743" w14:textId="77777777" w:rsidR="00A30A97" w:rsidRPr="00A30A97" w:rsidRDefault="00A30A97" w:rsidP="00A30A9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r w:rsidRPr="00A30A9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56B5D999" w14:textId="77777777" w:rsidR="00A30A97" w:rsidRPr="00A30A97" w:rsidRDefault="00A30A97" w:rsidP="00A30A9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0A9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14:paraId="1969AEA2" w14:textId="77777777" w:rsidR="00A30A97" w:rsidRPr="00A30A97" w:rsidRDefault="00A30A97" w:rsidP="00A30A97">
      <w:pPr>
        <w:autoSpaceDE w:val="0"/>
        <w:autoSpaceDN w:val="0"/>
        <w:adjustRightInd w:val="0"/>
        <w:spacing w:after="24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A30A9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สำหรับปีสิ้นสุดวันที่</w:t>
      </w:r>
      <w:r w:rsidRPr="00A30A9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30A9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30</w:t>
      </w:r>
      <w:r w:rsidRPr="00A30A9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A30A9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30A9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เดือน  กันยายน </w:t>
      </w:r>
      <w:r w:rsidRPr="00A30A9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30A9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พ.ศ. ๒๕6</w:t>
      </w:r>
      <w:r w:rsidRPr="00A30A9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410"/>
        <w:gridCol w:w="2126"/>
        <w:gridCol w:w="2552"/>
        <w:gridCol w:w="1842"/>
        <w:gridCol w:w="2410"/>
        <w:gridCol w:w="1418"/>
      </w:tblGrid>
      <w:tr w:rsidR="00A30A97" w:rsidRPr="00A30A97" w14:paraId="6318F970" w14:textId="77777777" w:rsidTr="00682317">
        <w:tc>
          <w:tcPr>
            <w:tcW w:w="2977" w:type="dxa"/>
            <w:shd w:val="clear" w:color="auto" w:fill="auto"/>
          </w:tcPr>
          <w:p w14:paraId="065D2D7C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14:paraId="3FA69D1A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14:paraId="75E5CAFB" w14:textId="77777777" w:rsidR="00A30A97" w:rsidRPr="00A30A97" w:rsidRDefault="00A30A97" w:rsidP="00A3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410" w:type="dxa"/>
            <w:shd w:val="clear" w:color="auto" w:fill="auto"/>
          </w:tcPr>
          <w:p w14:paraId="0BA8E58A" w14:textId="77777777" w:rsidR="00A30A97" w:rsidRPr="00A30A97" w:rsidRDefault="00A30A97" w:rsidP="00A3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126" w:type="dxa"/>
            <w:shd w:val="clear" w:color="auto" w:fill="auto"/>
          </w:tcPr>
          <w:p w14:paraId="697A9767" w14:textId="77777777" w:rsidR="00A30A97" w:rsidRPr="00A30A97" w:rsidRDefault="00A30A97" w:rsidP="00A3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552" w:type="dxa"/>
            <w:shd w:val="clear" w:color="auto" w:fill="auto"/>
          </w:tcPr>
          <w:p w14:paraId="1F0F3412" w14:textId="77777777" w:rsidR="00A30A97" w:rsidRPr="00A30A97" w:rsidRDefault="00A30A97" w:rsidP="00A3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842" w:type="dxa"/>
            <w:shd w:val="clear" w:color="auto" w:fill="auto"/>
          </w:tcPr>
          <w:p w14:paraId="254D4E5D" w14:textId="77777777" w:rsidR="00A30A97" w:rsidRPr="00A30A97" w:rsidRDefault="00A30A97" w:rsidP="00A3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2410" w:type="dxa"/>
            <w:shd w:val="clear" w:color="auto" w:fill="auto"/>
          </w:tcPr>
          <w:p w14:paraId="21C405A0" w14:textId="77777777" w:rsidR="00A30A97" w:rsidRPr="00A30A97" w:rsidRDefault="00A30A97" w:rsidP="00A3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30A9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418" w:type="dxa"/>
            <w:shd w:val="clear" w:color="auto" w:fill="auto"/>
          </w:tcPr>
          <w:p w14:paraId="78189BAB" w14:textId="77777777" w:rsidR="00A30A97" w:rsidRPr="00A30A97" w:rsidRDefault="00A30A97" w:rsidP="00A3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A30A97" w:rsidRPr="00A30A97" w14:paraId="32DAD4B3" w14:textId="77777777" w:rsidTr="00682317">
        <w:trPr>
          <w:trHeight w:val="6758"/>
        </w:trPr>
        <w:tc>
          <w:tcPr>
            <w:tcW w:w="2977" w:type="dxa"/>
          </w:tcPr>
          <w:p w14:paraId="50262384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.กิจกรรมงานจัดเก็บรายได้</w:t>
            </w:r>
          </w:p>
          <w:p w14:paraId="622D5305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7FD6DF5F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</w:t>
            </w:r>
            <w:r w:rsidRPr="00A30A9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เพื่อให้การจัดเก็บรายได้เกิดประสิทธิภาพมากที่สุด สามารถจัดเก็บรายละเอียดครบทุกประเภทถูกต้อง  เป็นธรรมกับทุกฝ่ายและเกิดประโยชน์สูงสุด  เพื่อเพิ่มประสิทธิภาพในการจัดเก็บรายได้</w:t>
            </w:r>
          </w:p>
          <w:p w14:paraId="714449AD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</w:t>
            </w:r>
            <w:r w:rsidRPr="00A30A9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ให้ได้ข้อมูลที่ถูกต้องครบถ้วนและเป็นปัจจุบันมาปรับปรุงทะเบียนผู้เสียภาษีและข้อมูลพื้นฐานในการจัดเก็บภาษี</w:t>
            </w:r>
          </w:p>
          <w:p w14:paraId="63CB6FF3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</w:t>
            </w:r>
            <w:r w:rsidRPr="00A30A9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เพื่อให้การพัฒนาจัดเก็บรายได้วิธีการและหลักเกณฑ์การจัดเก็บรายได้มีประสิทธิภาพเป็นไปตาม  แผนพัฒนาและจัดเก็บรายได้ที่ถูกต้องครบถ้วน  ตามบัญชีลูกหนี้ นำเงินรายได้ที่ จัดเก็บมาลงบัญชีครบถ้วน  เร่งรัดการจัดเก็บรายได้และจัดเก็บลูกหนี้ค้างชำระได้ครบถ้วน ไม่มีลูกหนี้ค้างนานสามารถจัดเก็บได้เพิ่มตามเป้าหมาย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</w:tcPr>
          <w:p w14:paraId="0E92B218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</w:t>
            </w:r>
          </w:p>
          <w:p w14:paraId="2CC6FD04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8E54211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-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แผนที่ภาษีและทะเบียนทรัพย์สินต้องทำการปรับปรุงข้อมูลตลอดให้เป็นปัจจุบันและครบถ้วน</w:t>
            </w:r>
          </w:p>
          <w:p w14:paraId="3E24682F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ผู้มีหน้าที่ชำระภาษีไม่ให้ความร่วมมือ</w:t>
            </w:r>
          </w:p>
          <w:p w14:paraId="15BD9D08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มีลูกหนี้ภาษีที่ดินและสิ่งปลูกสร้างรายใหม่เกิดขึ้นทุกปีงบประมาณ</w:t>
            </w:r>
          </w:p>
          <w:p w14:paraId="263DFA19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งานจัดเก็บรายได้สามารถติดต่อเจ้าของที่ดินให้มาชำระภาษีได้  </w:t>
            </w:r>
          </w:p>
          <w:p w14:paraId="32B061C8" w14:textId="77777777" w:rsidR="00A30A97" w:rsidRPr="00A30A97" w:rsidRDefault="00A30A97" w:rsidP="00A30A97">
            <w:pPr>
              <w:autoSpaceDE w:val="0"/>
              <w:autoSpaceDN w:val="0"/>
              <w:adjustRightInd w:val="0"/>
              <w:spacing w:after="24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เกิดความสับสนของเขตการปกครองท้องถิ่นข้างเคียง</w:t>
            </w:r>
          </w:p>
        </w:tc>
        <w:tc>
          <w:tcPr>
            <w:tcW w:w="2126" w:type="dxa"/>
          </w:tcPr>
          <w:p w14:paraId="33A4012F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5CE4583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54D7979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- </w:t>
            </w:r>
            <w:r w:rsidRPr="00A30A9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ำชับเจ้าหน้าที่ให้ปฏิบัติงานตามระเบียบของภาษีแต่ละประเภทด้วยความรอบคอบและรัดกุมเพื่อป้องกันความผิดพลาด</w:t>
            </w:r>
          </w:p>
          <w:p w14:paraId="4839EA5A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</w:t>
            </w:r>
            <w:r w:rsidRPr="00A30A9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หัวหน้างานจัดเก็บรายได้ร่วมวางแผนการปฏิบัติทุกขั้นตอนและได้ออกสำรวจพื้นที่ด้วย</w:t>
            </w:r>
          </w:p>
          <w:p w14:paraId="70E05EE7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</w:t>
            </w:r>
            <w:r w:rsidRPr="00A30A9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ส่งเจ้าหน้าที่ผู้ปฏิบัติงานเข้ารับการอบรมเพื่อเพิ่มศักยภาพการเรียนรู้</w:t>
            </w:r>
          </w:p>
          <w:p w14:paraId="6AA5A672" w14:textId="77777777" w:rsidR="00A30A97" w:rsidRPr="00A30A97" w:rsidRDefault="00A30A97" w:rsidP="00A30A9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</w:t>
            </w:r>
            <w:r w:rsidRPr="00A30A9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ออกพื้นที่เพื่อเป็นการให้บริการแก่ประชาชนผู้เสียภาษีและเปิดโอกาสสร้างความเข้าใจอันดีกับประชาชนผู้เสียภาษี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552" w:type="dxa"/>
          </w:tcPr>
          <w:p w14:paraId="6FEF5E38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CFE7F62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A69A1F3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-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การปฏิบัติงานจะต้องยึดระเบียบกฎหมายต่างๆ </w:t>
            </w:r>
            <w:proofErr w:type="gramStart"/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ที่เกี่ยวข้อง  เช่น</w:t>
            </w:r>
            <w:proofErr w:type="gramEnd"/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พ.ร.บ.ภาษีที่ดินและสิ่งปลูกสร้าง</w:t>
            </w:r>
          </w:p>
          <w:p w14:paraId="2176CED5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เจ้าหน้าที่จัดเก็บรายได้หรือผู้ที่ได้รับมอบหมายได้ปฏิบัติงานจัดเก็บภาษีและค่าธรรมเนียมต่างๆ  ได้อย่างมีประสิทธิภาพ</w:t>
            </w:r>
          </w:p>
          <w:p w14:paraId="65E975E7" w14:textId="77777777" w:rsidR="00A30A97" w:rsidRPr="00A30A97" w:rsidRDefault="00A30A97" w:rsidP="00A30A9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ทำหนังสือแจ้งผู้ใหญ่บ้านช่วยประชาสัมพันธ์เมื่อมีการซื้อขายทีดินในเขต อบต. ให้เจ้าของที่ดินนำโฉนด/เอกสารที่เกี่ยวข้องมาแจ้งให้กับงานจัดเก็บรายได้ทราบทุกครั้งเพื่อนำมาปรับปรุงเป็นฐานข้อมูลที่ถูกต้องและเป็นปัจจุบัน   </w:t>
            </w:r>
          </w:p>
        </w:tc>
        <w:tc>
          <w:tcPr>
            <w:tcW w:w="1842" w:type="dxa"/>
          </w:tcPr>
          <w:p w14:paraId="485D056B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3A5C64B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9B4FEB7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- </w:t>
            </w:r>
            <w:proofErr w:type="gramStart"/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ประชาชนยังขาดความรู้  ความเข้าใจในเรื่องของการเสียภาษี</w:t>
            </w:r>
            <w:proofErr w:type="gramEnd"/>
          </w:p>
          <w:p w14:paraId="2F9C99A8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ผู้เสียภาษีบางรายไม่ได้อยู่ในพื้นที่  ไม่สะดวกที่จะเดินทางมาเสียภาษี  จึงทำให้มียอดภาษีที่ค้างชำระ</w:t>
            </w:r>
          </w:p>
          <w:p w14:paraId="25BFA085" w14:textId="77777777" w:rsidR="00A30A97" w:rsidRPr="00A30A97" w:rsidRDefault="00A30A97" w:rsidP="00A30A97">
            <w:pPr>
              <w:autoSpaceDE w:val="0"/>
              <w:autoSpaceDN w:val="0"/>
              <w:adjustRightInd w:val="0"/>
              <w:spacing w:after="240" w:line="240" w:lineRule="auto"/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ไม่สามารถติดต่อผู้เสียภาษีได้เนื่องจากที่อยู่ไม่ถูกต้องชัดเจน </w:t>
            </w:r>
          </w:p>
        </w:tc>
        <w:tc>
          <w:tcPr>
            <w:tcW w:w="2410" w:type="dxa"/>
          </w:tcPr>
          <w:p w14:paraId="437DC3AA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AC8372F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DF9EB86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- </w:t>
            </w:r>
            <w:proofErr w:type="gramStart"/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จัดทำสื่อในการประชาสัมพันธ์  เช่นป้าย</w:t>
            </w:r>
            <w:proofErr w:type="gramEnd"/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แผ่นผับ ประชาสัมพันธ์การชำระภาษีประจำปี  </w:t>
            </w:r>
          </w:p>
          <w:p w14:paraId="77CD71A2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ทำการออกหนังสือแจ้งและทวงถามตามระเบียบ ทุกขั้นตอนต่อผู้มีหน้าที่เสียภาษี</w:t>
            </w:r>
          </w:p>
          <w:p w14:paraId="1F8D3ABB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ดำเนินการจัดทำโครงการปรับปรุงแผนที่ภาษีเพื่อให้การจัดเก็บภาษีเป็นระบบมากยิ่งขึ้น</w:t>
            </w:r>
          </w:p>
          <w:p w14:paraId="0812DA8C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ตรวจสอบฐานข้อมูลภาษีให้เป็นปัจจุบัน</w:t>
            </w:r>
          </w:p>
          <w:p w14:paraId="5656F2B1" w14:textId="77777777" w:rsidR="00A30A97" w:rsidRPr="00A30A97" w:rsidRDefault="00A30A97" w:rsidP="00A30A97">
            <w:pPr>
              <w:autoSpaceDE w:val="0"/>
              <w:autoSpaceDN w:val="0"/>
              <w:adjustRightInd w:val="0"/>
              <w:spacing w:after="24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0A9553A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B37859C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C0D8EF4" w14:textId="77777777" w:rsidR="00A30A97" w:rsidRPr="00A30A97" w:rsidRDefault="00A30A97" w:rsidP="00A30A97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กองคลัง</w:t>
            </w:r>
            <w:r w:rsidRPr="00A30A9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นักวิชาการจัดเก็บรายได้</w:t>
            </w:r>
          </w:p>
          <w:p w14:paraId="2F322C50" w14:textId="77777777" w:rsidR="00A30A97" w:rsidRPr="00A30A97" w:rsidRDefault="00A30A97" w:rsidP="00A30A97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01EB67D" w14:textId="77777777" w:rsidR="00A30A97" w:rsidRPr="00A30A97" w:rsidRDefault="00A30A97" w:rsidP="00A30A97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14:paraId="054B9CA0" w14:textId="77777777" w:rsidR="00A30A97" w:rsidRPr="00A30A97" w:rsidRDefault="00A30A97" w:rsidP="00A30A97">
      <w:pPr>
        <w:tabs>
          <w:tab w:val="left" w:pos="9900"/>
        </w:tabs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A30A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แบบ ปค.5</w:t>
      </w:r>
    </w:p>
    <w:p w14:paraId="40C456FB" w14:textId="77777777" w:rsidR="00A30A97" w:rsidRPr="00A30A97" w:rsidRDefault="00A30A97" w:rsidP="00A30A97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7499F25" w14:textId="77777777" w:rsidR="00A30A97" w:rsidRPr="00A30A97" w:rsidRDefault="00A30A97" w:rsidP="00A30A9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30A9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6E6B1E9D" w14:textId="77777777" w:rsidR="00A30A97" w:rsidRPr="00A30A97" w:rsidRDefault="00A30A97" w:rsidP="00A30A9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0A9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14:paraId="1E825483" w14:textId="77777777" w:rsidR="00A30A97" w:rsidRPr="00A30A97" w:rsidRDefault="00A30A97" w:rsidP="00A30A97">
      <w:pPr>
        <w:autoSpaceDE w:val="0"/>
        <w:autoSpaceDN w:val="0"/>
        <w:adjustRightInd w:val="0"/>
        <w:spacing w:after="24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0A9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สำหรับปีสิ้นสุดวันที่</w:t>
      </w:r>
      <w:r w:rsidRPr="00A30A9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30</w:t>
      </w:r>
      <w:r w:rsidRPr="00A30A9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A30A9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30A9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เดือน  กันยายน </w:t>
      </w:r>
      <w:r w:rsidRPr="00A30A9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30A9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พ.ศ. ๒๕6</w:t>
      </w:r>
      <w:r w:rsidRPr="00A30A9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2126"/>
        <w:gridCol w:w="2693"/>
        <w:gridCol w:w="1701"/>
        <w:gridCol w:w="2410"/>
        <w:gridCol w:w="1418"/>
      </w:tblGrid>
      <w:tr w:rsidR="00A30A97" w:rsidRPr="00A30A97" w14:paraId="348ECFF2" w14:textId="77777777" w:rsidTr="00682317">
        <w:trPr>
          <w:trHeight w:val="158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08F0F997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14:paraId="1FA3BAB9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14:paraId="673F0CC4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8D9B8EE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53987AB8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BA8D337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  <w:p w14:paraId="36BBADD0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907CD51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  <w:p w14:paraId="1B5C8494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756E7AC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14:paraId="6C029D61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B5C81A8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  <w:p w14:paraId="66E6E7C4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3562CF5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14:paraId="5C079C47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2B033180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0A97" w:rsidRPr="00A30A97" w14:paraId="735E33E7" w14:textId="77777777" w:rsidTr="00682317">
        <w:trPr>
          <w:trHeight w:val="6938"/>
        </w:trPr>
        <w:tc>
          <w:tcPr>
            <w:tcW w:w="2977" w:type="dxa"/>
          </w:tcPr>
          <w:p w14:paraId="65CC4596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.กิจกรรมด้านงานทะเบียนทรัพย์สินและพัสดุการดำเนินการจัดซื้อจัดจ้าง</w:t>
            </w:r>
          </w:p>
          <w:p w14:paraId="6896810D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70E1CFB3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ให้การดำเนินการที่ถูกต้องต้องตามระเบียบกระทรวงมหาดไทยว่าด้วยการพัสดุของหน่วยการบริหารราชการส่วนท้องถิ่น  พ.ศ.2535 แก้ไขเพิ่มเติมถึง(ฉบับที่9) พ.ศ.2553  และระเบียบกระทรวงมหาดไทยว่าด้วยการรับเงินการเบิกจ่ายเงิน การฝากเงิน  การเก็บรักษาเงินและการตรวจเงินขององค์กรปกครองส่วนท้องถิ่น  พ.ศ.2547  แก้ไขเพิ่มเติม (ฉบับที่ 2) พ.ศ.2548</w:t>
            </w:r>
          </w:p>
        </w:tc>
        <w:tc>
          <w:tcPr>
            <w:tcW w:w="2410" w:type="dxa"/>
          </w:tcPr>
          <w:p w14:paraId="21E9E929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5A2895C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เจ้าหน้าที่ปฏิบัติงานด้านพัสดุไม่เพียงพอต่อการปฏิบัติงาน</w:t>
            </w:r>
          </w:p>
          <w:p w14:paraId="677C627D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ระเบียบมีการเปลี่ยนแปลงอยู่เสมอทำให้ผู้ปฏิบัติงานมีความรู้ความเข้าใจมี่ไม่ชัดเจน</w:t>
            </w:r>
          </w:p>
          <w:p w14:paraId="29DB4DF9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การใช้จ่ายงบประมาณตามโครงการมีความสุ่มเสี่ยงต่อข้อกฎหมายหรือระเบียบข้อบังคับ</w:t>
            </w:r>
          </w:p>
        </w:tc>
        <w:tc>
          <w:tcPr>
            <w:tcW w:w="2126" w:type="dxa"/>
          </w:tcPr>
          <w:p w14:paraId="5D4B06E6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2547D4C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1.</w:t>
            </w:r>
            <w:r w:rsidRPr="00A30A9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ถือปฏิบัติตามระเบีย</w:t>
            </w:r>
            <w:r w:rsidRPr="00A30A9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บกระทรวง</w:t>
            </w:r>
            <w:r w:rsidRPr="00A30A9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มหาดไทยว่าด้วยการพัสดุของหน่วยการบริหารราชการส่วนท้องถิ่น  พ.ศ.2535  แก้ไขเพิ่มเติมถึง  (ฉบับที่ 9</w:t>
            </w:r>
            <w:r w:rsidRPr="00A30A9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)</w:t>
            </w:r>
            <w:r w:rsidRPr="00A30A9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และระเบียบกระทรวงมหาดไทยว่าด้วยการรับเงิน การเบิกจ่ายเงิน  การฝากเงิน การเก็บรักษาเงินและการตรวจเงินขององค์กรปกครองส่วนท้องถิ่น  พ.ศ.2547  และแก้ไขเพิ่มเติม (ฉบับที่ 2) </w:t>
            </w:r>
          </w:p>
          <w:p w14:paraId="1E579AFD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2.</w:t>
            </w:r>
            <w:r w:rsidRPr="00A30A9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มีคำสั่งแต่งตั้งเจ้าหน้าที่รับผิดชอบเป็นลายอักษร</w:t>
            </w:r>
          </w:p>
          <w:p w14:paraId="21E18F3D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540DAE5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41A64D4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มีการสรรหาเจ้าหน้าที่พัสดุหรือมีเจ้าหน้าที่ที่ได้รับมอบหมายงานด้านพัสดุ</w:t>
            </w:r>
          </w:p>
          <w:p w14:paraId="039AC022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ตรวจสอบการรับเงินการนำส่งเงินและนำฝากเงินเป็นประจำ</w:t>
            </w:r>
          </w:p>
        </w:tc>
        <w:tc>
          <w:tcPr>
            <w:tcW w:w="1701" w:type="dxa"/>
          </w:tcPr>
          <w:p w14:paraId="62C984C8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7F7E1D8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ในระหว่างปียังไม่มีข้าราชการผู้รับผิดชอบตำแหน่งเจ้าหน้าที่พัสดุโดยตรง</w:t>
            </w:r>
          </w:p>
          <w:p w14:paraId="2B9FF89B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มีการเร่งรัดการจัดซื้อจัดจ้างและปริมาณงานมากทำให้เกิดอุปสรรคในการปฏิบัติงาน</w:t>
            </w:r>
          </w:p>
          <w:p w14:paraId="331123AF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3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.เอกสารประกอบการจัดซื้อจัดจ้างไม่ครบถ้วน</w:t>
            </w:r>
          </w:p>
        </w:tc>
        <w:tc>
          <w:tcPr>
            <w:tcW w:w="2410" w:type="dxa"/>
          </w:tcPr>
          <w:p w14:paraId="3392AE17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D2D8711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มีการสรรหาบรรจุแต่งตั้งเจ้าพนักงานพัสดุและมีคำสั่งแต่งตั้งให้ปฏิบัติหน้าที่เป็นลายลักษณ์อักษร</w:t>
            </w:r>
          </w:p>
        </w:tc>
        <w:tc>
          <w:tcPr>
            <w:tcW w:w="1418" w:type="dxa"/>
          </w:tcPr>
          <w:p w14:paraId="76A3616D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4DD9306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กองคลัง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นักวิชาการพัสดุ</w:t>
            </w:r>
          </w:p>
        </w:tc>
      </w:tr>
    </w:tbl>
    <w:p w14:paraId="7FFA2651" w14:textId="77777777" w:rsidR="00A30A97" w:rsidRPr="00A30A97" w:rsidRDefault="00A30A97" w:rsidP="00A30A97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30A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</w:t>
      </w:r>
    </w:p>
    <w:p w14:paraId="3A9CE5F1" w14:textId="77777777" w:rsidR="00A30A97" w:rsidRPr="00A30A97" w:rsidRDefault="00A30A97" w:rsidP="00A30A97">
      <w:pPr>
        <w:tabs>
          <w:tab w:val="left" w:pos="9900"/>
        </w:tabs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A30A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A30A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 ปค.5</w:t>
      </w:r>
    </w:p>
    <w:p w14:paraId="302E1369" w14:textId="77777777" w:rsidR="00A30A97" w:rsidRPr="00A30A97" w:rsidRDefault="00A30A97" w:rsidP="00A30A97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2AB7A35" w14:textId="77777777" w:rsidR="00A30A97" w:rsidRPr="00A30A97" w:rsidRDefault="00A30A97" w:rsidP="00A30A9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</w:pPr>
      <w:r w:rsidRPr="00A30A97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องค์การบริหารส่วนตำบลหนองไม้ไผ่</w:t>
      </w:r>
    </w:p>
    <w:p w14:paraId="377C4601" w14:textId="77777777" w:rsidR="00A30A97" w:rsidRPr="00A30A97" w:rsidRDefault="00A30A97" w:rsidP="00A30A9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A30A97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14:paraId="35966CDB" w14:textId="77777777" w:rsidR="00A30A97" w:rsidRPr="00A30A97" w:rsidRDefault="00A30A97" w:rsidP="00A30A97">
      <w:pPr>
        <w:autoSpaceDE w:val="0"/>
        <w:autoSpaceDN w:val="0"/>
        <w:adjustRightInd w:val="0"/>
        <w:spacing w:after="24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A30A97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สำหรับปีสิ้นสุดวันที่</w:t>
      </w:r>
      <w:r w:rsidRPr="00A30A97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30</w:t>
      </w:r>
      <w:r w:rsidRPr="00A30A97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A30A97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A30A97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เดือน  กันยายน </w:t>
      </w:r>
      <w:r w:rsidRPr="00A30A97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A30A97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พ.ศ. ๒๕6</w:t>
      </w:r>
      <w:r w:rsidRPr="00A30A97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5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410"/>
        <w:gridCol w:w="2126"/>
        <w:gridCol w:w="2693"/>
        <w:gridCol w:w="1701"/>
        <w:gridCol w:w="2410"/>
        <w:gridCol w:w="1418"/>
      </w:tblGrid>
      <w:tr w:rsidR="00A30A97" w:rsidRPr="00A30A97" w14:paraId="2279A51C" w14:textId="77777777" w:rsidTr="00682317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6DAD4E3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14:paraId="742605AB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14:paraId="71B45EF7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FAC0EA9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76BB36A5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72C3C33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  <w:p w14:paraId="470E2580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4C18974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  <w:p w14:paraId="0FC2D47A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05DFBAD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14:paraId="708CEDE4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98F400F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  <w:p w14:paraId="37995F95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1F4B2B2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14:paraId="737808CA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5EF61B14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0A97" w:rsidRPr="00A30A97" w14:paraId="2E9F2E1D" w14:textId="77777777" w:rsidTr="00682317">
        <w:trPr>
          <w:trHeight w:val="65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EAA8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8. </w:t>
            </w: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งานควบคุมงานก่อสร้าง</w:t>
            </w:r>
          </w:p>
          <w:p w14:paraId="7099ED72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5C371404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เพื่อควบคุม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ด้าน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การควบคุมงานก่อสร้าง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C2FB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CCFF5BE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1135CB5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- ขาดช่าง ที่มีความรู้เรื่องการควบคุมงานก่อสร้าง</w:t>
            </w:r>
          </w:p>
          <w:p w14:paraId="5ED847C5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3D5D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3ACF432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D211314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จัดคำสั่งแบ่งหน้าที่ความรับผิดชอบของแต่ละงาน </w:t>
            </w:r>
          </w:p>
          <w:p w14:paraId="78E5DC33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ประชุมกองชี้แจงกำชับเจ้าหน้าที่ได้รับคำสั่งแต่งตั้งให้เป็นผู้ควบคุมงานศึกษาหาความรู้ระเบียบกฎหมายที่เกี่ยวข้อง</w:t>
            </w:r>
          </w:p>
          <w:p w14:paraId="253D8D23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2DE3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C5943D0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78B876A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เป็นความเสี่ยงที่เกิดจากสภาพแวดล้อมภายใน เนื่องจากเจ้าหน้าที่ผู้มีความรู้ไม่มี ส่งผลให้การควบคุมงานอาจผิดพลาด</w:t>
            </w:r>
          </w:p>
          <w:p w14:paraId="0ED6A2EF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71DB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C5DBFE4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39765CC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การวางแผนการก่อสร้างและสำรวจปริมาณการก่อสร้างมีการ</w:t>
            </w:r>
            <w:proofErr w:type="spellStart"/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ปฎิบั</w:t>
            </w:r>
            <w:proofErr w:type="spellEnd"/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ติซ้ำซ้อนทำให้การตั้งงบประมาณไม่ครอบคลุมและงานล่าช้า</w:t>
            </w:r>
          </w:p>
          <w:p w14:paraId="02290008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ข้อจำกัดด้านงบประมาณทำให้โครงการแก้ปัญหาความเดือนร้อนของประชาชนไม่ทั่วถึง</w:t>
            </w:r>
          </w:p>
          <w:p w14:paraId="79F2D9DE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-ขาดเจ้าหน้าที่ที่มีความรู้เรื่องช่างควบคุมงาน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04DF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6D0CD15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3587206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ให้จัดหาช่างผู้มีความรู้มา</w:t>
            </w:r>
            <w:proofErr w:type="spellStart"/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ปฎิบั</w:t>
            </w:r>
            <w:proofErr w:type="spellEnd"/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ติงาน</w:t>
            </w:r>
          </w:p>
          <w:p w14:paraId="031B3064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ส่งเจ้าหน้าที่ผู้</w:t>
            </w:r>
            <w:proofErr w:type="spellStart"/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ปฎิบัติ</w:t>
            </w:r>
            <w:proofErr w:type="spellEnd"/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เข้าร่วมการอบรม/ประชุม/สัมมนา/ที่เกี่ยวกับระเบียบ</w:t>
            </w:r>
            <w:proofErr w:type="spellStart"/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กฏหมาย</w:t>
            </w:r>
            <w:proofErr w:type="spellEnd"/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ที่เกี่ยวข้องกับการควบคุมงานทาง</w:t>
            </w:r>
          </w:p>
          <w:p w14:paraId="451C287F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14:paraId="644A6482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ADF0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9639A72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D28BB1D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</w:tr>
    </w:tbl>
    <w:p w14:paraId="2BB8DB90" w14:textId="77777777" w:rsidR="00A30A97" w:rsidRPr="00A30A97" w:rsidRDefault="00A30A97" w:rsidP="00A30A97">
      <w:pPr>
        <w:spacing w:after="0" w:line="240" w:lineRule="auto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</w:p>
    <w:p w14:paraId="6DCBF2A9" w14:textId="77777777" w:rsidR="00A30A97" w:rsidRPr="00A30A97" w:rsidRDefault="00A30A97" w:rsidP="004D5F2F">
      <w:pPr>
        <w:spacing w:after="0" w:line="240" w:lineRule="auto"/>
        <w:jc w:val="right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A30A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 ปค.5</w:t>
      </w:r>
    </w:p>
    <w:p w14:paraId="442924F2" w14:textId="77777777" w:rsidR="00A30A97" w:rsidRPr="00A30A97" w:rsidRDefault="00A30A97" w:rsidP="00A30A97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14:paraId="797B32F3" w14:textId="77777777" w:rsidR="00A30A97" w:rsidRPr="00A30A97" w:rsidRDefault="00A30A97" w:rsidP="00A30A9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</w:pPr>
      <w:r w:rsidRPr="00A30A97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องค์การบริหารส่วนตำบลหนองไม้ไผ่</w:t>
      </w:r>
    </w:p>
    <w:p w14:paraId="065E88B8" w14:textId="77777777" w:rsidR="00A30A97" w:rsidRPr="00A30A97" w:rsidRDefault="00A30A97" w:rsidP="00A30A9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A30A97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14:paraId="73AFB8CE" w14:textId="77777777" w:rsidR="00A30A97" w:rsidRPr="00A30A97" w:rsidRDefault="00A30A97" w:rsidP="00A30A97">
      <w:pPr>
        <w:autoSpaceDE w:val="0"/>
        <w:autoSpaceDN w:val="0"/>
        <w:adjustRightInd w:val="0"/>
        <w:spacing w:after="24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A30A97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สำหรับปีสิ้นสุดวันที่</w:t>
      </w:r>
      <w:r w:rsidRPr="00A30A97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30</w:t>
      </w:r>
      <w:r w:rsidRPr="00A30A97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A30A97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A30A97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เดือน  กันยายน </w:t>
      </w:r>
      <w:r w:rsidRPr="00A30A97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A30A97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พ.ศ. ๒๕6</w:t>
      </w:r>
      <w:r w:rsidRPr="00A30A97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5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2126"/>
        <w:gridCol w:w="2693"/>
        <w:gridCol w:w="1701"/>
        <w:gridCol w:w="2410"/>
        <w:gridCol w:w="1276"/>
      </w:tblGrid>
      <w:tr w:rsidR="00A30A97" w:rsidRPr="00A30A97" w14:paraId="06B3D821" w14:textId="77777777" w:rsidTr="00682317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3751BF5B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14:paraId="5626DE19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14:paraId="2C234F55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1A73915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6745C639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AD2729D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  <w:p w14:paraId="7683DF2D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C15C226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  <w:p w14:paraId="29C60EF0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E37CC94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14:paraId="2DB016DE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76A18F7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  <w:p w14:paraId="1C4C9F2A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282C328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14:paraId="2D85B883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7E045167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0A97" w:rsidRPr="00A30A97" w14:paraId="4C7F7056" w14:textId="77777777" w:rsidTr="00682317">
        <w:trPr>
          <w:trHeight w:val="46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1945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9. </w:t>
            </w: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กิจกรรมการกำหนดราคากลางในระบบ</w:t>
            </w: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e-GP</w:t>
            </w: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(กรณีเกิน 2</w:t>
            </w: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,000,000 </w:t>
            </w: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บาท)</w:t>
            </w:r>
          </w:p>
          <w:p w14:paraId="40113725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6F7D606D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เพื่อให้การกำหนดราคากลางในระบบ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</w:rPr>
              <w:t>e-GP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เป็นไปอย่าง ถูกต้อง แม่นยำ และเกิดประสิทธิภาพสูงสุดในการดำเนินงาน</w:t>
            </w:r>
          </w:p>
          <w:p w14:paraId="37E93B92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  <w:p w14:paraId="099F2131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8C8FD6A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1AE9038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7D79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8DD6F96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20EA53B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6E5BD2C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เจ้าหน้าที่ขาดความรู้ ความเข้าใจในขั้นตอนการจัดทำราคากลางในระบบ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</w:rPr>
              <w:t>e-GP</w:t>
            </w:r>
          </w:p>
          <w:p w14:paraId="26971AD3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E254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3B3638A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3FE99B9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95C19F5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ส่งเจ้าหน้าที่เข้าร่วมการฝึกอบรมเชิง</w:t>
            </w:r>
            <w:proofErr w:type="spellStart"/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ปฎิบั</w:t>
            </w:r>
            <w:proofErr w:type="spellEnd"/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ติการ บันทึกข้อมูลการจัดซื้อจัดจ้างภาครัฐ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e-GP</w:t>
            </w:r>
          </w:p>
          <w:p w14:paraId="5D5CBE58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  <w:p w14:paraId="49FF1700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A223D74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7EE7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4BD561D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E9D431D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224B2A9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เป็นความเสี่ยงที่เกิดจากสภาพแวดล้อมภายใน เนื่องจากเจ้าหน้าที่ผู้</w:t>
            </w:r>
            <w:proofErr w:type="spellStart"/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ปฎิบั</w:t>
            </w:r>
            <w:proofErr w:type="spellEnd"/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ติงานยังไม่เข้าใจขั้นตอนในการจัดทำราคากลางผ่านระบบ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e-GP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ส่งผลให้การกำหนดราคากลางล่าช้า และไม่ถูกต้อง</w:t>
            </w:r>
          </w:p>
          <w:p w14:paraId="74E6D26F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F2BF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C245E22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A3C0289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B3A26D9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เจ้าหน้าที่ขาดความเข้าใจในขั้นตอนการจัดทำราคากลางในระบบ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</w:rPr>
              <w:t>e-GP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2DF3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F7C71F6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42CA410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F9ECE68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ให้สรรหาเจ้าหน้าที่ผู้</w:t>
            </w:r>
            <w:proofErr w:type="spellStart"/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ปฎิบัติ</w:t>
            </w:r>
            <w:proofErr w:type="spellEnd"/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ศึกษาข้อมูลในระบบ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e-GP 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จากกรมบัญชีกลางให้เข้าใจและ</w:t>
            </w:r>
            <w:proofErr w:type="spellStart"/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ปฎิบั</w:t>
            </w:r>
            <w:proofErr w:type="spellEnd"/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ติให้เป็นไปตามหนังสือสั่งการ</w:t>
            </w:r>
          </w:p>
          <w:p w14:paraId="7A614864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  <w:p w14:paraId="012311A7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968E7BE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4715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BA6B483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567F528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034EB34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14:paraId="49300467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 การกองช่าง</w:t>
            </w:r>
          </w:p>
          <w:p w14:paraId="5225CD71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F4742B8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BD73814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A8F29B0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13F1748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C6D16E6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0144535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4AFB8F4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457330C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04E14FF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E8858FA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FCA163C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6C3C41B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F46FE26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190D671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</w:p>
        </w:tc>
      </w:tr>
    </w:tbl>
    <w:p w14:paraId="5005716D" w14:textId="77777777" w:rsidR="00A30A97" w:rsidRPr="00A30A97" w:rsidRDefault="00A30A97" w:rsidP="00A30A97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7BDD48CC" w14:textId="77777777" w:rsidR="00A30A97" w:rsidRPr="00A30A97" w:rsidRDefault="00A30A97" w:rsidP="004D5F2F">
      <w:pPr>
        <w:spacing w:after="0" w:line="240" w:lineRule="auto"/>
        <w:jc w:val="right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A30A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 ปค.5</w:t>
      </w:r>
    </w:p>
    <w:p w14:paraId="733EB105" w14:textId="77777777" w:rsidR="00A30A97" w:rsidRPr="00A30A97" w:rsidRDefault="00A30A97" w:rsidP="00A30A97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719F0D8" w14:textId="77777777" w:rsidR="00A30A97" w:rsidRPr="00A30A97" w:rsidRDefault="00A30A97" w:rsidP="00A30A9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</w:pPr>
      <w:r w:rsidRPr="00A30A97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องค์การบริหารส่วนตำบลหนองไม้ไผ่</w:t>
      </w:r>
    </w:p>
    <w:p w14:paraId="49397B31" w14:textId="77777777" w:rsidR="00A30A97" w:rsidRPr="00A30A97" w:rsidRDefault="00A30A97" w:rsidP="00A30A9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A30A97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14:paraId="3D37CFC8" w14:textId="77777777" w:rsidR="00A30A97" w:rsidRPr="00A30A97" w:rsidRDefault="00A30A97" w:rsidP="00A30A97">
      <w:pPr>
        <w:autoSpaceDE w:val="0"/>
        <w:autoSpaceDN w:val="0"/>
        <w:adjustRightInd w:val="0"/>
        <w:spacing w:after="24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A30A97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สำหรับปีสิ้นสุดวันที่</w:t>
      </w:r>
      <w:r w:rsidRPr="00A30A97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30</w:t>
      </w:r>
      <w:r w:rsidRPr="00A30A97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A30A97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A30A97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เดือน  กันยายน </w:t>
      </w:r>
      <w:r w:rsidRPr="00A30A97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A30A97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พ.ศ. ๒๕6</w:t>
      </w:r>
      <w:r w:rsidRPr="00A30A97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5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2126"/>
        <w:gridCol w:w="2693"/>
        <w:gridCol w:w="1701"/>
        <w:gridCol w:w="2410"/>
        <w:gridCol w:w="1276"/>
      </w:tblGrid>
      <w:tr w:rsidR="00A30A97" w:rsidRPr="00A30A97" w14:paraId="284E3E2B" w14:textId="77777777" w:rsidTr="00682317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12B025A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14:paraId="0A05F03E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14:paraId="20DE412F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9776691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44A68EE2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4C45582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  <w:p w14:paraId="3B113B29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F17730E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  <w:p w14:paraId="61A5ADC9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C08DFB9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14:paraId="6B7B7EAB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BB74461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  <w:p w14:paraId="40C72A8F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3B88A64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14:paraId="49A1DB05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615C2D99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0A97" w:rsidRPr="00A30A97" w14:paraId="2B5A9550" w14:textId="77777777" w:rsidTr="00682317">
        <w:trPr>
          <w:trHeight w:val="46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CD90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.กิจกรรมด้านการบุคลากร</w:t>
            </w:r>
          </w:p>
          <w:p w14:paraId="78E1F443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0F649E36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เพื่อให้งานบริหารการศึกษา เป็นไปด้วยความเรียบร้อยถูกต้องตามข้อกฎหมายกำหนด</w:t>
            </w:r>
          </w:p>
          <w:p w14:paraId="22163870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EAB7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4B5C5A01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0F5A4F1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๑.มีคำสั่งแบ่งงานภายในส่วนการศึกษา ฯ แบ่งหน้าที่ความรับผิดชอบของเจ้าหน้าที่แต่ละคนให้ชัดเจน</w:t>
            </w:r>
          </w:p>
          <w:p w14:paraId="5AC57D74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ส่งเจ้าหน้าที่เข้ารับการฝึกอบรมเพื่อเพิ่มประสิทธิภาพในการทำงาน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A50D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74AE2BA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EE8CED7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การควบคุมที่มีอยู่ยังไม่ครอบคลุมชัดเจนเพียงพอ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DCB4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046D3FD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83F4848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บุคลากรขาดความรู้</w:t>
            </w:r>
          </w:p>
          <w:p w14:paraId="6EC4D4E9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๒.บุคคลกรที่มีอยู่ได้รับมอบหมายงานด้านอื่นนอกเหนือจากงานในหน้าที่   ในปริมาณที่มาก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E64F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C181B53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3DD0297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ส่งบุคลากรเข้ารับการอบรมและสอนการจัดทำแผนฯ</w:t>
            </w:r>
          </w:p>
          <w:p w14:paraId="20B9209E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04FE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C3D7BF0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DC85CCF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.จัดทำ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คำสั่งแบ่งงานภายในส่วนการศึกษา ฯ แบ่งหน้าที่ความรับผิดชอบของเจ้าหน้าที่แต่ละคนให้ชัดเจน</w:t>
            </w:r>
          </w:p>
          <w:p w14:paraId="0A9D5B00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๒. 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จัดให้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เจ้าหน้าที่เข้ารับการฝึกอบรมเพื่อเพิ่มประสิทธิภาพในการทำงานฯ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D4C2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AC6F470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D9C3DFB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กองการศึกษาฯ</w:t>
            </w:r>
          </w:p>
          <w:p w14:paraId="6E02C975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</w:p>
          <w:p w14:paraId="7BF77055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E9D5D32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60D2BCB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255E269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3DBC3EA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0F7C5D1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C6CCCA7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4F3E176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B1D2795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884766A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CBFA0F0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E8E0EA0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AD3D847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C1D18ED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351FCC2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</w:p>
        </w:tc>
      </w:tr>
    </w:tbl>
    <w:p w14:paraId="4D1EFB33" w14:textId="77777777" w:rsidR="00A30A97" w:rsidRPr="00A30A97" w:rsidRDefault="00A30A97" w:rsidP="00A30A97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3897A4E6" w14:textId="77777777" w:rsidR="00A30A97" w:rsidRPr="00A30A97" w:rsidRDefault="00A30A97" w:rsidP="004D5F2F">
      <w:pPr>
        <w:spacing w:after="0" w:line="240" w:lineRule="auto"/>
        <w:jc w:val="right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A30A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 ปค.5</w:t>
      </w:r>
    </w:p>
    <w:p w14:paraId="2C9DEF70" w14:textId="77777777" w:rsidR="00A30A97" w:rsidRPr="00A30A97" w:rsidRDefault="00A30A97" w:rsidP="00A30A97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1F75409" w14:textId="77777777" w:rsidR="00A30A97" w:rsidRPr="00A30A97" w:rsidRDefault="00A30A97" w:rsidP="00A30A9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</w:pPr>
      <w:r w:rsidRPr="00A30A97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องค์การบริหารส่วนตำบลหนองไม้ไผ่</w:t>
      </w:r>
    </w:p>
    <w:p w14:paraId="485FA786" w14:textId="77777777" w:rsidR="00A30A97" w:rsidRPr="00A30A97" w:rsidRDefault="00A30A97" w:rsidP="00A30A9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A30A97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14:paraId="18AA99BF" w14:textId="77777777" w:rsidR="00A30A97" w:rsidRPr="00A30A97" w:rsidRDefault="00A30A97" w:rsidP="00A30A97">
      <w:pPr>
        <w:autoSpaceDE w:val="0"/>
        <w:autoSpaceDN w:val="0"/>
        <w:adjustRightInd w:val="0"/>
        <w:spacing w:after="24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A30A97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สำหรับปีสิ้นสุดวันที่</w:t>
      </w:r>
      <w:r w:rsidRPr="00A30A97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30</w:t>
      </w:r>
      <w:r w:rsidRPr="00A30A97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A30A97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A30A97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เดือน  กันยายน </w:t>
      </w:r>
      <w:r w:rsidRPr="00A30A97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A30A97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พ.ศ. ๒๕6</w:t>
      </w:r>
      <w:r w:rsidRPr="00A30A97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5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2126"/>
        <w:gridCol w:w="2693"/>
        <w:gridCol w:w="1701"/>
        <w:gridCol w:w="2410"/>
        <w:gridCol w:w="1276"/>
      </w:tblGrid>
      <w:tr w:rsidR="00A30A97" w:rsidRPr="00A30A97" w14:paraId="349BAC12" w14:textId="77777777" w:rsidTr="00682317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3D8F499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14:paraId="152C84F9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14:paraId="67F613CE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662AD63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72A289DA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08F56B2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  <w:p w14:paraId="75FDD715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6313A77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  <w:p w14:paraId="499CA831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9ED4C26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14:paraId="3F8F1A4F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FF10DA1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  <w:p w14:paraId="0DA4DDE4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8E125CF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14:paraId="40742F98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4452B94E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0A97" w:rsidRPr="00A30A97" w14:paraId="72AC7F1D" w14:textId="77777777" w:rsidTr="00682317">
        <w:trPr>
          <w:trHeight w:val="4643"/>
        </w:trPr>
        <w:tc>
          <w:tcPr>
            <w:tcW w:w="2977" w:type="dxa"/>
            <w:shd w:val="clear" w:color="auto" w:fill="auto"/>
          </w:tcPr>
          <w:p w14:paraId="5324F3FF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11.</w:t>
            </w:r>
            <w:r w:rsidRPr="00A30A9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กิจกรรมด้านการพัฒนาศูนย์เด็กฯ</w:t>
            </w:r>
          </w:p>
          <w:p w14:paraId="4BB16616" w14:textId="77777777" w:rsidR="00A30A97" w:rsidRPr="00A30A97" w:rsidRDefault="00A30A97" w:rsidP="00A30A9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30A9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6FA63BC5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เพื่องานบริหารการศึกษาและงานส่งเสริมการศึกษาเป็นไปด้วยความเรียบร้อยถูกต้องตามข้อกฎหมายกำหนด ด้านความปลอดภัย</w:t>
            </w:r>
          </w:p>
        </w:tc>
        <w:tc>
          <w:tcPr>
            <w:tcW w:w="2410" w:type="dxa"/>
            <w:shd w:val="clear" w:color="auto" w:fill="auto"/>
          </w:tcPr>
          <w:p w14:paraId="574FF657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มีการส่งบุคลากรเข้ารับการอบรมเพิ่มพูนความรู้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1AA5886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๒. จัดทำแผนการจัดการเรียนการสอนให้คลอบคุมทั้งด้านการเรียนการสอน 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14:paraId="6F12DC40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จัดหาโครงการปรับปรุงอาคารสถานที่</w:t>
            </w:r>
          </w:p>
        </w:tc>
        <w:tc>
          <w:tcPr>
            <w:tcW w:w="2126" w:type="dxa"/>
            <w:shd w:val="clear" w:color="auto" w:fill="auto"/>
          </w:tcPr>
          <w:p w14:paraId="41987FB5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การควบคุมที่มีอยู่ยังไม่ครอบคลุมชัดเจนเพียงพอ</w:t>
            </w:r>
          </w:p>
        </w:tc>
        <w:tc>
          <w:tcPr>
            <w:tcW w:w="2693" w:type="dxa"/>
            <w:shd w:val="clear" w:color="auto" w:fill="auto"/>
          </w:tcPr>
          <w:p w14:paraId="1268115B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๑.ครูและบุคลากรขาดความรับผิดชอบในการดูแลความสะอาด</w:t>
            </w:r>
          </w:p>
          <w:p w14:paraId="3D6E984A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ด้านสถานที่ ภายในบริเวณศูนย์ ฯ  มีการปรับปรุงเพียงบางส่วน สถานที่คับแคบ และยังขาดการปรับปรุงให้เหมาะสม</w:t>
            </w:r>
          </w:p>
        </w:tc>
        <w:tc>
          <w:tcPr>
            <w:tcW w:w="1701" w:type="dxa"/>
            <w:shd w:val="clear" w:color="auto" w:fill="auto"/>
          </w:tcPr>
          <w:p w14:paraId="56D52C9E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ส่งบุคลากรเข้ารับการอบรม ด้านต่าง ๆ เพื่อพัฒนาศักยภาพของผู้ดูแลเด็กให้มีทักษะมากขึ้น</w:t>
            </w:r>
          </w:p>
          <w:p w14:paraId="4B1D8C27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๒.จัดหาอุปกรณ์สำหรับพัฒนาการด้านสนามเด็กเล่น</w:t>
            </w:r>
          </w:p>
          <w:p w14:paraId="47969D71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รื้อถอนสิ่งปลูกสร้างที่กีดขวาง เพื่อปรับปรุงสถานที่ให้กว้างขวางขึ้น</w:t>
            </w:r>
          </w:p>
        </w:tc>
        <w:tc>
          <w:tcPr>
            <w:tcW w:w="2410" w:type="dxa"/>
            <w:shd w:val="clear" w:color="auto" w:fill="auto"/>
          </w:tcPr>
          <w:p w14:paraId="7822D9C1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ส่งบุคลากรเข้ารับการอบรมเพิ่มพูนความรู้</w:t>
            </w:r>
          </w:p>
          <w:p w14:paraId="6C08BBEB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๒. 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จัดทำแผนการจัดการเรียนการสอนให้คลอบคุมทั้งด้านการเรียนการสอน </w:t>
            </w:r>
          </w:p>
          <w:p w14:paraId="261E1B7C" w14:textId="77777777" w:rsidR="00A30A97" w:rsidRPr="00A30A97" w:rsidRDefault="00A30A97" w:rsidP="00A30A97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๓. </w:t>
            </w:r>
            <w:r w:rsidRPr="00A30A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วางแผนและ</w:t>
            </w:r>
            <w:r w:rsidRPr="00A30A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จัดหาโครงการปรับปรุงอาคารสถานที่</w:t>
            </w:r>
          </w:p>
        </w:tc>
        <w:tc>
          <w:tcPr>
            <w:tcW w:w="1276" w:type="dxa"/>
            <w:shd w:val="clear" w:color="auto" w:fill="auto"/>
          </w:tcPr>
          <w:p w14:paraId="6C113A49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กองการศึกษาฯ</w:t>
            </w:r>
          </w:p>
          <w:p w14:paraId="6BF60558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30A9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</w:p>
          <w:p w14:paraId="5837E080" w14:textId="77777777" w:rsidR="00A30A97" w:rsidRPr="00A30A97" w:rsidRDefault="00A30A97" w:rsidP="00A30A9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14:paraId="5E957BF6" w14:textId="77777777" w:rsidR="00A30A97" w:rsidRPr="00A30A97" w:rsidRDefault="00A30A97" w:rsidP="00A30A97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27C17318" w14:textId="0EEE6C7D" w:rsidR="00A30A97" w:rsidRPr="00A30A97" w:rsidRDefault="00A30A97" w:rsidP="00A30A97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A30A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0A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D5F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A30A97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  <w:r w:rsidR="004D5F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สกุล  พาขุนทด  </w:t>
      </w:r>
      <w:r w:rsidRPr="00A30A97">
        <w:rPr>
          <w:rFonts w:ascii="TH SarabunIT๙" w:eastAsia="Times New Roman" w:hAnsi="TH SarabunIT๙" w:cs="TH SarabunIT๙" w:hint="cs"/>
          <w:sz w:val="32"/>
          <w:szCs w:val="32"/>
          <w:cs/>
        </w:rPr>
        <w:t>.ผู้รายงาน</w:t>
      </w:r>
    </w:p>
    <w:p w14:paraId="43693AAF" w14:textId="77777777" w:rsidR="00A30A97" w:rsidRPr="00A30A97" w:rsidRDefault="00A30A97" w:rsidP="00A30A97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30A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0A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0A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(นางสกุล  พาขุนทด)</w:t>
      </w:r>
      <w:r w:rsidRPr="00A30A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0A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</w:p>
    <w:p w14:paraId="36FD12AF" w14:textId="77777777" w:rsidR="00A30A97" w:rsidRPr="00A30A97" w:rsidRDefault="00A30A97" w:rsidP="00A30A97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A30A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0A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0A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นายกองค์การบริหารส่วนตำบลหนองไม้ไผ่</w:t>
      </w:r>
    </w:p>
    <w:p w14:paraId="25C28583" w14:textId="77777777" w:rsidR="00A30A97" w:rsidRPr="00A30A97" w:rsidRDefault="00A30A97" w:rsidP="00A30A97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A30A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0A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0A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วันที่  25  ตุลาคม  2565</w:t>
      </w:r>
    </w:p>
    <w:p w14:paraId="72C3CBC9" w14:textId="5C6DD8C0" w:rsidR="00647608" w:rsidRDefault="00647608" w:rsidP="00293539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D212BF7" w14:textId="77777777" w:rsidR="00647608" w:rsidRPr="00293539" w:rsidRDefault="00647608" w:rsidP="00293539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sectPr w:rsidR="00647608" w:rsidRPr="00293539" w:rsidSect="001F7641">
      <w:pgSz w:w="16838" w:h="11906" w:orient="landscape"/>
      <w:pgMar w:top="0" w:right="188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4EFA"/>
    <w:multiLevelType w:val="hybridMultilevel"/>
    <w:tmpl w:val="6DBC4BF2"/>
    <w:lvl w:ilvl="0" w:tplc="96583062">
      <w:start w:val="1"/>
      <w:numFmt w:val="thaiNumbers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7877148"/>
    <w:multiLevelType w:val="hybridMultilevel"/>
    <w:tmpl w:val="3DB0E698"/>
    <w:lvl w:ilvl="0" w:tplc="C8D8BEB8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053D"/>
    <w:multiLevelType w:val="hybridMultilevel"/>
    <w:tmpl w:val="C8669D9E"/>
    <w:lvl w:ilvl="0" w:tplc="90E674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83621AE"/>
    <w:multiLevelType w:val="hybridMultilevel"/>
    <w:tmpl w:val="BDA028AE"/>
    <w:lvl w:ilvl="0" w:tplc="9F367700">
      <w:start w:val="1"/>
      <w:numFmt w:val="thaiNumbers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826CB"/>
    <w:multiLevelType w:val="hybridMultilevel"/>
    <w:tmpl w:val="24147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A1773"/>
    <w:multiLevelType w:val="hybridMultilevel"/>
    <w:tmpl w:val="CE1CA92E"/>
    <w:lvl w:ilvl="0" w:tplc="CCF6881A">
      <w:start w:val="1"/>
      <w:numFmt w:val="bullet"/>
      <w:lvlText w:val="-"/>
      <w:lvlJc w:val="left"/>
      <w:pPr>
        <w:ind w:left="54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1267F95"/>
    <w:multiLevelType w:val="hybridMultilevel"/>
    <w:tmpl w:val="081EA8A0"/>
    <w:lvl w:ilvl="0" w:tplc="FE744A7C">
      <w:start w:val="2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1CF942FD"/>
    <w:multiLevelType w:val="hybridMultilevel"/>
    <w:tmpl w:val="F7BEEA68"/>
    <w:lvl w:ilvl="0" w:tplc="505C3712">
      <w:start w:val="8"/>
      <w:numFmt w:val="bullet"/>
      <w:lvlText w:val="-"/>
      <w:lvlJc w:val="left"/>
      <w:pPr>
        <w:ind w:left="49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2BB9220C"/>
    <w:multiLevelType w:val="hybridMultilevel"/>
    <w:tmpl w:val="9C3AF288"/>
    <w:lvl w:ilvl="0" w:tplc="0EBEF2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0B673FD"/>
    <w:multiLevelType w:val="hybridMultilevel"/>
    <w:tmpl w:val="9C3AF288"/>
    <w:lvl w:ilvl="0" w:tplc="0EBEF2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A24EFC"/>
    <w:multiLevelType w:val="hybridMultilevel"/>
    <w:tmpl w:val="EFB21466"/>
    <w:lvl w:ilvl="0" w:tplc="34AC10EE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17C1A"/>
    <w:multiLevelType w:val="hybridMultilevel"/>
    <w:tmpl w:val="594ACF40"/>
    <w:lvl w:ilvl="0" w:tplc="B34E2D18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3A580F05"/>
    <w:multiLevelType w:val="hybridMultilevel"/>
    <w:tmpl w:val="57B05682"/>
    <w:lvl w:ilvl="0" w:tplc="3AB8F29E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D6FED"/>
    <w:multiLevelType w:val="hybridMultilevel"/>
    <w:tmpl w:val="5178E7F8"/>
    <w:lvl w:ilvl="0" w:tplc="36001768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27675"/>
    <w:multiLevelType w:val="hybridMultilevel"/>
    <w:tmpl w:val="7EB08608"/>
    <w:lvl w:ilvl="0" w:tplc="6EBA46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44472CA9"/>
    <w:multiLevelType w:val="hybridMultilevel"/>
    <w:tmpl w:val="5B64A814"/>
    <w:lvl w:ilvl="0" w:tplc="A77009A0">
      <w:start w:val="1"/>
      <w:numFmt w:val="thaiNumbers"/>
      <w:lvlText w:val="%1."/>
      <w:lvlJc w:val="left"/>
      <w:pPr>
        <w:tabs>
          <w:tab w:val="num" w:pos="840"/>
        </w:tabs>
        <w:ind w:left="840" w:hanging="360"/>
      </w:pPr>
      <w:rPr>
        <w:rFonts w:ascii="TH SarabunIT๙" w:eastAsia="Times New Roma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 w15:restartNumberingAfterBreak="0">
    <w:nsid w:val="483B4B60"/>
    <w:multiLevelType w:val="hybridMultilevel"/>
    <w:tmpl w:val="D0A4D3E6"/>
    <w:lvl w:ilvl="0" w:tplc="A626913A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C7316"/>
    <w:multiLevelType w:val="hybridMultilevel"/>
    <w:tmpl w:val="1794DDDE"/>
    <w:lvl w:ilvl="0" w:tplc="9384BFAE">
      <w:start w:val="3"/>
      <w:numFmt w:val="bullet"/>
      <w:lvlText w:val="-"/>
      <w:lvlJc w:val="left"/>
      <w:pPr>
        <w:ind w:left="355" w:hanging="360"/>
      </w:pPr>
      <w:rPr>
        <w:rFonts w:ascii="TH SarabunIT๙" w:eastAsia="Times New Roma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8" w15:restartNumberingAfterBreak="0">
    <w:nsid w:val="560C60B7"/>
    <w:multiLevelType w:val="hybridMultilevel"/>
    <w:tmpl w:val="0D40D5C4"/>
    <w:lvl w:ilvl="0" w:tplc="2F16D926">
      <w:start w:val="1"/>
      <w:numFmt w:val="bullet"/>
      <w:lvlText w:val="-"/>
      <w:lvlJc w:val="left"/>
      <w:pPr>
        <w:ind w:left="79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5BDA06D9"/>
    <w:multiLevelType w:val="hybridMultilevel"/>
    <w:tmpl w:val="49860DB0"/>
    <w:lvl w:ilvl="0" w:tplc="8CC6257C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F6680"/>
    <w:multiLevelType w:val="hybridMultilevel"/>
    <w:tmpl w:val="A3963BAC"/>
    <w:lvl w:ilvl="0" w:tplc="3C76D534">
      <w:start w:val="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24AF6"/>
    <w:multiLevelType w:val="hybridMultilevel"/>
    <w:tmpl w:val="DCDA3B0E"/>
    <w:lvl w:ilvl="0" w:tplc="112C16F8">
      <w:start w:val="1"/>
      <w:numFmt w:val="thaiNumbers"/>
      <w:lvlText w:val="%1."/>
      <w:lvlJc w:val="left"/>
      <w:pPr>
        <w:tabs>
          <w:tab w:val="num" w:pos="555"/>
        </w:tabs>
        <w:ind w:left="555" w:hanging="360"/>
      </w:pPr>
      <w:rPr>
        <w:rFonts w:ascii="TH SarabunIT๙" w:eastAsia="Times New Roman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22" w15:restartNumberingAfterBreak="0">
    <w:nsid w:val="674A53E0"/>
    <w:multiLevelType w:val="hybridMultilevel"/>
    <w:tmpl w:val="96C44C5C"/>
    <w:lvl w:ilvl="0" w:tplc="3B7C7AAC">
      <w:start w:val="2"/>
      <w:numFmt w:val="bullet"/>
      <w:lvlText w:val="-"/>
      <w:lvlJc w:val="left"/>
      <w:pPr>
        <w:ind w:left="91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3" w15:restartNumberingAfterBreak="0">
    <w:nsid w:val="682F174D"/>
    <w:multiLevelType w:val="hybridMultilevel"/>
    <w:tmpl w:val="5F88568C"/>
    <w:lvl w:ilvl="0" w:tplc="A74C96E8">
      <w:start w:val="1"/>
      <w:numFmt w:val="decimal"/>
      <w:lvlText w:val="%1."/>
      <w:lvlJc w:val="left"/>
      <w:pPr>
        <w:ind w:left="72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87135"/>
    <w:multiLevelType w:val="hybridMultilevel"/>
    <w:tmpl w:val="D034143C"/>
    <w:lvl w:ilvl="0" w:tplc="A58C8D50">
      <w:start w:val="1"/>
      <w:numFmt w:val="thaiNumbers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861B87"/>
    <w:multiLevelType w:val="hybridMultilevel"/>
    <w:tmpl w:val="4838FA52"/>
    <w:lvl w:ilvl="0" w:tplc="5F92D036">
      <w:start w:val="2"/>
      <w:numFmt w:val="thaiNumbers"/>
      <w:lvlText w:val="%1)"/>
      <w:lvlJc w:val="left"/>
      <w:pPr>
        <w:ind w:left="108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E65FEF"/>
    <w:multiLevelType w:val="hybridMultilevel"/>
    <w:tmpl w:val="048E1E98"/>
    <w:lvl w:ilvl="0" w:tplc="0D548C76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5142D"/>
    <w:multiLevelType w:val="hybridMultilevel"/>
    <w:tmpl w:val="C21E9356"/>
    <w:lvl w:ilvl="0" w:tplc="50DC78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D1B411D"/>
    <w:multiLevelType w:val="hybridMultilevel"/>
    <w:tmpl w:val="6DBC4BF2"/>
    <w:lvl w:ilvl="0" w:tplc="96583062">
      <w:start w:val="1"/>
      <w:numFmt w:val="thaiNumbers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3"/>
  </w:num>
  <w:num w:numId="5">
    <w:abstractNumId w:val="2"/>
  </w:num>
  <w:num w:numId="6">
    <w:abstractNumId w:val="14"/>
  </w:num>
  <w:num w:numId="7">
    <w:abstractNumId w:val="27"/>
  </w:num>
  <w:num w:numId="8">
    <w:abstractNumId w:val="5"/>
  </w:num>
  <w:num w:numId="9">
    <w:abstractNumId w:val="24"/>
  </w:num>
  <w:num w:numId="10">
    <w:abstractNumId w:val="25"/>
  </w:num>
  <w:num w:numId="11">
    <w:abstractNumId w:val="15"/>
  </w:num>
  <w:num w:numId="12">
    <w:abstractNumId w:val="23"/>
  </w:num>
  <w:num w:numId="13">
    <w:abstractNumId w:val="9"/>
  </w:num>
  <w:num w:numId="14">
    <w:abstractNumId w:val="8"/>
  </w:num>
  <w:num w:numId="15">
    <w:abstractNumId w:val="4"/>
  </w:num>
  <w:num w:numId="16">
    <w:abstractNumId w:val="28"/>
  </w:num>
  <w:num w:numId="17">
    <w:abstractNumId w:val="13"/>
  </w:num>
  <w:num w:numId="18">
    <w:abstractNumId w:val="22"/>
  </w:num>
  <w:num w:numId="19">
    <w:abstractNumId w:val="11"/>
  </w:num>
  <w:num w:numId="20">
    <w:abstractNumId w:val="18"/>
  </w:num>
  <w:num w:numId="21">
    <w:abstractNumId w:val="26"/>
  </w:num>
  <w:num w:numId="22">
    <w:abstractNumId w:val="16"/>
  </w:num>
  <w:num w:numId="23">
    <w:abstractNumId w:val="6"/>
  </w:num>
  <w:num w:numId="24">
    <w:abstractNumId w:val="19"/>
  </w:num>
  <w:num w:numId="25">
    <w:abstractNumId w:val="1"/>
  </w:num>
  <w:num w:numId="26">
    <w:abstractNumId w:val="7"/>
  </w:num>
  <w:num w:numId="27">
    <w:abstractNumId w:val="12"/>
  </w:num>
  <w:num w:numId="28">
    <w:abstractNumId w:val="2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808"/>
    <w:rsid w:val="000F2041"/>
    <w:rsid w:val="001A34FD"/>
    <w:rsid w:val="001E5C75"/>
    <w:rsid w:val="00206C56"/>
    <w:rsid w:val="0023050B"/>
    <w:rsid w:val="00293539"/>
    <w:rsid w:val="002A16CC"/>
    <w:rsid w:val="002E7A8F"/>
    <w:rsid w:val="003123D2"/>
    <w:rsid w:val="00331F0F"/>
    <w:rsid w:val="003662FF"/>
    <w:rsid w:val="0041029A"/>
    <w:rsid w:val="004364BD"/>
    <w:rsid w:val="004D5F2F"/>
    <w:rsid w:val="004F3DC0"/>
    <w:rsid w:val="0051690A"/>
    <w:rsid w:val="00533C4D"/>
    <w:rsid w:val="00553C67"/>
    <w:rsid w:val="005A4F3A"/>
    <w:rsid w:val="005D6B43"/>
    <w:rsid w:val="00612768"/>
    <w:rsid w:val="00647608"/>
    <w:rsid w:val="006D6B38"/>
    <w:rsid w:val="00752EC6"/>
    <w:rsid w:val="007E432B"/>
    <w:rsid w:val="007F2D00"/>
    <w:rsid w:val="008B53C5"/>
    <w:rsid w:val="008B7682"/>
    <w:rsid w:val="0090657A"/>
    <w:rsid w:val="0095755D"/>
    <w:rsid w:val="00971DA7"/>
    <w:rsid w:val="00A25DEF"/>
    <w:rsid w:val="00A30A97"/>
    <w:rsid w:val="00B12392"/>
    <w:rsid w:val="00B764DC"/>
    <w:rsid w:val="00BE176D"/>
    <w:rsid w:val="00C63557"/>
    <w:rsid w:val="00D1614C"/>
    <w:rsid w:val="00D2249E"/>
    <w:rsid w:val="00D637F0"/>
    <w:rsid w:val="00DC3436"/>
    <w:rsid w:val="00E26808"/>
    <w:rsid w:val="00E60731"/>
    <w:rsid w:val="00EA677E"/>
    <w:rsid w:val="00EB55B6"/>
    <w:rsid w:val="00EF7F01"/>
    <w:rsid w:val="00F40227"/>
    <w:rsid w:val="00F57284"/>
    <w:rsid w:val="00FE0349"/>
    <w:rsid w:val="00FE7EB0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3880"/>
  <w15:chartTrackingRefBased/>
  <w15:docId w15:val="{37C8B47A-E3A6-4D5F-9C0A-04088496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808"/>
  </w:style>
  <w:style w:type="paragraph" w:styleId="5">
    <w:name w:val="heading 5"/>
    <w:basedOn w:val="a"/>
    <w:next w:val="a"/>
    <w:link w:val="50"/>
    <w:qFormat/>
    <w:rsid w:val="00F5728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semiHidden/>
    <w:rsid w:val="006D6B38"/>
  </w:style>
  <w:style w:type="table" w:styleId="a3">
    <w:name w:val="Table Grid"/>
    <w:basedOn w:val="a1"/>
    <w:rsid w:val="006D6B3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D6B38"/>
    <w:pPr>
      <w:spacing w:after="0" w:line="240" w:lineRule="auto"/>
    </w:pPr>
    <w:rPr>
      <w:rFonts w:ascii="Segoe UI" w:eastAsia="Times New Roman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rsid w:val="006D6B38"/>
    <w:rPr>
      <w:rFonts w:ascii="Segoe UI" w:eastAsia="Times New Roman" w:hAnsi="Segoe UI" w:cs="Angsana New"/>
      <w:sz w:val="18"/>
      <w:szCs w:val="22"/>
    </w:rPr>
  </w:style>
  <w:style w:type="paragraph" w:customStyle="1" w:styleId="Default">
    <w:name w:val="Default"/>
    <w:rsid w:val="0095755D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customStyle="1" w:styleId="50">
    <w:name w:val="หัวเรื่อง 5 อักขระ"/>
    <w:basedOn w:val="a0"/>
    <w:link w:val="5"/>
    <w:rsid w:val="00F57284"/>
    <w:rPr>
      <w:rFonts w:ascii="Times New Roman" w:eastAsia="Times New Roman" w:hAnsi="Times New Roman" w:cs="Angsana New"/>
      <w:sz w:val="32"/>
      <w:szCs w:val="32"/>
    </w:rPr>
  </w:style>
  <w:style w:type="numbering" w:customStyle="1" w:styleId="1">
    <w:name w:val="ไม่มีรายการ1"/>
    <w:next w:val="a2"/>
    <w:uiPriority w:val="99"/>
    <w:semiHidden/>
    <w:unhideWhenUsed/>
    <w:rsid w:val="00F57284"/>
  </w:style>
  <w:style w:type="paragraph" w:styleId="a6">
    <w:name w:val="List Paragraph"/>
    <w:basedOn w:val="a"/>
    <w:uiPriority w:val="34"/>
    <w:qFormat/>
    <w:rsid w:val="00F57284"/>
    <w:pPr>
      <w:spacing w:before="240" w:after="0" w:line="440" w:lineRule="exact"/>
      <w:ind w:left="720"/>
      <w:contextualSpacing/>
      <w:jc w:val="thaiDistribute"/>
    </w:pPr>
    <w:rPr>
      <w:rFonts w:ascii="Calibri" w:eastAsia="Calibri" w:hAnsi="Calibri" w:cs="Angsana New"/>
    </w:rPr>
  </w:style>
  <w:style w:type="table" w:customStyle="1" w:styleId="10">
    <w:name w:val="เส้นตาราง1"/>
    <w:basedOn w:val="a1"/>
    <w:next w:val="a3"/>
    <w:uiPriority w:val="59"/>
    <w:rsid w:val="00F57284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rsid w:val="00F57284"/>
    <w:pPr>
      <w:spacing w:after="0" w:line="240" w:lineRule="auto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customStyle="1" w:styleId="a8">
    <w:name w:val="เนื้อความ อักขระ"/>
    <w:basedOn w:val="a0"/>
    <w:link w:val="a7"/>
    <w:rsid w:val="00F57284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F57284"/>
    <w:pPr>
      <w:spacing w:before="240" w:after="120" w:line="480" w:lineRule="auto"/>
      <w:jc w:val="thaiDistribute"/>
    </w:pPr>
    <w:rPr>
      <w:rFonts w:ascii="Calibri" w:eastAsia="Calibri" w:hAnsi="Calibri" w:cs="Angsana New"/>
    </w:rPr>
  </w:style>
  <w:style w:type="character" w:customStyle="1" w:styleId="20">
    <w:name w:val="เนื้อความ 2 อักขระ"/>
    <w:basedOn w:val="a0"/>
    <w:link w:val="2"/>
    <w:uiPriority w:val="99"/>
    <w:semiHidden/>
    <w:rsid w:val="00F57284"/>
    <w:rPr>
      <w:rFonts w:ascii="Calibri" w:eastAsia="Calibri" w:hAnsi="Calibri" w:cs="Angsana New"/>
    </w:rPr>
  </w:style>
  <w:style w:type="paragraph" w:styleId="a9">
    <w:name w:val="header"/>
    <w:basedOn w:val="a"/>
    <w:link w:val="aa"/>
    <w:uiPriority w:val="99"/>
    <w:unhideWhenUsed/>
    <w:rsid w:val="00F57284"/>
    <w:pPr>
      <w:tabs>
        <w:tab w:val="center" w:pos="4513"/>
        <w:tab w:val="right" w:pos="9026"/>
      </w:tabs>
      <w:spacing w:before="240" w:after="0" w:line="440" w:lineRule="exact"/>
      <w:jc w:val="thaiDistribute"/>
    </w:pPr>
    <w:rPr>
      <w:rFonts w:ascii="Calibri" w:eastAsia="Calibri" w:hAnsi="Calibri" w:cs="Angsana New"/>
    </w:rPr>
  </w:style>
  <w:style w:type="character" w:customStyle="1" w:styleId="aa">
    <w:name w:val="หัวกระดาษ อักขระ"/>
    <w:basedOn w:val="a0"/>
    <w:link w:val="a9"/>
    <w:uiPriority w:val="99"/>
    <w:rsid w:val="00F57284"/>
    <w:rPr>
      <w:rFonts w:ascii="Calibri" w:eastAsia="Calibri" w:hAnsi="Calibri" w:cs="Angsana New"/>
    </w:rPr>
  </w:style>
  <w:style w:type="paragraph" w:styleId="ab">
    <w:name w:val="footer"/>
    <w:basedOn w:val="a"/>
    <w:link w:val="ac"/>
    <w:uiPriority w:val="99"/>
    <w:unhideWhenUsed/>
    <w:rsid w:val="00F57284"/>
    <w:pPr>
      <w:tabs>
        <w:tab w:val="center" w:pos="4513"/>
        <w:tab w:val="right" w:pos="9026"/>
      </w:tabs>
      <w:spacing w:before="240" w:after="0" w:line="440" w:lineRule="exact"/>
      <w:jc w:val="thaiDistribute"/>
    </w:pPr>
    <w:rPr>
      <w:rFonts w:ascii="Calibri" w:eastAsia="Calibri" w:hAnsi="Calibri" w:cs="Angsana New"/>
    </w:rPr>
  </w:style>
  <w:style w:type="character" w:customStyle="1" w:styleId="ac">
    <w:name w:val="ท้ายกระดาษ อักขระ"/>
    <w:basedOn w:val="a0"/>
    <w:link w:val="ab"/>
    <w:uiPriority w:val="99"/>
    <w:rsid w:val="00F57284"/>
    <w:rPr>
      <w:rFonts w:ascii="Calibri" w:eastAsia="Calibri" w:hAnsi="Calibri" w:cs="Angsana New"/>
    </w:rPr>
  </w:style>
  <w:style w:type="table" w:customStyle="1" w:styleId="11">
    <w:name w:val="เส้นตาราง11"/>
    <w:basedOn w:val="a1"/>
    <w:next w:val="a3"/>
    <w:uiPriority w:val="59"/>
    <w:rsid w:val="00F57284"/>
    <w:pPr>
      <w:spacing w:after="0" w:line="240" w:lineRule="auto"/>
    </w:pPr>
    <w:rPr>
      <w:rFonts w:ascii="TH SarabunIT๙" w:eastAsia="Calibri" w:hAnsi="TH SarabunIT๙" w:cs="TH SarabunIT๙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">
    <w:name w:val="ไม่มีรายการ2"/>
    <w:next w:val="a2"/>
    <w:semiHidden/>
    <w:rsid w:val="00FE7EB0"/>
  </w:style>
  <w:style w:type="table" w:customStyle="1" w:styleId="22">
    <w:name w:val="เส้นตาราง2"/>
    <w:basedOn w:val="a1"/>
    <w:next w:val="a3"/>
    <w:rsid w:val="00FE7EB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ไม่มีรายการ3"/>
    <w:next w:val="a2"/>
    <w:uiPriority w:val="99"/>
    <w:semiHidden/>
    <w:unhideWhenUsed/>
    <w:rsid w:val="000F2041"/>
  </w:style>
  <w:style w:type="table" w:customStyle="1" w:styleId="30">
    <w:name w:val="เส้นตาราง3"/>
    <w:basedOn w:val="a1"/>
    <w:next w:val="a3"/>
    <w:uiPriority w:val="59"/>
    <w:rsid w:val="000F2041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เส้นตาราง12"/>
    <w:basedOn w:val="a1"/>
    <w:next w:val="a3"/>
    <w:uiPriority w:val="59"/>
    <w:rsid w:val="000F2041"/>
    <w:pPr>
      <w:spacing w:after="0" w:line="240" w:lineRule="auto"/>
    </w:pPr>
    <w:rPr>
      <w:rFonts w:ascii="TH SarabunIT๙" w:eastAsia="Calibri" w:hAnsi="TH SarabunIT๙" w:cs="TH SarabunIT๙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ไม่มีรายการ4"/>
    <w:next w:val="a2"/>
    <w:semiHidden/>
    <w:rsid w:val="00DC3436"/>
  </w:style>
  <w:style w:type="table" w:customStyle="1" w:styleId="40">
    <w:name w:val="เส้นตาราง4"/>
    <w:basedOn w:val="a1"/>
    <w:next w:val="a3"/>
    <w:rsid w:val="00DC343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ไม่มีรายการ5"/>
    <w:next w:val="a2"/>
    <w:uiPriority w:val="99"/>
    <w:semiHidden/>
    <w:unhideWhenUsed/>
    <w:rsid w:val="00BE176D"/>
  </w:style>
  <w:style w:type="table" w:customStyle="1" w:styleId="52">
    <w:name w:val="เส้นตาราง5"/>
    <w:basedOn w:val="a1"/>
    <w:next w:val="a3"/>
    <w:uiPriority w:val="59"/>
    <w:rsid w:val="00BE176D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เส้นตาราง13"/>
    <w:basedOn w:val="a1"/>
    <w:next w:val="a3"/>
    <w:uiPriority w:val="59"/>
    <w:rsid w:val="00BE176D"/>
    <w:pPr>
      <w:spacing w:after="0" w:line="240" w:lineRule="auto"/>
    </w:pPr>
    <w:rPr>
      <w:rFonts w:ascii="TH SarabunIT๙" w:eastAsia="Calibri" w:hAnsi="TH SarabunIT๙" w:cs="TH SarabunIT๙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annotation reference"/>
    <w:uiPriority w:val="99"/>
    <w:semiHidden/>
    <w:unhideWhenUsed/>
    <w:rsid w:val="00BE176D"/>
    <w:rPr>
      <w:sz w:val="16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E176D"/>
    <w:pPr>
      <w:spacing w:before="240" w:after="0" w:line="440" w:lineRule="exact"/>
      <w:jc w:val="thaiDistribute"/>
    </w:pPr>
    <w:rPr>
      <w:rFonts w:ascii="Calibri" w:eastAsia="Calibri" w:hAnsi="Calibri" w:cs="Angsana New"/>
      <w:sz w:val="20"/>
      <w:szCs w:val="25"/>
    </w:rPr>
  </w:style>
  <w:style w:type="character" w:customStyle="1" w:styleId="af">
    <w:name w:val="ข้อความข้อคิดเห็น อักขระ"/>
    <w:basedOn w:val="a0"/>
    <w:link w:val="ae"/>
    <w:uiPriority w:val="99"/>
    <w:semiHidden/>
    <w:rsid w:val="00BE176D"/>
    <w:rPr>
      <w:rFonts w:ascii="Calibri" w:eastAsia="Calibri" w:hAnsi="Calibri" w:cs="Angsana New"/>
      <w:sz w:val="20"/>
      <w:szCs w:val="25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176D"/>
    <w:rPr>
      <w:b/>
      <w:bCs/>
    </w:rPr>
  </w:style>
  <w:style w:type="character" w:customStyle="1" w:styleId="af1">
    <w:name w:val="ชื่อเรื่องของข้อคิดเห็น อักขระ"/>
    <w:basedOn w:val="af"/>
    <w:link w:val="af0"/>
    <w:uiPriority w:val="99"/>
    <w:semiHidden/>
    <w:rsid w:val="00BE176D"/>
    <w:rPr>
      <w:rFonts w:ascii="Calibri" w:eastAsia="Calibri" w:hAnsi="Calibri" w:cs="Angsana New"/>
      <w:b/>
      <w:bCs/>
      <w:sz w:val="20"/>
      <w:szCs w:val="25"/>
    </w:rPr>
  </w:style>
  <w:style w:type="numbering" w:customStyle="1" w:styleId="6">
    <w:name w:val="ไม่มีรายการ6"/>
    <w:next w:val="a2"/>
    <w:semiHidden/>
    <w:rsid w:val="00A30A97"/>
  </w:style>
  <w:style w:type="table" w:customStyle="1" w:styleId="60">
    <w:name w:val="เส้นตาราง6"/>
    <w:basedOn w:val="a1"/>
    <w:next w:val="a3"/>
    <w:rsid w:val="00A30A9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31</Pages>
  <Words>7048</Words>
  <Characters>40178</Characters>
  <Application>Microsoft Office Word</Application>
  <DocSecurity>0</DocSecurity>
  <Lines>334</Lines>
  <Paragraphs>94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yuttapoom teerawattana</cp:lastModifiedBy>
  <cp:revision>44</cp:revision>
  <cp:lastPrinted>2020-09-29T05:26:00Z</cp:lastPrinted>
  <dcterms:created xsi:type="dcterms:W3CDTF">2019-11-19T08:33:00Z</dcterms:created>
  <dcterms:modified xsi:type="dcterms:W3CDTF">2022-10-18T05:43:00Z</dcterms:modified>
</cp:coreProperties>
</file>