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5DD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0B246694" wp14:editId="0E7FF623">
            <wp:extent cx="2676525" cy="2662657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1040" w14:textId="77777777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มาตรฐานการควบคุมภายในสำหรับหน่วยงานรัฐ</w:t>
      </w:r>
    </w:p>
    <w:p w14:paraId="47932D3C" w14:textId="07327483"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</w:t>
      </w:r>
      <w:r w:rsidR="00553C67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14:paraId="743B234C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BC605E9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6DD7352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89DC2B1" w14:textId="77777777" w:rsidR="00E26808" w:rsidRDefault="00E26808" w:rsidP="00E26808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6742D917" w14:textId="77777777"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8F2A90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1609CAC" w14:textId="77777777"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องค์การบริหารส่วนตำบลหนองไม้ไผ่</w:t>
      </w:r>
    </w:p>
    <w:p w14:paraId="62673B76" w14:textId="77777777" w:rsidR="0090657A" w:rsidRDefault="00E26808" w:rsidP="00E26808">
      <w:pPr>
        <w:jc w:val="center"/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อำเภอหนองบุญมาก  จังหวัดนครราชสีมา</w:t>
      </w:r>
    </w:p>
    <w:p w14:paraId="2D611AED" w14:textId="77777777" w:rsidR="00E26808" w:rsidRDefault="00E26808" w:rsidP="00E26808">
      <w:pPr>
        <w:jc w:val="center"/>
      </w:pPr>
    </w:p>
    <w:p w14:paraId="0152AFA6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C291399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E1B970" w14:textId="77777777"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CE0E3A" w14:textId="77777777" w:rsidR="00FF284D" w:rsidRPr="00FF284D" w:rsidRDefault="00FF284D" w:rsidP="00FF284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 ปค. ๑</w:t>
      </w:r>
    </w:p>
    <w:p w14:paraId="4404B4A8" w14:textId="77777777" w:rsidR="00FF284D" w:rsidRPr="00FF284D" w:rsidRDefault="00FF284D" w:rsidP="00FF284D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936135" w14:textId="77777777" w:rsidR="00FF284D" w:rsidRPr="00FF284D" w:rsidRDefault="00FF284D" w:rsidP="00FF284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4804EF5E" w14:textId="77777777" w:rsidR="00FF284D" w:rsidRPr="00FF284D" w:rsidRDefault="00FF284D" w:rsidP="00FF284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  นายอำเภอหนองบุญมาก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005FBD13" w14:textId="77777777" w:rsidR="00FF284D" w:rsidRPr="00FF284D" w:rsidRDefault="00FF284D" w:rsidP="00FF284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องค์การบริหารส่วนตำบลหนองไม้ไผ่  ได้ประเมินผลการควบคุมภายใน สำหรับปีสิ้นสุดวันที่ 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๓๐  กันยายน  พ.ศ. 256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ด้วยวิธีการที่องค์การบริหารส่วนตำบลหนองไม้ไผ่กำหนด โดยมีวัตถุประสงค์เพื่อสร้างความมั่นใจอย่างสมเหตุสมผลว่า  การดำเนินงานจะบรรลุวัตถุประสงค์ของการควบคุมภายในด้านประสิทธิผล  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 และด้านการปฏิบัติตามกฎหมาย ระเบียบ ข้อบังคับ มติคณะรัฐมนตรีและนโยบาย ซึ่งรวมถึงระเบียบปฏิบัติของฝ่ายบริหาร</w:t>
      </w:r>
    </w:p>
    <w:p w14:paraId="73E51FCC" w14:textId="77777777" w:rsidR="00FF284D" w:rsidRPr="00FF284D" w:rsidRDefault="00FF284D" w:rsidP="00FF28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จากผลการประเมินดังกล่าวเห็นว่าการควบคุมภายในของ องค์การบริหารส่วนตำบลหนองไม้ไผ่ สำหรับปีสิ้นสุดวันที่  ๓๐  กันยายน  พ.ศ. 256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801C129" w14:textId="77777777" w:rsidR="00FF284D" w:rsidRPr="00FF284D" w:rsidRDefault="00FF284D" w:rsidP="00FF284D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อนึ่งการควบคุมภายในยังคงมีจุดอ่อนที่มีนัยสำคัญ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65C00E9" w14:textId="77777777" w:rsidR="00FF284D" w:rsidRPr="00FF284D" w:rsidRDefault="00FF284D" w:rsidP="00FF284D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29BBB45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สำนักปลัด</w:t>
      </w:r>
      <w:r w:rsidRPr="00FF284D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FF284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สำนักปลัดองค์การบริหารส่วนตำบลหนองไม้ไผ่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มีภารกิจตามคำสั่งแบ่งงาน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 6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B6C0AA1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งานการเจ้าหน้าที่</w:t>
      </w:r>
    </w:p>
    <w:p w14:paraId="6AE07DAF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2. งานบริหารงานทั่วไป</w:t>
      </w:r>
    </w:p>
    <w:p w14:paraId="41428016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3. งานนโยบายและแผน</w:t>
      </w:r>
    </w:p>
    <w:p w14:paraId="2F3899D8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4. งานเกษตร</w:t>
      </w:r>
    </w:p>
    <w:p w14:paraId="2972C2BF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5. งานป้องกันและบรรเทาสาธารณภัย </w:t>
      </w:r>
    </w:p>
    <w:p w14:paraId="32A5D39B" w14:textId="77777777" w:rsidR="00FF284D" w:rsidRPr="00FF284D" w:rsidRDefault="00FF284D" w:rsidP="00FF284D">
      <w:pPr>
        <w:tabs>
          <w:tab w:val="left" w:pos="266"/>
          <w:tab w:val="left" w:pos="567"/>
          <w:tab w:val="left" w:pos="1026"/>
        </w:tabs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FF284D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  </w:t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pacing w:val="-4"/>
          <w:sz w:val="32"/>
          <w:szCs w:val="32"/>
        </w:rPr>
        <w:tab/>
        <w:t xml:space="preserve">6. </w:t>
      </w:r>
      <w:r w:rsidRPr="00FF284D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งานสวัสดิการและการพัฒนาชุมชน</w:t>
      </w:r>
    </w:p>
    <w:p w14:paraId="1EB3C052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0E5C98D" w14:textId="77777777" w:rsidR="00FF284D" w:rsidRPr="00FF284D" w:rsidRDefault="00FF284D" w:rsidP="00FF284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กิจกรรมการปฏิบัติงานป้องกันและบรรเทาสาธารณภัย</w:t>
      </w:r>
    </w:p>
    <w:p w14:paraId="3A72162B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เจ้าพนักงานป้องกันและบรรเทาเทาสาธารณภัย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ขาดความรู้ความเข้าใจเกี่ยวกับการ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ปฏิบัติงาน</w:t>
      </w:r>
    </w:p>
    <w:p w14:paraId="45C9317C" w14:textId="77777777" w:rsidR="00FF284D" w:rsidRPr="00FF284D" w:rsidRDefault="00FF284D" w:rsidP="00FF284D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ครุภัณฑ์ยานพาหนะวัสดุอุปกรณ์  เครื่องใช้ในงานป้องกันและบรรเทาสาธารณภัยมีไม่เพียงพอต่อการใช้งาน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27C2EEC" w14:textId="77777777" w:rsidR="00FF284D" w:rsidRPr="00FF284D" w:rsidRDefault="00FF284D" w:rsidP="00FF284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ด้านการจัดเก็บเอกสารงานราชการ             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14:paraId="0120FB84" w14:textId="77777777" w:rsidR="00FF284D" w:rsidRPr="00FF284D" w:rsidRDefault="00FF284D" w:rsidP="00FF284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เพื่อให้การจัดเก็บเอกสารเป็นไปตามระเบียบสำนักนายกรัฐมนตรีว่าด้วยงานสารบรรณ </w:t>
      </w:r>
    </w:p>
    <w:p w14:paraId="695D9A04" w14:textId="77777777" w:rsidR="00FF284D" w:rsidRPr="00FF284D" w:rsidRDefault="00FF284D" w:rsidP="00FF284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ด้านการบำรุงรักษาระบบเครือข่าย</w:t>
      </w:r>
    </w:p>
    <w:p w14:paraId="46EA8BF5" w14:textId="77777777" w:rsidR="00FF284D" w:rsidRPr="00FF284D" w:rsidRDefault="00FF284D" w:rsidP="00FF284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>-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เพื่อให้การตรวจสอบและป้องกันระบบเครือข่ายและเพื่อบำรุงรักษาอุปกรณ์เครือข่าย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F0808A7" w14:textId="77777777" w:rsidR="00FF284D" w:rsidRPr="00FF284D" w:rsidRDefault="00FF284D" w:rsidP="00FF284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กิจกรรมด้านการให้บริการประชาชนในศูนย์ข้อมูลข่าวสารทางราชการ</w:t>
      </w:r>
    </w:p>
    <w:p w14:paraId="6240AF8E" w14:textId="77777777" w:rsidR="00FF284D" w:rsidRPr="00FF284D" w:rsidRDefault="00FF284D" w:rsidP="00FF28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>-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เพื่อให้หน่วยงานราชการ รัฐวิสาหกิจ หน่วยงานเอกชน และประชาชนทั่วไป ได้รับทราบข้อมูลข่าวสารขององค์การบริหารส่วนตำบลหนองไม้ไผ่เป็นไปตาม พ.ร.บ.ข้อมูลข่าวสารของทางราชการ พ.ศ.2540</w:t>
      </w:r>
    </w:p>
    <w:p w14:paraId="669BBFF6" w14:textId="77777777" w:rsidR="00FF284D" w:rsidRPr="00FF284D" w:rsidRDefault="00FF284D" w:rsidP="00FF284D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กิจกรรมด้านการกำจัดขยะมูลฝอย</w:t>
      </w:r>
    </w:p>
    <w:p w14:paraId="0020375C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ab/>
        <w:t>-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เพื่อลดปริมาณขยะในชุมชน โดยมีการบริหารจัดการขยะอย่างเป็นระบบ</w:t>
      </w:r>
    </w:p>
    <w:p w14:paraId="6EF8629E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</w:p>
    <w:p w14:paraId="49EC28F5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03EC13E7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C430AE" w14:textId="632873BC" w:rsidR="00FF284D" w:rsidRDefault="00FF284D" w:rsidP="00FF284D">
      <w:pPr>
        <w:tabs>
          <w:tab w:val="left" w:pos="781"/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-2-</w:t>
      </w:r>
    </w:p>
    <w:p w14:paraId="21ECF034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8C39B0" w14:textId="77777777" w:rsidR="00FF284D" w:rsidRPr="00FF284D" w:rsidRDefault="00FF284D" w:rsidP="00FF284D">
      <w:pPr>
        <w:tabs>
          <w:tab w:val="left" w:pos="781"/>
          <w:tab w:val="left" w:pos="1134"/>
        </w:tabs>
        <w:spacing w:after="0" w:line="240" w:lineRule="auto"/>
        <w:ind w:firstLine="360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กองคลังองค์การบริหารส่วนตำบลหนองไม้ไผ่ มีภารกิจตามคำสั่ง  แบ่งงาน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D8DCA70" w14:textId="77777777" w:rsidR="00FF284D" w:rsidRPr="00FF284D" w:rsidRDefault="00FF284D" w:rsidP="00FF284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1.  งานการเงิน</w:t>
      </w:r>
    </w:p>
    <w:p w14:paraId="639BF8B0" w14:textId="77777777" w:rsidR="00FF284D" w:rsidRPr="00FF284D" w:rsidRDefault="00FF284D" w:rsidP="00FF284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2.  งานการบัญชี</w:t>
      </w:r>
    </w:p>
    <w:p w14:paraId="71A05525" w14:textId="77777777" w:rsidR="00FF284D" w:rsidRPr="00FF284D" w:rsidRDefault="00FF284D" w:rsidP="00FF284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3.  งานพัฒนาและจัดเก็บรายได้</w:t>
      </w:r>
    </w:p>
    <w:p w14:paraId="2EEF6B26" w14:textId="77777777" w:rsidR="00FF284D" w:rsidRPr="00FF284D" w:rsidRDefault="00FF284D" w:rsidP="00FF284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4.  งานทะเบียนทรัพย์สินและพัสดุ</w:t>
      </w:r>
    </w:p>
    <w:p w14:paraId="31EE4A47" w14:textId="77777777" w:rsidR="00FF284D" w:rsidRPr="00FF284D" w:rsidRDefault="00FF284D" w:rsidP="00FF284D">
      <w:pPr>
        <w:spacing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5.  งานตรวจสอบอนุมัติฎีกาและควบคุมงบประมาณ</w:t>
      </w:r>
    </w:p>
    <w:p w14:paraId="1DA4457C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420A68A9" w14:textId="77777777" w:rsidR="00FF284D" w:rsidRPr="00FF284D" w:rsidRDefault="00FF284D" w:rsidP="00FF284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งานที่ดำเนินการปรับปรุงแล้วยังไม่บรรลุวัตถุประสงค์  ยังพบความเสี่ยงเดิมที่จะต้องดำเนินการวางระบบควบคุมความเสี่ยง  จำนวน  4  งาน  ประกอบ</w:t>
      </w:r>
    </w:p>
    <w:p w14:paraId="245DE13B" w14:textId="7E48EE60" w:rsidR="00FF284D" w:rsidRPr="00FF284D" w:rsidRDefault="00FF284D" w:rsidP="00FF284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งานการเงินและบัญชี</w:t>
      </w:r>
    </w:p>
    <w:p w14:paraId="40965300" w14:textId="77777777" w:rsidR="00FF284D" w:rsidRPr="00FF284D" w:rsidRDefault="00FF284D" w:rsidP="00FF284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เป็นความเสี่ยงที่เกิดจากสภาพแวดล้อมภายใน  เนื่องจากสถานที่ที่จัดเก็บเอกสารไม่เพียงพอต่อปริมาณของแฟ้มฎีกาเบิกจ่ายเงินประจำปีงบประมาณมีจำนวนมาก</w:t>
      </w:r>
    </w:p>
    <w:p w14:paraId="61FAF42D" w14:textId="0FC647B3" w:rsidR="00FF284D" w:rsidRPr="00FF284D" w:rsidRDefault="00FF284D" w:rsidP="00FF284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งานแผนที่ภาษีและทะเบียนทรัพย์สิน</w:t>
      </w:r>
    </w:p>
    <w:p w14:paraId="73763FA1" w14:textId="77777777" w:rsidR="00FF284D" w:rsidRPr="00FF284D" w:rsidRDefault="00FF284D" w:rsidP="00FF284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มีการควบคุมที่เพียงพอ  และบรรลุวัตถุประสงค์ของการควบคุมได้ในระดับ หนึ่ง  แต่ยังต้องคงมีจุดอ่อน/ความเสี่ยงที่เกิดขึ้น  คือการจัดเก็บภาษียังไม่ทั่งถึงครบถ้วนเนื่องจาก อบต.อยู่ระหว่างการปรับปรุงการจัดทำแผนที่ภาษีให้เป็นปัจจุบัน จึงจำเป็นตองมีการบริหารความเสี่ยงต่อไป  </w:t>
      </w:r>
    </w:p>
    <w:p w14:paraId="1A74092A" w14:textId="0AFE2C9C" w:rsidR="00FF284D" w:rsidRPr="00FF284D" w:rsidRDefault="00FF284D" w:rsidP="00FF284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งานจัดเก็บรายได้</w:t>
      </w:r>
    </w:p>
    <w:p w14:paraId="70904587" w14:textId="77777777" w:rsidR="00FF284D" w:rsidRPr="00FF284D" w:rsidRDefault="00FF284D" w:rsidP="00FF284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มีการควบคุม  และบรรลุวัตถุประสงค์ของการควบคุมได้ในระดับ  หนึ่ง  แต่ยังคงมีจุดอ่อน/ความเสี่ยงที่เกิดขึ้น  คือประชาชนยังขาดความรู้   ความเข้าใจในเรื่องของการเสียภาษี  และประชาชนบางส่วนมาชำระภาษีล่าช้า  ไม่ตรงตามวันเวลาที่กำหนด  จึงจำเป็นต้องมีการบริหารความเสี่ยงต่อไป  </w:t>
      </w:r>
    </w:p>
    <w:p w14:paraId="69C851DD" w14:textId="25AC8FBF" w:rsidR="00FF284D" w:rsidRPr="00FF284D" w:rsidRDefault="00FF284D" w:rsidP="00FF284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กิจกรรมด้าน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งานทะเบียนทรัพย์สินและพัสดุ  </w:t>
      </w:r>
    </w:p>
    <w:p w14:paraId="44F97502" w14:textId="290C68D2" w:rsidR="00FF284D" w:rsidRPr="00FF284D" w:rsidRDefault="00FF284D" w:rsidP="00FF284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>การดำเนินการจัดซื้อจัดจ้าง  พบว่าในระหว่างปียังไม่มีข้าราชการผู้รับผิดชอบตำแหน่งเจ้าหน้าที่พัสดุโดยตรง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มีการเร่งรัดการจัดซื้อจัดจ้างและปริมาณงานมากทำให้เกิดอุปสรรคในการปฏิบัติงาน,เอกสารประกอบการจัดซื้อจัดจ้างไม่ครบถ้วน</w:t>
      </w:r>
    </w:p>
    <w:p w14:paraId="310AB2E2" w14:textId="77777777" w:rsidR="00FF284D" w:rsidRPr="00FF284D" w:rsidRDefault="00FF284D" w:rsidP="00FF284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FF284D">
        <w:rPr>
          <w:rFonts w:ascii="TH SarabunIT๙" w:eastAsia="Times New Roman" w:hAnsi="TH SarabunIT๙" w:cs="TH SarabunIT๙" w:hint="cs"/>
          <w:b/>
          <w:bCs/>
          <w:vanish/>
          <w:color w:val="FF0000"/>
          <w:sz w:val="32"/>
          <w:szCs w:val="32"/>
          <w:cs/>
        </w:rPr>
        <w:pgNum/>
      </w:r>
    </w:p>
    <w:p w14:paraId="027D43D3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ind w:left="-142" w:firstLine="15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กองช่างองค์การบริหารส่วนตำบลหนองไม้ไผ่ มีภารกิจตามคำสั่ง </w:t>
      </w:r>
    </w:p>
    <w:p w14:paraId="1A9FA037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>แบ่งงาน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8D2180D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งานก่อสร้าง</w:t>
      </w:r>
    </w:p>
    <w:p w14:paraId="2EF192CD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งานออกแบบและควบคุมอาคาร</w:t>
      </w:r>
    </w:p>
    <w:p w14:paraId="0499817E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งานประสานสาธารณูปโภค</w:t>
      </w:r>
    </w:p>
    <w:p w14:paraId="716F82C1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งานผังเมือง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</w:p>
    <w:p w14:paraId="11985D8F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2EC3B6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6C7074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3824C3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C66751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6D8923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9AE909" w14:textId="5EEB000B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6D96E9" w14:textId="77061AC6" w:rsidR="00FF284D" w:rsidRDefault="00FF284D" w:rsidP="00FF284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 w:rsidRPr="00FF284D">
        <w:rPr>
          <w:rFonts w:ascii="TH SarabunIT๙" w:eastAsia="Calibri" w:hAnsi="TH SarabunIT๙" w:cs="TH SarabunIT๙"/>
          <w:sz w:val="32"/>
          <w:szCs w:val="32"/>
        </w:rPr>
        <w:t>-3-</w:t>
      </w:r>
    </w:p>
    <w:p w14:paraId="403E1837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479C11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1.กิจกรรมด้านงานก่อสร้าง  </w:t>
      </w:r>
      <w:bookmarkStart w:id="0" w:name="_Hlk83814472"/>
    </w:p>
    <w:p w14:paraId="30271E55" w14:textId="77777777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มีความเสี่ยงเกิดจาก</w:t>
      </w:r>
      <w:bookmarkEnd w:id="0"/>
      <w:r w:rsidRPr="00FF284D">
        <w:rPr>
          <w:rFonts w:ascii="TH SarabunIT๙" w:eastAsia="Cordia New" w:hAnsi="TH SarabunIT๙" w:cs="TH SarabunIT๙" w:hint="cs"/>
          <w:sz w:val="32"/>
          <w:szCs w:val="32"/>
          <w:cs/>
        </w:rPr>
        <w:t>ขาดการจัดเก็บข้อมูลความต้องการสาธารณูปโภคและสาธารณประโยชน์ให้ครอบคลุมพื้นที่รับผิดชอ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</w:t>
      </w:r>
      <w:r w:rsidRPr="00FF284D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งบประมาณไม่เพียงพอในการปรับปรุงและซ่อมแซมสาธารณูปโภคและครุภัณฑ์สิ่งก่อสร้าง</w:t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</w:r>
      <w:r w:rsidRPr="00FF284D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การกำหนดราคากลางในระบบ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>e-GP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(กรณีเกิน 2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>,000,000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บาท)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B3EDEA" w14:textId="67C367A9" w:rsidR="00FF284D" w:rsidRDefault="00FF284D" w:rsidP="00FF28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มีความเสี่ยงเกิดจากเจ้าหน้าที่ผู้ปฏิบัติงานยังไม่เข้าใจขั้นตอนในการจัดทำราคากลางผ่านระบบ </w:t>
      </w:r>
      <w:r w:rsidRPr="00FF284D">
        <w:rPr>
          <w:rFonts w:ascii="TH SarabunIT๙" w:eastAsia="Calibri" w:hAnsi="TH SarabunIT๙" w:cs="TH SarabunIT๙"/>
          <w:sz w:val="32"/>
          <w:szCs w:val="32"/>
        </w:rPr>
        <w:t>e-GP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ส่งผลให้การคำนวณราคากลางล่าช้า และไม่ถูกต้อง</w:t>
      </w:r>
      <w:r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E6CB4DB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DBADA90" w14:textId="77777777" w:rsidR="00FF284D" w:rsidRPr="00FF284D" w:rsidRDefault="00FF284D" w:rsidP="00FF284D">
      <w:pPr>
        <w:tabs>
          <w:tab w:val="left" w:pos="43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 xml:space="preserve">กองการศึกษา ศาสนาและวัฒนธรรม </w:t>
      </w: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ผลการประเมิน</w:t>
      </w:r>
      <w:r w:rsidRPr="00FF284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FF284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พบว่า กองการศึกษา ศาสนา และวัฒนธรรม</w:t>
      </w:r>
      <w:r w:rsidRPr="00FF284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FF284D">
        <w:rPr>
          <w:rFonts w:ascii="TH SarabunIT๙" w:eastAsia="Cordia New" w:hAnsi="TH SarabunIT๙" w:cs="TH SarabunIT๙"/>
          <w:sz w:val="32"/>
          <w:szCs w:val="32"/>
          <w:lang w:eastAsia="x-none"/>
        </w:rPr>
        <w:t xml:space="preserve">  </w:t>
      </w:r>
      <w:r w:rsidRPr="00FF284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มีภารกิจตามคำสั่ง แบ่งงาน</w:t>
      </w:r>
      <w:r w:rsidRPr="00FF284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FF284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ที่รับผิดชอบจำนวน</w:t>
      </w:r>
      <w:r w:rsidRPr="00FF284D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3 </w:t>
      </w:r>
      <w:r w:rsidRPr="00FF284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งาน ดังนี้</w:t>
      </w:r>
    </w:p>
    <w:p w14:paraId="445F94C3" w14:textId="77777777" w:rsidR="00FF284D" w:rsidRPr="00FF284D" w:rsidRDefault="00FF284D" w:rsidP="00FF284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งานส่งเสริมกิจการโรงเรียน</w:t>
      </w:r>
    </w:p>
    <w:p w14:paraId="21DADD80" w14:textId="77777777" w:rsidR="00FF284D" w:rsidRPr="00FF284D" w:rsidRDefault="00FF284D" w:rsidP="00FF284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>2.  งานศูนย์พัฒนาเด็กเล็ก</w:t>
      </w:r>
    </w:p>
    <w:p w14:paraId="6470371D" w14:textId="77777777" w:rsidR="00FF284D" w:rsidRPr="00FF284D" w:rsidRDefault="00FF284D" w:rsidP="00FF284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>3. งานศาสนาและวัฒนธรรม</w:t>
      </w:r>
    </w:p>
    <w:p w14:paraId="3FFF358B" w14:textId="77777777" w:rsidR="00FF284D" w:rsidRPr="00FF284D" w:rsidRDefault="00FF284D" w:rsidP="00FF284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14:paraId="5671AE1D" w14:textId="20D66A80" w:rsidR="000F2041" w:rsidRDefault="000F2041" w:rsidP="00FF28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F284D"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กิจกรรมด้านบุคลากร</w:t>
      </w:r>
      <w:r w:rsidR="00FF284D"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CB5DF73" w14:textId="47886403" w:rsidR="00FF284D" w:rsidRPr="00FF284D" w:rsidRDefault="00FF284D" w:rsidP="000F2041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เป็นความเสี่ยงที่เกิดจาก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ครูผู้ดูแลเด็ก และผู้ดูแลเด็กยังไม่มีพื้นฐานความรู้และประสบการณ์ในการจัดทำแผนพัฒนาการศึกษา,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</w:r>
    </w:p>
    <w:p w14:paraId="5E2C83F2" w14:textId="77777777" w:rsidR="000F2041" w:rsidRDefault="000F2041" w:rsidP="00FF284D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F284D"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FF284D" w:rsidRPr="00FF28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กิจกรรม</w:t>
      </w:r>
      <w:r w:rsidR="00FF284D" w:rsidRPr="00FF28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การพัฒนาศูนย์พัฒนาเด็กเล็ก</w:t>
      </w:r>
      <w:r w:rsidR="00FF284D"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284A2355" w14:textId="42F0F9EA" w:rsidR="00FF284D" w:rsidRPr="00FF284D" w:rsidRDefault="00FF284D" w:rsidP="00FF284D">
      <w:pPr>
        <w:spacing w:after="0" w:line="240" w:lineRule="auto"/>
        <w:ind w:firstLine="709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F284D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เป็นความเสี่ยงที่เกิดจากสภาพแวดล้อมภายนอกอาคารในการจัดการ</w:t>
      </w:r>
      <w:r w:rsidRPr="00FF284D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กิจกรรมการ</w:t>
      </w:r>
      <w:r w:rsidRPr="00FF284D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FF284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รู้และการปฏิบัติกิจวัตรประจำวัน </w:t>
      </w:r>
      <w:r w:rsidRPr="00FF284D">
        <w:rPr>
          <w:rFonts w:ascii="TH SarabunIT๙" w:eastAsia="Cordia New" w:hAnsi="TH SarabunIT๙" w:cs="TH SarabunIT๙"/>
          <w:sz w:val="32"/>
          <w:szCs w:val="32"/>
          <w:cs/>
        </w:rPr>
        <w:t>ของศูนย์พัฒนาเด็กเล็กองค์การบริหารส่วนตำบลหนองไม้ไผ่ยัง</w:t>
      </w:r>
      <w:r w:rsidRPr="00FF284D">
        <w:rPr>
          <w:rFonts w:ascii="TH SarabunIT๙" w:eastAsia="Cordia New" w:hAnsi="TH SarabunIT๙" w:cs="TH SarabunIT๙" w:hint="cs"/>
          <w:sz w:val="32"/>
          <w:szCs w:val="32"/>
          <w:cs/>
        </w:rPr>
        <w:t>ไม่ได้มาตรฐานด้านความปลอดภัยภายนอกห้องเรียนห้องเรียน</w:t>
      </w:r>
    </w:p>
    <w:p w14:paraId="3F3A4494" w14:textId="77777777" w:rsidR="00FF284D" w:rsidRPr="00FF284D" w:rsidRDefault="00FF284D" w:rsidP="00FF284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3965AD4B" w14:textId="77777777" w:rsidR="00FF284D" w:rsidRPr="00FF284D" w:rsidRDefault="00FF284D" w:rsidP="00FF28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B524775" w14:textId="3323A74E" w:rsidR="00FF284D" w:rsidRPr="00FF284D" w:rsidRDefault="00FF284D" w:rsidP="000F2041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ลายมือชื่อ</w:t>
      </w:r>
      <w:r w:rsidR="000F204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="000F2041" w:rsidRPr="00FF284D">
        <w:rPr>
          <w:rFonts w:ascii="TH SarabunIT๙" w:eastAsia="Calibri" w:hAnsi="TH SarabunIT๙" w:cs="TH SarabunIT๙" w:hint="cs"/>
          <w:sz w:val="32"/>
          <w:szCs w:val="32"/>
          <w:cs/>
        </w:rPr>
        <w:t>ปริยากร  ศรีระการ</w:t>
      </w:r>
    </w:p>
    <w:p w14:paraId="5E8C26E6" w14:textId="77777777" w:rsidR="00FF284D" w:rsidRPr="00FF284D" w:rsidRDefault="00FF284D" w:rsidP="00FF28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>นางสาวปริยากร  ศรีระการ</w:t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41BD25C3" w14:textId="77777777" w:rsidR="00FF284D" w:rsidRPr="00FF284D" w:rsidRDefault="00FF284D" w:rsidP="00FF284D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ปลัดองค์การบริหารส่วนตำบล  ปฏิบัติหน้าที่</w:t>
      </w:r>
    </w:p>
    <w:p w14:paraId="105E8C60" w14:textId="77777777" w:rsidR="00FF284D" w:rsidRPr="00FF284D" w:rsidRDefault="00FF284D" w:rsidP="00FF284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F284D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นายกองค์การบริหารส่วนตำบลหนองไม้ไผ่</w:t>
      </w:r>
    </w:p>
    <w:p w14:paraId="163BECE2" w14:textId="457E9B1A" w:rsidR="00FF284D" w:rsidRPr="00FF284D" w:rsidRDefault="00FF284D" w:rsidP="00FF284D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F284D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วันที่ 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="003123D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FF28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  พ.ศ.2564</w:t>
      </w:r>
    </w:p>
    <w:p w14:paraId="264C1DA7" w14:textId="77777777" w:rsidR="007F2D00" w:rsidRPr="007F2D00" w:rsidRDefault="007F2D00" w:rsidP="007F2D0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BF49F3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84C658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B9FA5C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4C64D7A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9701AF" w14:textId="77777777"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BB6935A" w14:textId="79D6383F" w:rsidR="001A34FD" w:rsidRDefault="001A34FD" w:rsidP="000F2041">
      <w:pPr>
        <w:spacing w:before="240" w:after="0" w:line="44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A38C2B9" w14:textId="65F19B54" w:rsidR="000F2041" w:rsidRDefault="000F2041" w:rsidP="000F2041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41EA69" w14:textId="121C983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6E0824E2" w14:textId="497BE710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15C3F7C" w14:textId="3AFC3663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8BF5299" w14:textId="7777777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DCA9510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รายงานการประเมินองค์ประกอบของการควบคุมภายใน</w:t>
      </w:r>
    </w:p>
    <w:p w14:paraId="3FC560BA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(แบบ ปค.4)</w:t>
      </w:r>
    </w:p>
    <w:p w14:paraId="00E0C714" w14:textId="77777777" w:rsidR="00647608" w:rsidRDefault="00647608" w:rsidP="000F2041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C632C6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536147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30B9FC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045638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211A85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D7D6E5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269A44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92D6F4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E30AAF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527A5A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EE0E8F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284BE1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EE7FFE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EBF0B6" w14:textId="77777777" w:rsidR="00647608" w:rsidRDefault="00647608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0FAB7E" w14:textId="2EB117D4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032CF9A" w14:textId="77777777" w:rsidR="000F2041" w:rsidRPr="000F2041" w:rsidRDefault="000F2041" w:rsidP="000F2041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852FDB9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72DC4D37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088B1ADD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2"/>
      </w:tblGrid>
      <w:tr w:rsidR="000F2041" w:rsidRPr="000F2041" w14:paraId="035704C4" w14:textId="77777777" w:rsidTr="00113927">
        <w:tc>
          <w:tcPr>
            <w:tcW w:w="5070" w:type="dxa"/>
          </w:tcPr>
          <w:p w14:paraId="5B9248B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2" w:type="dxa"/>
          </w:tcPr>
          <w:p w14:paraId="15FC18F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0FCFC3AD" w14:textId="77777777" w:rsidTr="00113927">
        <w:trPr>
          <w:trHeight w:val="11262"/>
        </w:trPr>
        <w:tc>
          <w:tcPr>
            <w:tcW w:w="5070" w:type="dxa"/>
          </w:tcPr>
          <w:p w14:paraId="3C5E93CB" w14:textId="77777777" w:rsidR="000F2041" w:rsidRPr="000F2041" w:rsidRDefault="000F2041" w:rsidP="000F2041">
            <w:pPr>
              <w:spacing w:before="240" w:after="0" w:line="440" w:lineRule="exact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14:paraId="13589C41" w14:textId="77777777" w:rsidR="000F2041" w:rsidRPr="000F2041" w:rsidRDefault="000F2041" w:rsidP="000F2041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496F245B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กิจกรรมการปฏิบัติงานป้องกันและบรรเทา</w:t>
            </w:r>
          </w:p>
          <w:p w14:paraId="47D2A07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สาธารณภัย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6637E5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61F228B7" w14:textId="77777777" w:rsidR="000F2041" w:rsidRPr="000F2041" w:rsidRDefault="000F2041" w:rsidP="000F2041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เจ้าพนักงานป้องกันและบรรเทาเทาสาธารณภัย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ขาดความรู้ความเข้าใจเกี่ยวกับการ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14:paraId="2210EA5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ครุภัณฑ์ยานพาหนะวัสดุอุปกรณ์  เครื่องใช้ในงานป้องกันและบรรเทาสาธารณภัยมีไม่เพียงพอต่อการใช้งาน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DFB011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1.2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ด้านการจัดเก็บเอกสารงานราชการ         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2165C85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เพื่อให้การจัดเก็บเอกสารเป็นไปตามระเบียบสำนักนายกรัฐมนตรีว่าด้วยงานสารบรรณ </w:t>
            </w:r>
          </w:p>
          <w:p w14:paraId="58C47F1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1.3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ด้านการบำรุงรักษาระบบเครือข่าย</w:t>
            </w:r>
          </w:p>
          <w:p w14:paraId="054D4186" w14:textId="77777777" w:rsidR="000F2041" w:rsidRPr="000F2041" w:rsidRDefault="000F2041" w:rsidP="000F2041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7FD757D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เพื่อให้การตรวจสอบและป้องกันระบบเครือข่ายและเพื่อบำรุงรักษาอุปกรณ์เครือข่าย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14:paraId="0350D83A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1.4 กิจกรรมด้านการให้บริการประชาชนในศูนย์</w:t>
            </w:r>
          </w:p>
          <w:p w14:paraId="4F83E0B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ข้อมูลข่าวสารทางราชการ</w:t>
            </w:r>
          </w:p>
          <w:p w14:paraId="1151B14B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060B53A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เพื่อให้หน่วยงานราชการ รัฐวิสาหกิจ หน่วยงานเอกชน และประชาชนทั่วไป ได้รับทราบข้อมูลข่าวสารขององค์การบริหารส่วนตำบลหนองไม้ไผ่เป็นไปตาม พ.ร.บ.ข้อมูลข่าวสารของทางราชการ พ.ศ.2540</w:t>
            </w:r>
          </w:p>
          <w:p w14:paraId="7B95EDF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1.5 กิจกรรมด้านการกำจัดขยะมูลฝอย</w:t>
            </w:r>
          </w:p>
          <w:p w14:paraId="41D7CA18" w14:textId="77777777" w:rsidR="000F2041" w:rsidRPr="000F2041" w:rsidRDefault="000F2041" w:rsidP="000F2041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 คือ</w:t>
            </w:r>
          </w:p>
          <w:p w14:paraId="0E70C3C7" w14:textId="77777777" w:rsidR="000F2041" w:rsidRPr="000F2041" w:rsidRDefault="000F2041" w:rsidP="000F2041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เพื่อลดปริมาณขยะในชุมชน โดยมีการบริหารจัดการขยะอย่างเป็นระบบ</w:t>
            </w:r>
          </w:p>
          <w:p w14:paraId="1713609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14:paraId="5D6D5CA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787ECF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49AEDC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06A1365A" w14:textId="77777777" w:rsidR="000F2041" w:rsidRPr="000F2041" w:rsidRDefault="000F2041" w:rsidP="000F2041">
            <w:pPr>
              <w:tabs>
                <w:tab w:val="left" w:pos="266"/>
                <w:tab w:val="left" w:pos="737"/>
                <w:tab w:val="left" w:pos="1026"/>
              </w:tabs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สำนักปลัด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ได้วิเคราะห์ประเมินระบบการควบคุมภายใน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ที่ปรากฏโครงสร้างองค์กรตามคำสั่งแบ่งงาน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ฯ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ในภารกิจ </w:t>
            </w:r>
            <w:r w:rsidRPr="000F204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6 </w:t>
            </w:r>
            <w:r w:rsidRPr="000F204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งาน</w:t>
            </w:r>
            <w:r w:rsidRPr="000F204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คือ </w:t>
            </w:r>
          </w:p>
          <w:p w14:paraId="71AED79C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1.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  <w:p w14:paraId="5B926F5C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2.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งานบริหารงานทั่วไป</w:t>
            </w:r>
          </w:p>
          <w:p w14:paraId="1BC707A6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3.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งานนโยบายและแผน</w:t>
            </w:r>
          </w:p>
          <w:p w14:paraId="3D7D1C02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งานเกษตร</w:t>
            </w:r>
          </w:p>
          <w:p w14:paraId="03A8551E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5.  งานป้องกันและบรรเทาสาธารณภัย </w:t>
            </w:r>
          </w:p>
          <w:p w14:paraId="6BD611F3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   6.  </w:t>
            </w:r>
            <w:r w:rsidRPr="000F2041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งานสวัสดิการและการพัฒนาชุมชน</w:t>
            </w:r>
          </w:p>
          <w:p w14:paraId="0E7B7E02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โดยวิเคราะห์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ประเมินผลตามตามพระราช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บัญญัติวินัยการเงินการคลังของรัฐ พ.ศ. 2561 หลัก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เกณฑ์กระทรวงการคลัง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ว่าด้วยมาตรฐานและหลักเกณฑ์ปฏิบัติการควบคุมภายใน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สำหรับหน่วยงานของรัฐ พ.ศ. 2561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พบว่า </w:t>
            </w:r>
          </w:p>
          <w:p w14:paraId="329DC767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-กิจกรรมการปฏิบัติงานป้องกันและบรรเทาสาธารณภัย  </w:t>
            </w:r>
          </w:p>
          <w:p w14:paraId="69F7887E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ด้านการจัดเก็บเอกสารงานราชการ</w:t>
            </w:r>
          </w:p>
          <w:p w14:paraId="583C2DF4" w14:textId="77777777" w:rsidR="000F2041" w:rsidRPr="000F2041" w:rsidRDefault="000F2041" w:rsidP="000F2041">
            <w:pPr>
              <w:tabs>
                <w:tab w:val="left" w:pos="266"/>
                <w:tab w:val="left" w:pos="567"/>
                <w:tab w:val="left" w:pos="102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ด้านการบำรุงรักษาระบบเครือข่าย</w:t>
            </w:r>
          </w:p>
          <w:p w14:paraId="17BBBDD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-กิจกรรมด้านการให้บริการประชาชนในศูนย์</w:t>
            </w:r>
          </w:p>
          <w:p w14:paraId="186F810F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ข้อมูลข่าวสารทางราชการ</w:t>
            </w:r>
          </w:p>
          <w:p w14:paraId="08B6D1A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กิจกรรมด้านการกำจัดขยะมูลฝอย</w:t>
            </w:r>
          </w:p>
          <w:p w14:paraId="6895A5C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50064A7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14:paraId="1C62A7E5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47C69B32" w14:textId="77777777" w:rsidR="000F2041" w:rsidRDefault="000F2041" w:rsidP="000F2041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9C29F0" w14:textId="7031F666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501E815" w14:textId="77777777" w:rsidR="000F2041" w:rsidRPr="000F2041" w:rsidRDefault="000F2041" w:rsidP="000F2041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553125E6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5987D234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4A97F313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F2041" w:rsidRPr="000F2041" w14:paraId="45122903" w14:textId="77777777" w:rsidTr="00113927">
        <w:tc>
          <w:tcPr>
            <w:tcW w:w="5245" w:type="dxa"/>
          </w:tcPr>
          <w:p w14:paraId="4255061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2D80A5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ind w:right="604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7CE7B353" w14:textId="77777777" w:rsidTr="00113927">
        <w:trPr>
          <w:trHeight w:val="11546"/>
        </w:trPr>
        <w:tc>
          <w:tcPr>
            <w:tcW w:w="5245" w:type="dxa"/>
          </w:tcPr>
          <w:p w14:paraId="64BC3DC4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 (ต่อ)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0F20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br/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กิจกรรมด้านงานการเงินและบัญชี</w:t>
            </w:r>
          </w:p>
          <w:p w14:paraId="249A74B4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เนื่องจาก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สถานที่จัดเก็บเอกสารไม่เพียงพอต่อปริมาณของแฟ้มฎีกาเบิกจ่ายเงินประจำปี  แต่ละปีงบประมาณมีจำนวนมาก</w:t>
            </w:r>
          </w:p>
          <w:p w14:paraId="547BD177" w14:textId="77777777" w:rsidR="000F2041" w:rsidRPr="000F2041" w:rsidRDefault="000F2041" w:rsidP="000F2041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กิจกรรมด้านงานแผนที่ภาษีและทะเบียนทรัพย์สิน</w:t>
            </w:r>
          </w:p>
          <w:p w14:paraId="2D1FA54A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เป็น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ความเสี่ยงที่เกิดจากสภาพแวดล้อมภายใน  ในส่วนของงานแผนที่ภาษียังต้องมีการปรับปรุงข้อมูลอยู่ตลอด เนื่องจากอยู่ระหว่างปรับปรุงข้อมูลให้เป็นปัจจุบัน</w:t>
            </w:r>
          </w:p>
          <w:p w14:paraId="3214C04E" w14:textId="77777777" w:rsidR="000F2041" w:rsidRPr="000F2041" w:rsidRDefault="000F2041" w:rsidP="000F2041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1.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กิจกรรมด้านงานจัดเก็บรายได้</w:t>
            </w:r>
          </w:p>
          <w:p w14:paraId="6122418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ความเสี่ยงที่เกิดจากสภาพแวดล้อมภายในและสภาพแวดล้อมภายนอก  ดังนี้  </w:t>
            </w:r>
          </w:p>
          <w:p w14:paraId="7A39E0E4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-ความเสี่ยงที่เกิดจากสภาพแวดล้อมภายใน  เกิดจากข้อมูลผู้เสียภาษีให้ข้อมูลไม่เป็นปัจจุบัน มีการเปลี่ยนแปลงที่อยู่ที่ถูกต้องชัดเจนทำให้ไม่สามารถติดตามทวงถามได้  </w:t>
            </w:r>
          </w:p>
          <w:p w14:paraId="197571C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ความเสี่ยงที่เกิดจากสภาพแวดล้อมภายนอกเนื่องจากประชาชนยังขาดความรู้ความเข้าใจในเรื่องการประเมินภาษี การชำระภาษี  และประชาชนบางส่วนมีการชำระภาษีล่าช้าไม่ตรงตามที่กำหนด</w:t>
            </w:r>
          </w:p>
          <w:p w14:paraId="499ACF4F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</w:p>
          <w:p w14:paraId="530FF8B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ความเสี่ยงที่เกิดจากยังไม่มีข้าราชการผู้รับผิดชอบตำแหน่งเจ้าหน้าที่พัสดุโดยตรง  ซึ้งบางครั้งมีการเร่งรัดการจัดซื้อจัดจ้างและปริมาณงานมากทำให้เกิดอุปสรรคในการปฏิบัติงานทำให้เอกสารประกอบการจัดซื้อจัดจ้าง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ครบถ้วน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6C6723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6182549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องคลังได้วิเคราะห์ประเมินการควบคุมภายในที่ปรากฏตามโครงสร้างองค์กรตามคำสั่งแบ่งงานและเอกสารมอบหมายหน้าที่ภายในของกองคลังคำสั่งที่ 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95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/2564 ลงวันที่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24 มิถุนายน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2564   ซึ่งมีภารกิจ  5  งาน  คือ</w:t>
            </w:r>
          </w:p>
          <w:p w14:paraId="075B26AF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1.  งานการเงิน</w:t>
            </w:r>
          </w:p>
          <w:p w14:paraId="4EE7ADC9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2.  งานการบัญชี</w:t>
            </w:r>
          </w:p>
          <w:p w14:paraId="2902EA49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3.  งานพัฒนาและจัดเก็บรายได้</w:t>
            </w:r>
          </w:p>
          <w:p w14:paraId="6FE2CC6E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4.  งานทะเบียนทรัพย์สินและพัสดุ</w:t>
            </w:r>
          </w:p>
          <w:p w14:paraId="6AC996F6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5.  งานตรวจสอบอนุมัติฎีกาและควบคุมงบประมาณ</w:t>
            </w:r>
          </w:p>
          <w:p w14:paraId="52B15713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โดยวิเคราะห์ประเมินผลตามองค์ประกอบมาตรฐานการควบคุมภายใน  ตามระเบียนคณะกรรมการตรวจเงินแผ่นดิน  ว่าด้วยการกำหนดมาตรฐานการควบคุมภายใน พ.ศ.2544  พบว่า  การรับจ่ายเงิน,การจัดซื้อจัดจ้าง,การจัดเก็บรายได้ ไม่พบความเสี่ยงที่มีนัยสำคัญแต่ต้องมีการติดตามและปรับปรุงอย่างสม่ำเสมอ  </w:t>
            </w:r>
          </w:p>
          <w:p w14:paraId="7866498B" w14:textId="77777777" w:rsidR="000F2041" w:rsidRPr="000F2041" w:rsidRDefault="000F2041" w:rsidP="000F2041">
            <w:pPr>
              <w:spacing w:after="0"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-งานการเงิน งานบัญชี  มีความเสี่ยงในด้านสถานที่ในการจัดเก็บเอกสารที่ไม่เพียงพอ</w:t>
            </w:r>
          </w:p>
          <w:p w14:paraId="07204AF1" w14:textId="77777777" w:rsidR="000F2041" w:rsidRPr="000F2041" w:rsidRDefault="000F2041" w:rsidP="000F2041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-งานทะเบียนทรัพย์สิน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และพัสดุ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มีความเสี่ยงในด้านที่ไม่มีข้าราชการผู้รับผิดชอบตำแหน่งเจ้าหน้าที่พัสดุโดยตรง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-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งานแผนที่และทะเบียนทรัพย์สิน  ในส่วนขอแผนที่ภาษีต้องมีการปรับปรุงข้อมูลให้เป็นปัจจุบันจึงมีความเสี่ยงที่ต้องติดตามและปรับปรุงอย่างสม่ำเสมอ  จึงต้องการปรับปรุงและบริหารความเสี่ยงต่อไป  </w:t>
            </w:r>
          </w:p>
        </w:tc>
      </w:tr>
    </w:tbl>
    <w:p w14:paraId="5FD764B2" w14:textId="77777777" w:rsidR="000F2041" w:rsidRPr="000F2041" w:rsidRDefault="000F2041" w:rsidP="000F2041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3EF015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A8D334A" w14:textId="77777777" w:rsidR="000F2041" w:rsidRPr="000F2041" w:rsidRDefault="000F2041" w:rsidP="000F2041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5F579AB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45498284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2"/>
      </w:tblGrid>
      <w:tr w:rsidR="000F2041" w:rsidRPr="000F2041" w14:paraId="68DC5B53" w14:textId="77777777" w:rsidTr="0011392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34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3F7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42DD1C4F" w14:textId="77777777" w:rsidTr="0011392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72E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14D6D3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14:paraId="3263107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กิจกรรมด้านงานก่อสร้าง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D7BCEB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- ขาดการจัดเก็บข้อมูลความต้องการสาธารณูปโภคและสาธารณประโยชน์ให้ครอบคลุมพื้นที่รับผิดชอบ</w:t>
            </w:r>
          </w:p>
          <w:p w14:paraId="31B63DBD" w14:textId="77777777" w:rsidR="000F2041" w:rsidRPr="000F2041" w:rsidRDefault="000F2041" w:rsidP="000F2041">
            <w:pPr>
              <w:tabs>
                <w:tab w:val="left" w:pos="854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- งบประมาณไม่เพียงพอในการปรับปรุงและซ่อมแซมสาธารณูปโภคและครุภัณฑ์สิ่งก่อสร้าง</w:t>
            </w:r>
          </w:p>
          <w:p w14:paraId="376B4DC8" w14:textId="77777777" w:rsidR="000F2041" w:rsidRPr="000F2041" w:rsidRDefault="000F2041" w:rsidP="000F2041">
            <w:pPr>
              <w:tabs>
                <w:tab w:val="left" w:pos="85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1.11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ด้านการกำหนดราคากลางในระบบ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e-GP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(กรณีเกิน 2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,000,000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บาท)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  <w:p w14:paraId="2A93CE7E" w14:textId="77777777" w:rsidR="000F2041" w:rsidRPr="000F2041" w:rsidRDefault="000F2041" w:rsidP="000F2041">
            <w:pPr>
              <w:tabs>
                <w:tab w:val="left" w:pos="718"/>
                <w:tab w:val="left" w:pos="881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 -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เจ้าหน้าที่ผู้ปฏิบัติงานยังไม่เข้าใจขั้นตอนในการจัดทำราคากลางผ่านระบบ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ส่งผลให้การคำนวณราคากลางล่าช้า และไม่ถูกต้อง</w:t>
            </w:r>
          </w:p>
          <w:p w14:paraId="036593A4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ADDA237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3A4F531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5F3123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ED11D6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D21DF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4D4D47D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E8A2FE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7EC1AD1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671AE5E8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DF2F44A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3C9269CA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7F138F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C23E3C7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67E62707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03741A4D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821BEE3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61A4C5C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AA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7190A9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สภาพแวดล้อมการควบคุมของส่วนกองช่าง ได้วิเคราะห์ประเมินระบบการควบคุมภายใน ที่ปรากฏตามคำสั่งแบ่งงานในภารกิจ 4 งาน คือ</w:t>
            </w:r>
          </w:p>
          <w:p w14:paraId="26B91E9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14:paraId="26D7AD3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งานออกแบบและควบคุมอาคาร</w:t>
            </w:r>
          </w:p>
          <w:p w14:paraId="3B1C3A4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งานประสานสาธารณูปโภค</w:t>
            </w:r>
          </w:p>
          <w:p w14:paraId="44F5350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งานผังเมือง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0DFF0E1B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จากการวิเคราะห์และประเมินผลตามองค์ประกอบของหลักเกณฑ์กระทรวงการคลัง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พบความเสี่ยงในภารกิจ 2 กิจกรรม คือ</w:t>
            </w:r>
          </w:p>
          <w:p w14:paraId="0CCCD1C4" w14:textId="77777777" w:rsidR="000F2041" w:rsidRPr="000F2041" w:rsidRDefault="000F2041" w:rsidP="000F2041">
            <w:pPr>
              <w:numPr>
                <w:ilvl w:val="0"/>
                <w:numId w:val="5"/>
              </w:numPr>
              <w:tabs>
                <w:tab w:val="left" w:pos="296"/>
                <w:tab w:val="left" w:pos="554"/>
              </w:tabs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กิจกรรมด้านงานก่อสร้าง</w:t>
            </w:r>
          </w:p>
          <w:p w14:paraId="28980945" w14:textId="77777777" w:rsidR="000F2041" w:rsidRPr="000F2041" w:rsidRDefault="000F2041" w:rsidP="000F2041">
            <w:pPr>
              <w:numPr>
                <w:ilvl w:val="0"/>
                <w:numId w:val="5"/>
              </w:numPr>
              <w:tabs>
                <w:tab w:val="left" w:pos="296"/>
                <w:tab w:val="left" w:pos="554"/>
              </w:tabs>
              <w:spacing w:before="240" w:after="0" w:line="240" w:lineRule="auto"/>
              <w:ind w:left="33" w:firstLine="447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กิจกรรมการกำหนดราคากลางในระบบ 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e-GP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(กรณีเกิน 2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,000,000,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บาท )   </w:t>
            </w:r>
          </w:p>
          <w:p w14:paraId="6BA87754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ซึ่งมีการติดตามตรวจสอบเพื่อให้ความเสี่ยงลดลง</w:t>
            </w:r>
          </w:p>
          <w:p w14:paraId="38F6B47F" w14:textId="77777777" w:rsidR="000F2041" w:rsidRPr="000F2041" w:rsidRDefault="000F2041" w:rsidP="000F2041">
            <w:pPr>
              <w:tabs>
                <w:tab w:val="left" w:pos="71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กองช่าง มีการประเมินความเสี่ยงตามวิธีที่กำหนดผลการประเมิน พบว่า</w:t>
            </w:r>
          </w:p>
          <w:p w14:paraId="6B774406" w14:textId="77777777" w:rsidR="000F2041" w:rsidRPr="000F2041" w:rsidRDefault="000F2041" w:rsidP="000F2041">
            <w:pPr>
              <w:tabs>
                <w:tab w:val="left" w:pos="71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กิจกรรมด้านงานก่อสร้าง</w:t>
            </w:r>
          </w:p>
          <w:p w14:paraId="59799CDA" w14:textId="77777777" w:rsidR="000F2041" w:rsidRPr="000F2041" w:rsidRDefault="000F2041" w:rsidP="000F2041">
            <w:pPr>
              <w:numPr>
                <w:ilvl w:val="0"/>
                <w:numId w:val="18"/>
              </w:numPr>
              <w:tabs>
                <w:tab w:val="left" w:pos="600"/>
              </w:tabs>
              <w:spacing w:before="240" w:after="0" w:line="240" w:lineRule="auto"/>
              <w:ind w:left="316" w:hanging="141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การดำเนินงานสำรวจไม่เป็นปัจจุบัน    </w:t>
            </w:r>
          </w:p>
          <w:p w14:paraId="29834F02" w14:textId="77777777" w:rsidR="000F2041" w:rsidRPr="000F2041" w:rsidRDefault="000F2041" w:rsidP="000F2041">
            <w:pPr>
              <w:numPr>
                <w:ilvl w:val="0"/>
                <w:numId w:val="18"/>
              </w:numPr>
              <w:tabs>
                <w:tab w:val="left" w:pos="600"/>
              </w:tabs>
              <w:spacing w:before="240" w:after="0" w:line="240" w:lineRule="auto"/>
              <w:ind w:left="883" w:hanging="708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การเก็บรายละเอียดพื้นที่การก่อสร้างละเอียด</w:t>
            </w:r>
          </w:p>
          <w:p w14:paraId="2D7AC43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ซึ่งต้องนำไปจัดทำแผนการปรับปรุงการควบคุมภายในระดับส่วนย่อยต่อไป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59C6263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1B489E2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1A79A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0B980E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935FE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BD32B62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F344237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14:paraId="3FC25D52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E82EAFB" w14:textId="77777777" w:rsidR="000F2041" w:rsidRPr="000F2041" w:rsidRDefault="000F2041" w:rsidP="000F2041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F7D7102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A651AB1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2"/>
      </w:tblGrid>
      <w:tr w:rsidR="000F2041" w:rsidRPr="000F2041" w14:paraId="3FFB821D" w14:textId="77777777" w:rsidTr="0011392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E4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30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4F09077F" w14:textId="77777777" w:rsidTr="0011392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09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67DA694D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กองการศึกษา ศาสนาและวัฒนธรรม </w:t>
            </w:r>
          </w:p>
          <w:p w14:paraId="4106AE2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1.12  กิจกรรมด้านบุคลากร </w:t>
            </w:r>
          </w:p>
          <w:p w14:paraId="3852E4D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ครูผู้ดูแลเด็ก และผู้ดูแลเด็กยังไม่มีพื้นฐานความรู้และประสบการณ์ในการจัดทำแผนพัฒนาการศึกษา,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      </w:r>
          </w:p>
          <w:p w14:paraId="5F2185B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1.13  กิจกรรมด้าน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</w:t>
            </w:r>
          </w:p>
          <w:p w14:paraId="24146CA4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เป็นความเสี่ยงที่เกิดจากสภาพแวดล้อมภายนอกอาคารในการจัดการ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กิจกรรมการ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เรียน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รู้และการปฏิบัติกิจวัตรประจำวัน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ของศูนย์พัฒนาเด็กเล็กองค์การบริหารส่วนตำบลหนองไม้ไผ่ยัง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ไม่ได้มาตรฐานด้านความปลอดภัยภายนอกห้องเรียนห้องเรียน</w:t>
            </w:r>
          </w:p>
          <w:p w14:paraId="3E98A645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012F84F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0D317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02FFA2C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B9D620E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FC7A341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8CECB4F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05A4F40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9EEA8C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2298BB5A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858404A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CA7337E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56F5618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5B46B115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42044EB7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3A4CA56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7D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05D9E008" w14:textId="77777777" w:rsidR="000F2041" w:rsidRPr="000F2041" w:rsidRDefault="000F2041" w:rsidP="000F2041">
            <w:pPr>
              <w:tabs>
                <w:tab w:val="left" w:pos="71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127441BD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ผลการประเมิน พบว่า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ฯ มีภารกิจตามโครงสร้าง และคำสั่งแบ่งงาน 3 งาน คือ </w:t>
            </w:r>
          </w:p>
          <w:p w14:paraId="110AB74B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1. งานส่งเสริมการศึกษา และจัดให้มีการศึกษาที่ได้มาตรฐานแก่เด็กเล็กภายในตำบล</w:t>
            </w:r>
          </w:p>
          <w:p w14:paraId="6326849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2.  งานส่งเสริมศาสนา และให้การสนับสนุนการประกอบพิธีทางศาสนาต่าง ๆ </w:t>
            </w:r>
          </w:p>
          <w:p w14:paraId="57B9BEF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3.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งานอนุรักษ์ประเพณีและวัฒนธรรมต่าง ๆ ที่ดีงามภายในชุมชน</w:t>
            </w:r>
          </w:p>
          <w:p w14:paraId="0BDF09D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ประเมินระบบการควบคุมภายใน 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2544 พบว่า งานในภารกิจการส่งเสริมศาสนาฯ และงานอนุรักษ์ประเพณีและวัฒนธรรมต่าง ๆ มีระบบการควบคุมภายในที่เหมาะสมแล้ว มีความเพียงพอ ไม่พบจุดอ่อนและความเสี่ยง</w:t>
            </w:r>
          </w:p>
          <w:p w14:paraId="0688E18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ต้องจัดการบริหารความเสี่ยงหรือกำหนดแผนการปรับปรุงการควบคุมภายในภารกิจ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4C40FE3D" w14:textId="77777777" w:rsidR="000F2041" w:rsidRPr="000F2041" w:rsidRDefault="000F2041" w:rsidP="000F2041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14:paraId="74665036" w14:textId="77777777" w:rsidR="000F2041" w:rsidRPr="000F2041" w:rsidRDefault="000F2041" w:rsidP="000F2041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1420109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14:paraId="2D295D2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6E6808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3DD5DB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E61D2F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E6DCF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8B6DE8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A836D67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14:paraId="22CA805B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1" w:name="_Hlk84940653"/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DAAEBAA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11FB2F9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821C89C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0F2041" w:rsidRPr="000F2041" w14:paraId="14D4E175" w14:textId="77777777" w:rsidTr="00113927">
        <w:tc>
          <w:tcPr>
            <w:tcW w:w="5245" w:type="dxa"/>
          </w:tcPr>
          <w:p w14:paraId="3319CD7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</w:tcPr>
          <w:p w14:paraId="7FEBD19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241C661B" w14:textId="77777777" w:rsidTr="00113927">
        <w:trPr>
          <w:trHeight w:val="11650"/>
        </w:trPr>
        <w:tc>
          <w:tcPr>
            <w:tcW w:w="5245" w:type="dxa"/>
          </w:tcPr>
          <w:p w14:paraId="45D9F72E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5EC89F5" w14:textId="77777777" w:rsidR="000F2041" w:rsidRPr="000F2041" w:rsidRDefault="000F2041" w:rsidP="000F2041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6E756B9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2.1 กิจกรรม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การปฏิบัติงานป้องกันและบรรเทา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สาธารณภัย</w:t>
            </w:r>
          </w:p>
          <w:p w14:paraId="29ACABA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เจ้าพนักงานป้องกันและบรรเทาเทาสาธารณภัยขาดความรู้ความเข้าใจเกี่ยวกับการปฏิบัติงาน</w:t>
            </w:r>
          </w:p>
          <w:p w14:paraId="60415FC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ครุภัณฑ์ยาน พาหนะวัสดุอุปกรณ์ เครื่องใช้ในงานป้องกันและ บรรเทาสาธารณภัยมีไม่เพียงพอต่อการใช้งาน</w:t>
            </w:r>
          </w:p>
          <w:p w14:paraId="4703839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กิจกรรมด้านการจัดเก็บเอกสารงานราชการ</w:t>
            </w:r>
          </w:p>
          <w:p w14:paraId="6CDD450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เอกสารมีจำนวนมาก ไม่มีการทำลายเอกสารเก่า</w:t>
            </w:r>
          </w:p>
          <w:p w14:paraId="7FAED8D6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ไม่มีตู้เก็บเอกสาร หรือตู้เก็บเอกสารมีจำนวนน้อยไม่เพียงพอ</w:t>
            </w:r>
          </w:p>
          <w:p w14:paraId="71C1972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สถานที่เก็บเอกสารไม่สามารถขยายห้องได้</w:t>
            </w:r>
          </w:p>
          <w:p w14:paraId="2ACFC3E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สถานที่ที่ใช้จัดเก็บเอกสารยังไม่มีการดำเนินการที่เป็นสัดส่วนและจัดหมวดหมู่ให้ชัดเจน</w:t>
            </w:r>
          </w:p>
          <w:p w14:paraId="7F9B3295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กิจกรรมด้านการบำรุงรักษาระบบเครือข่าย</w:t>
            </w:r>
          </w:p>
          <w:p w14:paraId="7FF06AC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เจ้าหน้าที่ผู้ปฏิบัติงานขาดความชำนาญในระบบปฏิบัติการคอมพิวเตอร์</w:t>
            </w:r>
          </w:p>
          <w:p w14:paraId="453D167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กิจกรรมด้านการให้บริการประชาชนในศูนย์</w:t>
            </w:r>
          </w:p>
          <w:p w14:paraId="539348F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ข้อมูลข่าวสารทางราชการ</w:t>
            </w:r>
          </w:p>
          <w:p w14:paraId="546309F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สถานที่ในการจัดตั้งศูนย์ข้อมูลข่าวสารของทางราชการแคบเกินไปไม่สามารถขยายห้องบริการได้</w:t>
            </w:r>
          </w:p>
          <w:p w14:paraId="76831C14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ขาดเจ้าหน้าที่รับผิดชอบโดยตรง</w:t>
            </w:r>
          </w:p>
          <w:p w14:paraId="1ED91E0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ไม่มีพื้นที่ในการจัดตั้งศูนย์ข้อมูลข่าวสารที่ชัดเจน</w:t>
            </w:r>
          </w:p>
          <w:p w14:paraId="0A62E36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2.5 กิจกรรมด้านการกำจัดขยะมูลฝอย</w:t>
            </w:r>
          </w:p>
          <w:p w14:paraId="0EBB3BA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ขาดเจ้าหน้าที่ในการปฏิบัติงานด้านสาธารณสุข</w:t>
            </w:r>
          </w:p>
          <w:p w14:paraId="3FECC0A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เจ้าหน้าที่ที่รับผิดชอบขาดการประชาสัมพันธ์ที่ดี</w:t>
            </w:r>
          </w:p>
          <w:p w14:paraId="78A77C9D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ขาดความร่วมมือจากชุมชนในการกำจัดขยะในครัวเรือน</w:t>
            </w:r>
          </w:p>
          <w:p w14:paraId="4C648AD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2F6B6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37BCE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B5616F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0BC2560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Calibri" w:eastAsia="Calibri" w:hAnsi="Calibri" w:cs="Angsana New"/>
                <w:color w:val="000000"/>
                <w:cs/>
              </w:rPr>
            </w:pPr>
          </w:p>
        </w:tc>
        <w:tc>
          <w:tcPr>
            <w:tcW w:w="4678" w:type="dxa"/>
          </w:tcPr>
          <w:p w14:paraId="5CF2A25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34A2AC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592D2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B26F95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138E20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E4371A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6B97C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6AAF9D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3FCF2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2FBC6FD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0DC95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BF25BA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BB4284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79441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361792" w14:textId="77777777" w:rsidR="000F2041" w:rsidRPr="000F2041" w:rsidRDefault="000F2041" w:rsidP="000F204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5233277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</w:p>
          <w:p w14:paraId="0F7EAC0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099A0BD8" w14:textId="77777777" w:rsidR="000F2041" w:rsidRPr="000F2041" w:rsidRDefault="000F2041" w:rsidP="000F204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5C510A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bookmarkEnd w:id="1"/>
    </w:tbl>
    <w:p w14:paraId="7085DD77" w14:textId="77777777" w:rsidR="000F2041" w:rsidRPr="000F2041" w:rsidRDefault="000F2041" w:rsidP="000F2041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8E1F41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1951F8BA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8BFB190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6D0BD1C7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797BB1DB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0F2041" w:rsidRPr="000F2041" w14:paraId="42E875F0" w14:textId="77777777" w:rsidTr="00113927">
        <w:trPr>
          <w:trHeight w:val="593"/>
        </w:trPr>
        <w:tc>
          <w:tcPr>
            <w:tcW w:w="5245" w:type="dxa"/>
          </w:tcPr>
          <w:p w14:paraId="1963146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913427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66FF166E" w14:textId="77777777" w:rsidTr="00113927">
        <w:trPr>
          <w:trHeight w:val="11442"/>
        </w:trPr>
        <w:tc>
          <w:tcPr>
            <w:tcW w:w="5245" w:type="dxa"/>
            <w:tcBorders>
              <w:right w:val="single" w:sz="4" w:space="0" w:color="auto"/>
            </w:tcBorders>
          </w:tcPr>
          <w:p w14:paraId="6B015B51" w14:textId="77777777" w:rsidR="000F2041" w:rsidRPr="000F2041" w:rsidRDefault="000F2041" w:rsidP="000F204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14:paraId="2E19182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F204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13C169F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การประเมินความเสี่ยง  มีการกำหนดวัตถุประสงค์และเป้าหมายของกองคลังและวัตถุประสงค์ระดับกิจกรรมที่ชัดเจนและสอดคล้องและเชื่อมโยงกันในการที่จะทำงานสำเร็จด้วยงบประมาณตามภารกิจที่ถูกกำหนดไว้อย่างเหมาะสม  แต่ยังมีปัจจัยด้านต่างๆ  ที่ก่อให้เกิดความเสี่ยงในกิจกรรมที่ยังไม่ดำเนินงาน เช่น   </w:t>
            </w:r>
          </w:p>
          <w:p w14:paraId="7E0AE69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กิจกรรมด้านงานการเงินและบัญชี   </w:t>
            </w:r>
          </w:p>
          <w:p w14:paraId="033E3CF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การประเมินความเสี่ยง  พบว่า  ได้มีการจัดหาสถานที่เพื่อจัดเก็บแฟ้มเอกสารการเบิกจ่ายเงินตามปีงบประมาณแต่ละปี   </w:t>
            </w:r>
          </w:p>
          <w:p w14:paraId="05B5125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2.7 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กิจกรรมด้านงานแผนที่และทะเบียนทรัพย์สิน</w:t>
            </w:r>
            <w:proofErr w:type="gramEnd"/>
          </w:p>
          <w:p w14:paraId="0E8E5CB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-ขาดเจ้าหน้าที่ที่เป็นข้าราชการมารับผิดชอบในด้านจัดทำแผนที่ภาษีโดยตรง  ซึ่งเป็นงานเกี่ยวกับการใช้โปรแกรมแผนที่ภาษีรวมถึงการออกสำรวจภาคสนาม  เนื่องจากองช่างเป็นผู้รับผิดชอบ  แต่มีบุคลากรน้องไม่เพียงพอต่อปริมาณงาน</w:t>
            </w:r>
          </w:p>
          <w:p w14:paraId="0686DA2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ยังต้องทำการปรับปรุงทะเบียนทรัพย์สินและทะเบียนคุมผู้ชำระภาษีให้เป็นปัจจุบันตลอดเพราะข้อมูลมีการเปลี่ยนแปลงการใช้ประโยชน์  </w:t>
            </w:r>
          </w:p>
          <w:p w14:paraId="7E6B7E9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  กิจกรรม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ด้านการจัดเก็บรายได้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พบว่า  ได้มีการบริการจัดเก็บภาษีนอกสถานี  เพื่อเป็นการบริการประชาชนในการชำระภาษี  และยังเป็นการให้คำแนะนำ  ให้ความรู้  ความเข้าใจในเรื่องภาษีต่างๆ  ในส่วนแผนที่ภาษีมีแผนแม่บทได้ดำเนินการเสร็จแล้ว ข้อมูลที่ดินและสิ่งปลูกสร้างข้อมูลต้องมีปรับปรุงข้อมูลให้เป็นปัจจุบัน</w:t>
            </w:r>
          </w:p>
          <w:p w14:paraId="7CE4517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15318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E1A851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A70131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99A73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9AF8EA5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EFFF7E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D5457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7BA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D21A57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2ED5973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การประเมินความเสี่ยงอยู่ในระดับที่เหมาะสมครอบคลุมทุกด้านมากขึ้นกว่าการประเมินครั้งก่อน  เนื่องจากมีคำสั่งแบ่งงานที่เป็นลายลักษณ์  แต่ต้องมีการติดตามตรวจสอบจากหน่วยงานตรวจสอบ  และหัวหน้าหน่วยงานอย่างสม่ำเสมอ  ทั้งนี้ต้องอาศัยความร่วมมือจากทุกส่วนในการปฏิบัติตามระเบียบ  กฎหมายที่เกี่ยวข้อง  ให้เป็นไปในทิศทางเดียวกัน  </w:t>
            </w:r>
          </w:p>
          <w:p w14:paraId="5317737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5B5B5E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710740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D3FF5D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9C786B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87B7C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FA227F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AE3B39A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C6DED7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3AE15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E49A6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0457A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A393A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63924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EEB0B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30C56A5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6B64EC3A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9C769AE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122DEE63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0F2041" w:rsidRPr="000F2041" w14:paraId="09FF9D57" w14:textId="77777777" w:rsidTr="00113927">
        <w:tc>
          <w:tcPr>
            <w:tcW w:w="5245" w:type="dxa"/>
          </w:tcPr>
          <w:p w14:paraId="071F0BF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</w:tcPr>
          <w:p w14:paraId="4D1A6E2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51D0D932" w14:textId="77777777" w:rsidTr="00113927">
        <w:trPr>
          <w:trHeight w:val="11650"/>
        </w:trPr>
        <w:tc>
          <w:tcPr>
            <w:tcW w:w="5245" w:type="dxa"/>
          </w:tcPr>
          <w:p w14:paraId="2E43D2A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</w:p>
          <w:p w14:paraId="7AF5CF9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การดำเนินการจัดซื้อจัดจ้าง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การประเมินความเสี่ยงด้านการจัดซื้อจัดจ้าง อยู่ในระดับปานกลาง ซึ่งจากการประเมินพบว่า  หากไม่มีการสรรหาเจ้าหน้าที่พัสดุหรือมีเจ้าหน้าที่ที่ได้รับหมอบหมายงานด้านพัสดุที่มีความรู้เกี่ยวกับการจัดซื้อจัดจ้างที่เหมาะสมกับงบประมาณที่ตั้งไว้  อาจทำให้การทำงานผิดพลาดและเกิดความเสียหายต่อองค์กรได้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นื่องจากการจัดซื้อจัดจ้างจำเป็นต้องอาศัยระเบียบกฎหมาย  และการปฏิบัติที่โปร่งใส  ตรวจสอบได้  เพื่อไม่ให้เกิดการทุจริตขึ้นในองค์การบริหารส่วนตำบล  และเพื่อให้ประชาชนได้รับประโยชน์สูงสุด</w:t>
            </w:r>
          </w:p>
          <w:p w14:paraId="432911F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19A4242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490BAEB4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2.10 กิจกรรมด้านงานก่อสร้าง</w:t>
            </w:r>
          </w:p>
          <w:p w14:paraId="603A149E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- การวางแผนการก่อสร้างและสำรวจปริมาณการก่อสร้างมีการปฏิบัติซ้ำซ้อนทำให้การตั้งงบประมาณไม่ครอบคลุมและงานล่าช้า</w:t>
            </w:r>
          </w:p>
          <w:p w14:paraId="2F35DA73" w14:textId="77777777" w:rsidR="000F2041" w:rsidRPr="000F2041" w:rsidRDefault="000F2041" w:rsidP="000F2041">
            <w:pPr>
              <w:tabs>
                <w:tab w:val="left" w:pos="310"/>
                <w:tab w:val="left" w:pos="5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- ข้อจำกัดด้านงบประมาณทำให้โครงการแก้ไขปัญหาความเดือนร้อนของประชาชนไม่ทั่วถึง และครอบคลุมพื้นที่ต้องขอรับการอุดหนุน</w:t>
            </w:r>
          </w:p>
          <w:p w14:paraId="400A3A94" w14:textId="77777777" w:rsidR="000F2041" w:rsidRPr="000F2041" w:rsidRDefault="000F2041" w:rsidP="000F2041">
            <w:pPr>
              <w:tabs>
                <w:tab w:val="left" w:pos="310"/>
                <w:tab w:val="left" w:pos="5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- งบประมาณจากหน่วยงานอื่นๆ มาถึงล่าช้าไม่ทันต่อความต้องการของประชาชน</w:t>
            </w:r>
          </w:p>
          <w:p w14:paraId="63762092" w14:textId="77777777" w:rsidR="000F2041" w:rsidRPr="000F2041" w:rsidRDefault="000F2041" w:rsidP="000F2041">
            <w:pPr>
              <w:tabs>
                <w:tab w:val="left" w:pos="310"/>
                <w:tab w:val="left" w:pos="59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2.11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กิจกรรมด้านการกำหนดราคากลางในระบบ    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e-GP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(กรณีเกิน 2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,000,000 </w:t>
            </w:r>
            <w:proofErr w:type="gramStart"/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บาท )</w:t>
            </w:r>
            <w:proofErr w:type="gramEnd"/>
          </w:p>
          <w:p w14:paraId="45CC74F4" w14:textId="77777777" w:rsidR="000F2041" w:rsidRPr="000F2041" w:rsidRDefault="000F2041" w:rsidP="000F2041">
            <w:pPr>
              <w:tabs>
                <w:tab w:val="left" w:pos="310"/>
                <w:tab w:val="left" w:pos="596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- เจ้าหน้าที่ขาดความรู้ความเข้าใจในขั้นตอนการจัดทำราคากลางในระบบ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e-GP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ส่งผลให้การกำหนดราคากลางเป็นไปด้วยความล่าช้า และอาจไม่ถูกต้อง</w:t>
            </w:r>
          </w:p>
          <w:p w14:paraId="4FAF8E67" w14:textId="77777777" w:rsidR="000F2041" w:rsidRPr="000F2041" w:rsidRDefault="000F2041" w:rsidP="000F2041">
            <w:pPr>
              <w:tabs>
                <w:tab w:val="left" w:pos="310"/>
                <w:tab w:val="left" w:pos="596"/>
              </w:tabs>
              <w:spacing w:after="0" w:line="240" w:lineRule="auto"/>
              <w:rPr>
                <w:rFonts w:ascii="Calibri" w:eastAsia="Calibri" w:hAnsi="Calibri" w:cs="Angsana New"/>
                <w:color w:val="000000"/>
                <w:cs/>
              </w:rPr>
            </w:pPr>
          </w:p>
        </w:tc>
        <w:tc>
          <w:tcPr>
            <w:tcW w:w="4678" w:type="dxa"/>
          </w:tcPr>
          <w:p w14:paraId="1CF6F67D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5AD08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การประเมินและข้อสรุปได้กำชับ  เร่งรัด  ติดตามภายในเดือนสุดท้ายก่อนสิ้นปีงบประมาณ  และได้มีคำสั่งแต่งตั้งคณะกรรมการตรวจสอบพัสดุประจำปี  อย่างชัดเจน และติดตามรายงานผลการตรวจสอบดังกล่าวภายใน 30 วัน นับตั้งแต่วันเริ่มดำเนินการตรวจสอบพัสดุและกำกับเจ้าหน้าที่พัสดุ ให้รายงานผลสั่งให้ สตง.ไม่เกินเดือน พฤศจิกายน  ให้จงได้</w:t>
            </w:r>
          </w:p>
          <w:p w14:paraId="3BFFCBC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F3A46BF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B8EDF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8E221B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5BF259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011141F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มีการกำหนดวัตถุประสงค์ของการดำเนินงานในระดับกิจกรรมและวัตถุประสงค์สอดคล้องและสนับสนุนวัตถุประสงค์สอดคล้องและสนับสนุนวัตถุประสงค์ระดับหน่วยรับตรวจ มีการระบุและประเมินความเสี่ยงที่อาจเกิดขึ้น จากทั้งสภาพแวดล้อมภายในและภายนอก</w:t>
            </w:r>
          </w:p>
          <w:p w14:paraId="0E1D224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EB8234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2E565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1B2126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77867E2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3635F8" w14:textId="77777777" w:rsidR="000F2041" w:rsidRPr="000F2041" w:rsidRDefault="000F2041" w:rsidP="000F204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444C10B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</w:t>
            </w:r>
          </w:p>
          <w:p w14:paraId="3B7F9794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28AAA3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BE7955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7E29DE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1A47F8" w14:textId="77777777" w:rsid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C16872" w14:textId="321913D3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6B0883B8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40B22BEB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E4BBCCD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0A96C391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54D942E7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531"/>
      </w:tblGrid>
      <w:tr w:rsidR="000F2041" w:rsidRPr="000F2041" w14:paraId="2CA5A748" w14:textId="77777777" w:rsidTr="00113927">
        <w:trPr>
          <w:trHeight w:val="593"/>
        </w:trPr>
        <w:tc>
          <w:tcPr>
            <w:tcW w:w="4975" w:type="dxa"/>
          </w:tcPr>
          <w:p w14:paraId="2DE87EB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14:paraId="4B523AC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1A579936" w14:textId="77777777" w:rsidTr="00113927">
        <w:trPr>
          <w:trHeight w:val="11442"/>
        </w:trPr>
        <w:tc>
          <w:tcPr>
            <w:tcW w:w="4975" w:type="dxa"/>
            <w:tcBorders>
              <w:right w:val="single" w:sz="4" w:space="0" w:color="auto"/>
            </w:tcBorders>
          </w:tcPr>
          <w:p w14:paraId="6A0F3777" w14:textId="77777777" w:rsidR="000F2041" w:rsidRPr="000F2041" w:rsidRDefault="000F2041" w:rsidP="000F204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14:paraId="64CFC6E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120EF46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2.12 กิจกรรมด้านบุคลากร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62C39EE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มีจุดอ่อน คือ บุคลากรในศูนย์พัฒนาเด็กเล็กยังขาดประสบการณ์และความรู้ในการจัดทำแผนฯ</w:t>
            </w:r>
          </w:p>
          <w:p w14:paraId="05B43C0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2.13  กิจกรรมด้าน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การพัฒนาศูนย์พัฒนาเด็กเล็ก 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มีจุดอ่อน คือ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อาคารในการจัดการเรียนการสอนของศูนย์พัฒนาเด็กเล็กองค์การบริหารส่วนตำบลหนองไม้ไผ่ยั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งไม่ได้มาตรฐานด้านความปลอดภัย </w:t>
            </w:r>
          </w:p>
          <w:p w14:paraId="6E6F4A7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883EA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14:paraId="0BD83F8C" w14:textId="77777777" w:rsidR="000F2041" w:rsidRPr="000F2041" w:rsidRDefault="000F2041" w:rsidP="000F2041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020A9E27" w14:textId="77777777" w:rsidR="000F2041" w:rsidRPr="000F2041" w:rsidRDefault="000F2041" w:rsidP="000F2041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3.1 กิจกรรมการปฏิบัติงานป้องกันและบรรเทาสาธารณภัย</w:t>
            </w:r>
          </w:p>
          <w:p w14:paraId="6C61EBC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ให้เจ้าพนักงานป้องกันและบรรเทาสาธารณภัยเข้ารับการฝึกอบรมหลักสูตรในงานที่ต้องปฏิบัติ</w:t>
            </w:r>
          </w:p>
          <w:p w14:paraId="039FE2B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จัดตั้งงบประมาณเพื่อเป็นค่าบำรุงรักษาและจัดซื้อวัสดุอุปกรณ์  ที่ใช้ในงานป้องกันและบรรเทาสาธารณภัยให้เพียงพอต่อความต้องการ  </w:t>
            </w:r>
          </w:p>
          <w:p w14:paraId="27C8EC0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3.2 กิจกรรมด้านการจัดเก็บเอกสารงานราชการ</w:t>
            </w:r>
          </w:p>
          <w:p w14:paraId="6213C42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จัดหางบประมาณเพื่อซื้อตู้เก็บเอกสารเพิ่มเติม</w:t>
            </w:r>
          </w:p>
          <w:p w14:paraId="2B59C0F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จัดทำแผนผังการจัดสำนักงานอย่างชัดเจน</w:t>
            </w:r>
          </w:p>
          <w:p w14:paraId="2D4BF28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สำรวจเอกสารเก่าและแต่งตั้งคณะกรรมการเพื่อทำลายเอกสาร</w:t>
            </w:r>
          </w:p>
          <w:p w14:paraId="55A342F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จัดหมวดหมู่เอกสารให้ชัดเจน และจัดทำทะเบียนคุมเพื่อสืบค้นได้ง่าย     </w:t>
            </w:r>
          </w:p>
          <w:p w14:paraId="734CBA1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กิจกรรมด้านการบำรุงรักษาระบบเครือข่าย</w:t>
            </w:r>
          </w:p>
          <w:p w14:paraId="618D208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ส่งเจ้าหน้าที่เข้ารับการพัฒนาความชำนาญในการใช้งานกับบริษัทเจ้าของเครือข่าย</w:t>
            </w:r>
          </w:p>
          <w:p w14:paraId="7E26098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กำชับเจ้าหน้าที่ให้มีความละเอียดรอบคอบในการบันทึกข้อมูลและสำรองข้อมูลเป็นเอกสารไว้ทุกครั้ง</w:t>
            </w:r>
          </w:p>
          <w:p w14:paraId="144941A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4C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5A592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481A902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ต้องจัดการบริหารความเสี่ยงหรือกำหนดแผนการปรับปรุงการควบคุมภายในในภารกิจ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3E19B696" w14:textId="77777777" w:rsidR="000F2041" w:rsidRPr="000F2041" w:rsidRDefault="000F2041" w:rsidP="000F2041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14:paraId="7B7E60B8" w14:textId="77777777" w:rsidR="000F2041" w:rsidRPr="000F2041" w:rsidRDefault="000F2041" w:rsidP="000F2041">
            <w:pPr>
              <w:numPr>
                <w:ilvl w:val="0"/>
                <w:numId w:val="16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3A5176F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14:paraId="624CDE6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FC1F7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508F4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5951EE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CEB59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1A4F5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163318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570996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BB9100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5A9BF8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C26759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A79F4E0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3B4191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F33F19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6C7B3A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642DA8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DC5C82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79D587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9D6723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8A7E3D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7E199970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7204F21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6D887F20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17"/>
      </w:tblGrid>
      <w:tr w:rsidR="000F2041" w:rsidRPr="000F2041" w14:paraId="22E0564C" w14:textId="77777777" w:rsidTr="00113927">
        <w:tc>
          <w:tcPr>
            <w:tcW w:w="5778" w:type="dxa"/>
          </w:tcPr>
          <w:p w14:paraId="2881DC2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17" w:type="dxa"/>
          </w:tcPr>
          <w:p w14:paraId="18E84D0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5081B0DE" w14:textId="77777777" w:rsidTr="00113927">
        <w:trPr>
          <w:trHeight w:val="860"/>
        </w:trPr>
        <w:tc>
          <w:tcPr>
            <w:tcW w:w="5778" w:type="dxa"/>
            <w:tcBorders>
              <w:right w:val="single" w:sz="4" w:space="0" w:color="auto"/>
            </w:tcBorders>
          </w:tcPr>
          <w:p w14:paraId="135B5709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3226BB4D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3.4 กิจกรรมด้านการให้บริการประชาชนในศูนย์ข้อมูลข่าวสารทางราชการ</w:t>
            </w:r>
          </w:p>
          <w:p w14:paraId="12EC5A4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สรรหาเจ้าหน้าที่ที่รับผิดชอบโดยตรง</w:t>
            </w:r>
          </w:p>
          <w:p w14:paraId="10513A4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จัดหางบประมาณจัดซื้อชั้นวางเอกสารข้อมูลข่าวสาร</w:t>
            </w:r>
          </w:p>
          <w:p w14:paraId="17367F4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ขยายห้องเพื่อรองรับเป็นศูนย์ข้อมูลข่าวสารแยกต่างหาก</w:t>
            </w:r>
          </w:p>
          <w:p w14:paraId="20BCADF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มีการจัดตั้งศูนย์ข้อมูลข่าวสารที่ชัดเจน</w:t>
            </w:r>
          </w:p>
          <w:p w14:paraId="0169BB6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3.5 กิจกรรมด้านการกำจัดขยะมูลฝอย</w:t>
            </w:r>
          </w:p>
          <w:p w14:paraId="5047823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จัดทำแผนปฏิบัติงานทุกระยะ เพื่อให้ประชาชนทราบแนวทางการกำจัดขยะ</w:t>
            </w:r>
          </w:p>
          <w:p w14:paraId="625B2E0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จัดตั้งคณะทำงานเป็นทีมงานที่มาจากหน่วยงานทุกภาคส่วนให้กำกับดูแล</w:t>
            </w:r>
          </w:p>
          <w:p w14:paraId="5F00C03E" w14:textId="77777777" w:rsidR="000F2041" w:rsidRPr="000F2041" w:rsidRDefault="000F2041" w:rsidP="000F2041">
            <w:pPr>
              <w:tabs>
                <w:tab w:val="left" w:pos="61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3ADBE93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งานจัดเก็บรายได้</w:t>
            </w:r>
          </w:p>
          <w:p w14:paraId="218F6D0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มีการจัดทำโครงการจัดเก็บภาษีเคลื่อนที่ทำการปรับปรุงข้อมูลแผนที่ภาษีและทะเบียนทรัพย์สินให้เป็นปัจจุบัน</w:t>
            </w:r>
          </w:p>
          <w:p w14:paraId="165765C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14:paraId="31E8B69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-ให้เจ้าหน้าที่มั่นศึกษาระบบทางการเงินใหม่ๆ  อยู่เสมอ</w:t>
            </w:r>
          </w:p>
          <w:p w14:paraId="47B1D89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-ได้สถานที่เพื่อทำการจัดเก็บแฟ้มเอกสารการเบิกจ่ายเงินตามปีงบประมาณแต่ละปี </w:t>
            </w:r>
          </w:p>
          <w:p w14:paraId="0CCFA806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  กิจกรรม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ด้านการจัดเก็บรายได้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-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มีการบริการจัดเก็บภาษีนอกสถานี  เพื่อเป็นการบริการประชาชนในการชำระภาษี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-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ให้คำแนะนำ  ให้ความรู้  ความเข้าใจในเรื่องภาษีต่างๆ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3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กิจกรรมด้านงานทะเบียนทรัพย์สินและพัสดุ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-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สรรหา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เจ้าหน้าที่พัสดุหรือมีเจ้าหน้าที่ที่ได้รับหมอบหมายงานด้านพัสดุ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</w:t>
            </w:r>
          </w:p>
          <w:p w14:paraId="156DAF5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BED840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217" w:type="dxa"/>
          </w:tcPr>
          <w:p w14:paraId="51EF33C5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0A1F8FC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0D9D561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FDBD169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EFDADEB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505E51D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E337415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BA19373" w14:textId="77777777" w:rsidR="000F2041" w:rsidRDefault="000F2041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กิจกรรมการควบคุมของกองคลัง  มีการติดตาม  ตรวจสอบที่เหมาะสม  เป็นไปตามระเบียบกฎหมาย  หนังสือสั่งการ  โดยมีการควบคุมดูแลจากผู้อำนวยการกองคลัง  เพื่อให้ความสี่ยงที่พบมีการแก้ไขปรับปรุงต่อไป  </w:t>
            </w:r>
          </w:p>
          <w:p w14:paraId="33239BA0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2C700BC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58FE742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4552A81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D5AEF39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C2243DB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EA714EE" w14:textId="77777777" w:rsidR="00A25DEF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6F92EB4" w14:textId="4CCDD317" w:rsidR="00A25DEF" w:rsidRPr="000F2041" w:rsidRDefault="00A25DEF" w:rsidP="000F2041">
            <w:pPr>
              <w:spacing w:before="240"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C3DBD04" w14:textId="77777777" w:rsidR="000F2041" w:rsidRPr="000F2041" w:rsidRDefault="000F2041" w:rsidP="00A25DEF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 ปค.4</w:t>
      </w:r>
    </w:p>
    <w:p w14:paraId="77891F10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14:paraId="62799622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6D8170CA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89"/>
      </w:tblGrid>
      <w:tr w:rsidR="000F2041" w:rsidRPr="000F2041" w14:paraId="7825F5EB" w14:textId="77777777" w:rsidTr="00113927">
        <w:tc>
          <w:tcPr>
            <w:tcW w:w="4788" w:type="dxa"/>
          </w:tcPr>
          <w:p w14:paraId="19D0D87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60" w:type="dxa"/>
          </w:tcPr>
          <w:p w14:paraId="7C0C1F9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272295AD" w14:textId="77777777" w:rsidTr="00113927">
        <w:tc>
          <w:tcPr>
            <w:tcW w:w="4788" w:type="dxa"/>
          </w:tcPr>
          <w:p w14:paraId="63582C9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Pr="000F2041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</w:p>
          <w:p w14:paraId="48B345D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208B30A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3.10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กิจกรรมด้านงานก่อสร้าง</w:t>
            </w:r>
          </w:p>
          <w:p w14:paraId="16D677EC" w14:textId="77777777" w:rsidR="000F2041" w:rsidRPr="000F2041" w:rsidRDefault="000F2041" w:rsidP="000F2041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มอบหมายให้เจ้าหน้าที่เป็นการเฉพาะในการบันทึกข้อมูลให้เป็นปัจจุบันอยู่เสมอ</w:t>
            </w:r>
          </w:p>
          <w:p w14:paraId="3CC358E0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-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ขอรับการจัดสรรงบประมาณจากสภาองค์การบริหารส่วนตำบลหนองไม้ไผ่ เพิ่มขึ้นในกรณีจำเป็นเร่งด่วน</w:t>
            </w:r>
          </w:p>
          <w:p w14:paraId="2D354F6F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3.11 กิจกรรมการกำหนดราคากลางในระบบ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e-GP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(กรณีเกิน 2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,000,000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บาท)</w:t>
            </w:r>
          </w:p>
          <w:p w14:paraId="713528CB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ให้สรรหาเจ้าหน้าที่ผู้ปฏิบัติศึกษาข้อมูลในระบบ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จากกรมบัญชีกลางให้เข้าใจและปฏิบัติให้เป็นไปตามหนังสือสั่งการ</w:t>
            </w:r>
          </w:p>
          <w:p w14:paraId="1F6ADAED" w14:textId="77777777" w:rsidR="000F2041" w:rsidRPr="000F2041" w:rsidRDefault="000F2041" w:rsidP="000F2041">
            <w:pPr>
              <w:tabs>
                <w:tab w:val="left" w:pos="31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ส่งเจ้าหน้าที่ผู้ปฏิบัติงานเข้าร่วมการฝึกอบรมเชิงปฏิบัติการบันทึกข้อมูลการจัดซื้อจัดจ้างภาครัฐในระบบ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e-GP</w:t>
            </w:r>
          </w:p>
          <w:p w14:paraId="615D6E3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585A360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3.12 กิจกรรมด้านบุคลากร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ส่งเข้ารับการอบรม และฝึกให้ทำแผนฯ</w:t>
            </w:r>
          </w:p>
          <w:p w14:paraId="17D89D8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3.13 กิจกรรมด้าน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การพัฒนาศูนย์พัฒนาเด็กเล็ก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กำชับครูผู้ดูแลเด็กให้เน้นด้านความ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ปลอดภัยให้ระมัดระวังในการประกอบกิจวัตรประจำวัน</w:t>
            </w:r>
          </w:p>
          <w:p w14:paraId="6C1F900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1E5CD9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4.</w:t>
            </w: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0F204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สารสนเทศและการสื่อสาร</w:t>
            </w:r>
          </w:p>
          <w:p w14:paraId="380CDA5F" w14:textId="77777777" w:rsidR="000F2041" w:rsidRPr="000F2041" w:rsidRDefault="000F2041" w:rsidP="000F2041">
            <w:pPr>
              <w:spacing w:after="0" w:line="240" w:lineRule="auto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0F204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สำนักปลัด</w:t>
            </w:r>
          </w:p>
          <w:p w14:paraId="6022310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กิจกรรมการปฏิบัติงานป้องกันและบรรเทา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สาธารณภัย</w:t>
            </w:r>
          </w:p>
          <w:p w14:paraId="1AC07E97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ปรับปรุงคำสั่งแบ่งงานให้มีความชัดเจนและและเตรียมความพร้อมให้ทันต่อสถานการณ์ตลอด 24  ชั่วโมง</w:t>
            </w:r>
          </w:p>
          <w:p w14:paraId="65C5298A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ประชาสัมพันธ์ให้ความรู้แก่ประชาชนเกี่ยวกับการป้องกันสาธารณภัยต่าง ๆ</w:t>
            </w:r>
          </w:p>
          <w:p w14:paraId="57D7864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0247F26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D2BC06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3281C90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กิจกรรมการควบคุมของกองช่างต้องมีการติดตามประเมินผลทุกระยะ อย่างต่อเนื่อง ซึ่งต้องแก้ไขปัญหาความต้องการของประชาชน</w:t>
            </w:r>
          </w:p>
          <w:p w14:paraId="3808E6B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887823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19AAD3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5F3731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79312F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04B973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EF54B7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35CBAF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277DA0E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1991709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B9A1C8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2469ED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A49B3D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8852F5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787646E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C8B7A3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3DDB74F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868A7EC" w14:textId="77777777" w:rsidR="00A25DEF" w:rsidRDefault="00A25DEF" w:rsidP="00A25DEF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53EFF4" w14:textId="0CD73DC0" w:rsidR="000F2041" w:rsidRPr="000F2041" w:rsidRDefault="000F2041" w:rsidP="00A25DEF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09292F8C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C11C16A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2035B1C9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F2041" w:rsidRPr="000F2041" w14:paraId="0BFD9748" w14:textId="77777777" w:rsidTr="00113927">
        <w:tc>
          <w:tcPr>
            <w:tcW w:w="4788" w:type="dxa"/>
            <w:tcBorders>
              <w:bottom w:val="single" w:sz="4" w:space="0" w:color="auto"/>
            </w:tcBorders>
          </w:tcPr>
          <w:p w14:paraId="46F2414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56BF827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1E62414C" w14:textId="77777777" w:rsidTr="001139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C8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              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2.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ด้านการจัดเก็บเอกสารงานราชการ</w:t>
            </w:r>
          </w:p>
          <w:p w14:paraId="3B6789CD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ใช้หนังสือบันทึกข้อความแจ้งเวียนประสาน </w:t>
            </w:r>
          </w:p>
          <w:p w14:paraId="0E1E4063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ทุกสำนัก/กอง</w:t>
            </w:r>
          </w:p>
          <w:p w14:paraId="3998D14F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3.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ด้านการบำรุงรักษาระบบเครือข่าย</w:t>
            </w:r>
          </w:p>
          <w:p w14:paraId="36A2982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- ใช้โทรศัพท์ โทรสาร ในการประสานงานกับทางบริษัทที่รับผิดชอบในการกำกับดูแลโปรแกรม</w:t>
            </w:r>
          </w:p>
          <w:p w14:paraId="16B3921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4.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กิจกรรมด้านการให้บริการประชาชนในศูนย์</w:t>
            </w:r>
          </w:p>
          <w:p w14:paraId="01F9581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ข้อมูลข่าวสารทางราชการ</w:t>
            </w:r>
          </w:p>
          <w:p w14:paraId="55B590B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-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หนังสือประชาสัมพันธ์เสียงตามสายเพื่อให้ประชาชนทราบว่ามีการให้บริหารศูนย์ข้อมูลข่าวสารของทางราชการ</w:t>
            </w:r>
          </w:p>
          <w:p w14:paraId="317CDFC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5. กิจกรรมด้านการกำจัดขยะมูลฝอย</w:t>
            </w:r>
          </w:p>
          <w:p w14:paraId="1EA26B8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-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ใช้หนังสือแจ้งแนวทางการปฏิบัติของกระทรวงมหาดไทยเพื่อแจกให้ประขาขนในพื้นที่ทราบทุกครัวเรือน</w:t>
            </w:r>
          </w:p>
          <w:p w14:paraId="5802F7E6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ประชาสัมพันธ์เสียงตามสายในพื้นที่</w:t>
            </w:r>
          </w:p>
          <w:p w14:paraId="04ED09B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สร้างความร่วมมือจากประชาชนให้กำจัดขยะด้วยตนเองภายในครัวเรือน</w:t>
            </w:r>
          </w:p>
          <w:p w14:paraId="1499D506" w14:textId="77777777" w:rsidR="000F2041" w:rsidRPr="000F2041" w:rsidRDefault="000F2041" w:rsidP="000F204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6C8DF51C" w14:textId="77777777" w:rsidR="000F2041" w:rsidRPr="000F2041" w:rsidRDefault="000F2041" w:rsidP="000F2041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ได้มีการนำระบบสารสนเทศและการสื่อสารทั้งระบบอินเตอร์เน็ต  โทรศัพท์  โทรสาร  การประชุม  การปรับปรุงคำสั่ง  การติดต่อภายในและภายนอกมาเป็นเครื่องมือช่วยในการบริหารความเสี่ยง  ดังนี้  </w:t>
            </w:r>
          </w:p>
          <w:p w14:paraId="1D011A4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1.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นำระบบ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Internet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มาช่วยในการบริหารและปฏิบัติราชการ  </w:t>
            </w:r>
          </w:p>
          <w:p w14:paraId="4E59C6DF" w14:textId="77777777" w:rsidR="000F2041" w:rsidRPr="000F2041" w:rsidRDefault="000F2041" w:rsidP="000F2041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2.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จัดทำระบบข้อมูลข่าวสารเพื่อประชาสัมพันธ์ให้กับประชาชยและผู้ที่เกี่ยวข้องได้รับทราบ</w:t>
            </w:r>
          </w:p>
          <w:p w14:paraId="652F31E0" w14:textId="77777777" w:rsidR="000F2041" w:rsidRPr="000F2041" w:rsidRDefault="000F2041" w:rsidP="000F2041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E99488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810B76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6A1773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B6798E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60BB0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F45D87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B4D74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AB4042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71036F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4188F2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3959B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C34577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F0C45B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DBADB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1AA4015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D4923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F939FF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329719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DB5B0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0A40A15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ระบบสารสนเทศและการสื่อสารของกองคลัง  อบต.หนองไม้ไผ่  มีระดับการควบคุมภายในที่ดีพอสมควรเนื่องจากได้นำเทคโนโลยีเข้ามาใช้ในการปฏิบัติงานเช่น</w:t>
            </w:r>
          </w:p>
          <w:p w14:paraId="6C7A797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-การนำระบบอินเตอร์เน็ตมาช่วยในปฏิบัติราชาการ  มีระบบอินเตอร์เน็ตที่มีประสิทธิภาพทำให้  สามารถรับข้อมูลข่าวสารได้ทันเวลา  สามารถ ตรวจสอบได้จากระบบอินเตอร์เน็ต</w:t>
            </w:r>
          </w:p>
          <w:p w14:paraId="3192DBE4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-การติดต่อประสานงานทางโทรศัพท์และโทรสาร  มีในภารกิจหน้าที่ของกองคลัง  ได้เป็นอย่างดี</w:t>
            </w:r>
          </w:p>
          <w:p w14:paraId="6A0A97D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370D18D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A23E70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A6FC6F8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6D30E112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7376C99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744DE333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F2041" w:rsidRPr="000F2041" w14:paraId="6634F598" w14:textId="77777777" w:rsidTr="00113927">
        <w:tc>
          <w:tcPr>
            <w:tcW w:w="4788" w:type="dxa"/>
            <w:tcBorders>
              <w:bottom w:val="single" w:sz="4" w:space="0" w:color="auto"/>
            </w:tcBorders>
          </w:tcPr>
          <w:p w14:paraId="6B120F8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2EEA1BB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37604D24" w14:textId="77777777" w:rsidTr="001139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D1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    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3. 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การติดต่อประสานงานกับหน่วยงานภายนอก  เช่น เทศบาล  องค์การบริหารส่วนจังหวัด  องค์การบริหารส่วนตำบลใกล้เคียง  ท้องถิ่นอำเภอ  ท้องถิ่นจังหวัด  สำนักงานที่ดินหรือหน่วยงานราชการต่างๆ  รวมทั้งผู้ชำระภาษี</w:t>
            </w:r>
          </w:p>
          <w:p w14:paraId="6602781C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การติดต่อประสานงานทางโทรศัพท์และโทรสาร  ทำไห้การติดต่อประสานงานเป็นไปอย่างรอดเร็วและทันต่อเหตุการณ์  </w:t>
            </w:r>
          </w:p>
          <w:p w14:paraId="07C6AB9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5.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มีการรวบรวมข้อมูลกฎหมาย  ระเบียบ  รวมถึง  แนวทางการปฏิบัติงานต่างๆ  แจ้งให้พนักงานทราบเพื่อให้เป็นแนวทางในปฏิบัติงาน  </w:t>
            </w:r>
          </w:p>
          <w:p w14:paraId="6BB12BB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กองช่าง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</w:p>
          <w:p w14:paraId="06E6513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มีระบบข้อมูลสารสนเทศที่เกี่ยวเนื่องกับการ</w:t>
            </w:r>
            <w:proofErr w:type="spellStart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ติงาน มีการใช้ระบบ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Internet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โทรศัพท์มาช่วยเสริมการ</w:t>
            </w:r>
            <w:proofErr w:type="spellStart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ติงานให้เป็นไปด้วยความถูกต้องและรวดเร็ว มีประสิทธิภาพ ตลอดจนมีการนำคอมพิวเตอร์มาใช้ในการดำเนินงาน มีการอบรม หรือให้ข้อแนะนำในการใช้คอมพิวเตอร์ สำหรับงานที่ต้องใช้ระบบโปรแกรมในการ</w:t>
            </w:r>
            <w:proofErr w:type="spellStart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ติงาน และมีการให้ความรู้แก่เจ้าหน้าที่โดยการส่งไปอบรม/ประชุม สัมมนา</w:t>
            </w:r>
          </w:p>
          <w:p w14:paraId="4CC56C4A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1.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นำระบบอินเตอร์เน็ตมาช่วยในการบริหารงานและการปฏิบัติราชการดังนี้</w:t>
            </w:r>
          </w:p>
          <w:p w14:paraId="4CD82228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(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) ตรวจเช็คข้อมูลได้จากเว็บไซต์ของกรมส่งเสริมการปกครองท้องถิ่น  เช่น  ระเบียบกระทรวงมหาดไทยว่าด้วยการรับเงินและการตรวจเงินขององค์กรปกครองส่วนท้องถิ่น พ.ศ.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2547</w:t>
            </w:r>
          </w:p>
          <w:p w14:paraId="1AA3391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ติดตามข้อมูลข่าวสาร  ระเบียบ  หนังสือสั่งการ โดยไม่ต้องรอรับหนังสือสั่งการที่มาตามระบบธุรการซึ่งหนังสือราชการส่วนมากล่าช้า  เช่น การค้นหาหนังสือสั่งการเกี่ยวกับงานพัสดุ การเงินและการบัญชี  เป็นต้น</w:t>
            </w:r>
          </w:p>
          <w:p w14:paraId="02D2EC8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0C9769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BD8A1B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0C0758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26A38C7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10F79F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F853A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2ACD1D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AFA8E6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35DDE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28EFB0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มีการติดต่อประสานงานโดยใช้ระบบสารสนเทศ และการสื่อสารอย่างเหมาะสม แต่บางครั้งเกิดปัญหาอุปสรรคของระบบอินเตอร์เน็ตขัดข้อง และสัญญาณไม่ครอบคลุมทั่วถึง ซึ่งต้องมีการปรับปรุงต่อไป</w:t>
            </w:r>
          </w:p>
          <w:p w14:paraId="1241FF8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8F4EE2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</w:tr>
    </w:tbl>
    <w:p w14:paraId="047C402A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2DB635D2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23B735C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7DC5617E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F2041" w:rsidRPr="000F2041" w14:paraId="3D67DF0E" w14:textId="77777777" w:rsidTr="00113927">
        <w:tc>
          <w:tcPr>
            <w:tcW w:w="4788" w:type="dxa"/>
            <w:tcBorders>
              <w:bottom w:val="single" w:sz="4" w:space="0" w:color="auto"/>
            </w:tcBorders>
          </w:tcPr>
          <w:p w14:paraId="183A0D2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06170D5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2C9AAE06" w14:textId="77777777" w:rsidTr="001139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01D" w14:textId="77777777" w:rsidR="000F2041" w:rsidRPr="000F2041" w:rsidRDefault="000F2041" w:rsidP="000F2041">
            <w:pPr>
              <w:spacing w:before="120" w:after="12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การประสานงานทั้งในและนอก</w:t>
            </w:r>
          </w:p>
          <w:p w14:paraId="7042452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(1) การประสานงานภายใน ได้แต่งตั้งพนักงานส่วนตำบลและพนักงานจ้างให้มีหน้าที่รับผิดชอบในการปฏิบัติงานด้านต่างๆทำให้สะดวก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ต่อการประสานงานภายในกองคลังและประชาชนที่มาติดต่อราชการ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3964DE16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(2) การประสานงานภายนอกมีการประสานงานเกี่ยวกับระเบียบข้อบังคับ หนังสือสั่งการ กฎหมายใหม่กับองค์กรปกครองส่วนท้องถิ่นอื่น เช่น เทศบาล อบจ. อบต.และติดต่อประสานงานกับหน่วยงานอื่นที่เกี่ยวข้อง เช่น ที่ว่าการอำเภอ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สำนักงานท้องถิ่นอำเภอ สำนักงานท้องถิ่นจังหวัด เป็นต้น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14:paraId="6DA8CCE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การติดต่อประสานงานทางโทรศัพท์และโทรสาร</w:t>
            </w:r>
          </w:p>
          <w:p w14:paraId="7FC8BA3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- มีโทรศัพท์ โทรสารที่ใช้ในการติดต่อประสานงาน เช่น โทรศัพท์ไปสอบถามหน่วยงานใกล้เคียง ส่วนกลางและขอให้ส่งแฟกซ์ระเบียบ/หนังสือสั่งการให้ด้วย</w:t>
            </w:r>
          </w:p>
          <w:p w14:paraId="529DA295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047301A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</w:p>
          <w:p w14:paraId="4B1411A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5BF527C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กิจกรรมการปฏิบัติงานป้องกันและบรรเทาสาธารณภัย</w:t>
            </w:r>
          </w:p>
          <w:p w14:paraId="6703D26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มีการรวบรวมข้อมูลและจัดทำรายงานเกี่ยวกับผู้ประสบสาธารณภัย  ในเขตพื้นที่องค์การบริหารส่วนตำบล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หนองไม้ไผ่</w:t>
            </w:r>
          </w:p>
          <w:p w14:paraId="18ABED2C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ด้านการจัดเก็บเอกสารงานราชการ</w:t>
            </w:r>
          </w:p>
          <w:p w14:paraId="16B68176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ติดตามจากการจัดหมวดหมู่ของเอกสาร ความเป็นระเบียบเรียบร้อย</w:t>
            </w:r>
          </w:p>
          <w:p w14:paraId="7291427D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ติดตามผลจากทะเบียนคุมหนังสือรับ-หนังสือส่ง</w:t>
            </w:r>
          </w:p>
          <w:p w14:paraId="49B09F35" w14:textId="77777777" w:rsidR="000F2041" w:rsidRPr="000F2041" w:rsidRDefault="000F2041" w:rsidP="000F2041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ใช้แบบสำรวจความพึงพอใจของทุกสำนัก/กอง ที่มารับบริการ     </w:t>
            </w:r>
          </w:p>
          <w:p w14:paraId="17D8A06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6C8D60D5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6C8C30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EF339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99C1E33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3F504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8F7DE7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81EE5F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469AB18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4D59A8D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196DD2D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3AFEBE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F9CD9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051F20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14:paraId="32BDCE6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A42E8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9A5E44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1F3363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03514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465100DB" w14:textId="77777777" w:rsidR="000F2041" w:rsidRPr="000F2041" w:rsidRDefault="000F2041" w:rsidP="000F2041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</w:tc>
      </w:tr>
    </w:tbl>
    <w:p w14:paraId="4512D533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7E89E821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0B9B3BB1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5D4DB8F6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F2041" w:rsidRPr="000F2041" w14:paraId="0CF5AB4A" w14:textId="77777777" w:rsidTr="00113927">
        <w:tc>
          <w:tcPr>
            <w:tcW w:w="4788" w:type="dxa"/>
            <w:tcBorders>
              <w:bottom w:val="single" w:sz="4" w:space="0" w:color="auto"/>
            </w:tcBorders>
          </w:tcPr>
          <w:p w14:paraId="09BD9009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484B548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48B3CABF" w14:textId="77777777" w:rsidTr="001139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1D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1ABDCD0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ด้านการบำรุงรักษาระบบเครือข่าย</w:t>
            </w:r>
          </w:p>
          <w:p w14:paraId="7E6F550A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การติดตามผลจากรายงานของข้อมูลที่ถูกต้อง</w:t>
            </w:r>
          </w:p>
          <w:p w14:paraId="101E5620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ติดตามจากการทำงานที่เกี่ยวข้องกับระบบเครือข่าย</w:t>
            </w:r>
          </w:p>
          <w:p w14:paraId="76DAB5E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กิจกรรมด้านการให้บริการประชาชนในศูนย์</w:t>
            </w:r>
          </w:p>
          <w:p w14:paraId="3F816C88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ข้อมูลข่าวสารทางราชการ</w:t>
            </w:r>
          </w:p>
          <w:p w14:paraId="632D82EF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ติดตามจากการแสดงความคิดเห็นของประชาชนที่ใช้บริการศูนย์ข้อมูลข่าวสารของทางราชการ</w:t>
            </w:r>
          </w:p>
          <w:p w14:paraId="6404E96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 กิจกรรมด้านการกำจัดขยะมูลฝอย</w:t>
            </w:r>
          </w:p>
          <w:p w14:paraId="2B7A3749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ติดตามจากปริมาณการลดของขยะในระดับหมู่บ้าน</w:t>
            </w:r>
          </w:p>
          <w:p w14:paraId="0AA7A777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ติดตามจากแบบสำรวจความคิดเห็นของประชาชน</w:t>
            </w:r>
          </w:p>
          <w:p w14:paraId="5CD03FB1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 รายงานผู้บังคับบัญชาทุกเดือน</w:t>
            </w:r>
          </w:p>
          <w:p w14:paraId="3C2863B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7486F57E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ับปรุงการใช้แบบสอบทานเป็นเครื่องมือในการติดตามประเมินผลรวมทั้งใช้ระบบสารสนเทศและการสื่อสารทางโทรศัพท์  โทรสาร  และหนังสือสอบถามไป  ยังสำนักงานท้องถิ่นอำเภอ  ท้องถิ่นจังหวัด  กรมส่งเสริมการปกครองท้องถิ่น  โดยดำเนินการติดตามประเมินผลอย่างต่อเนื่องและรายงานผลดำเนินการให้ผู้บังคับบัญชา และนายก อบต.ทราบอย่างต่อเนื่อง   </w:t>
            </w:r>
          </w:p>
          <w:p w14:paraId="7884C693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มีการติดตามประเมินผลการควบคุมภายในและประเมินผลคุณภาพของงานได้กำหนดวิธีปฏิบัติงาน  โดยกำหนดวิธีปฏิบัติงานเพื่อติดตามการปฏิบัติตามระบบการควบคุมภายในอย่างต่อเนื่องและเป็นส่วนที่ทางกระบวนการปฏิบัติงานตามปกติของฝ่ายบริการผู้ควบคุมงาน  และผู้ที่มีหน้าที่เกี่ยวข้อง  นอกจากนี้  มีการประเมินผลแบบรายครั้งเป็นครั้งคราว  กรณีพบจุดอ่อน  ข้อบกพร่อง  และรายงานผลการดำเนินงานให้ผู้บังคับบัญชาทราบถึงผลการดำเนินงานอย่างต่อเนื่อง</w:t>
            </w:r>
          </w:p>
          <w:p w14:paraId="18C2F382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F204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ตรวจสอบข้อบกพร่องต่างๆ  ในการปฏิบัติงาน  แต่ละงาน  เพื่อให้เป็นแนวทางในการดำเนินกิจกรรมควบคุมต่อไป     </w:t>
            </w:r>
          </w:p>
          <w:p w14:paraId="0A0490A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C2F1D8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8BC3D7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AE4F130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C058F5C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C599CDA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E34EA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F4C64DB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0C614D4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A19D8BE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C9CAEB1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1E68295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32C768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BCB0DAE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57D88561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881CAC8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4D2DC1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E10973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344D6E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8B47D5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4F8C2C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C14D00" w14:textId="77777777" w:rsidR="000F2041" w:rsidRPr="000F2041" w:rsidRDefault="000F2041" w:rsidP="000F2041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475E1BF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62267E" w14:textId="77777777" w:rsidR="000F2041" w:rsidRPr="000F2041" w:rsidRDefault="000F2041" w:rsidP="000F2041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14:paraId="356B7BE7" w14:textId="77777777" w:rsidR="000F2041" w:rsidRPr="000F2041" w:rsidRDefault="000F2041" w:rsidP="000F2041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77D155F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0F2041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14:paraId="14A9D028" w14:textId="77777777" w:rsidR="000F2041" w:rsidRPr="000F2041" w:rsidRDefault="000F2041" w:rsidP="000F204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0F20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F2041" w:rsidRPr="000F2041" w14:paraId="4C22A741" w14:textId="77777777" w:rsidTr="00113927">
        <w:tc>
          <w:tcPr>
            <w:tcW w:w="4788" w:type="dxa"/>
            <w:tcBorders>
              <w:bottom w:val="single" w:sz="4" w:space="0" w:color="auto"/>
            </w:tcBorders>
          </w:tcPr>
          <w:p w14:paraId="51A33EB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14:paraId="7EA99E16" w14:textId="77777777" w:rsidR="000F2041" w:rsidRPr="000F2041" w:rsidRDefault="000F2041" w:rsidP="000F2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0F204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0F2041" w:rsidRPr="000F2041" w14:paraId="68DD89CA" w14:textId="77777777" w:rsidTr="0011392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CA" w14:textId="77777777" w:rsidR="000F2041" w:rsidRPr="000F2041" w:rsidRDefault="000F2041" w:rsidP="000F2041">
            <w:pPr>
              <w:spacing w:before="120" w:after="0" w:line="440" w:lineRule="exact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การติดตามและการประเมินผล</w:t>
            </w:r>
            <w:r w:rsidRPr="000F204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  <w:p w14:paraId="43C9DBF7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320872DD" w14:textId="77777777" w:rsidR="000F2041" w:rsidRPr="000F2041" w:rsidRDefault="000F2041" w:rsidP="000F2041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</w:t>
            </w: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มีการติดตามผลการปฏิบัติโดยผู้บังคับบัญชาตามสายงานอย่างต่อเนื่อง</w:t>
            </w:r>
          </w:p>
          <w:p w14:paraId="092B63DA" w14:textId="77777777" w:rsidR="000F2041" w:rsidRPr="000F2041" w:rsidRDefault="000F2041" w:rsidP="000F2041">
            <w:pPr>
              <w:tabs>
                <w:tab w:val="left" w:pos="297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 กรณีมีผลการดำเนินการไม่เป็นไปตามเป้าหมายที่วางแผนไว้ ได้มีการดำเนินการแก้ไขทันที</w:t>
            </w:r>
          </w:p>
          <w:p w14:paraId="60A25452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E89BB7C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204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14:paraId="14EA5AE4" w14:textId="77777777" w:rsidR="000F2041" w:rsidRPr="000F2041" w:rsidRDefault="000F2041" w:rsidP="000F2041">
            <w:pPr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ปรับปรุงใช้แบบสอบทาน เป็นเครื่องมือในการติดตามประเมินผล รวมทั้งระบบสารสนเทศและการสื่อสารโทรศัพท์ โทรสาร และหนังสือ สอบถามไปที่สำนักงานท้องถิ่นจังหวัด  สำนักบริหารการคลังท้องถิ่น  กรมส่งเสริมการปกครองท้องถิ่น โดยดำเนินการติดตามประเมินผลอย่างต่อเนื่อง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สม่ำเสมอ</w:t>
            </w:r>
            <w:r w:rsidRPr="000F204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</w:t>
            </w:r>
            <w:r w:rsidRPr="000F204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รายงานผลดำเนินการให้ผู้บังคับบัญชาและนายก อบต.ทราบผลการดำเนินการตามกำหนด</w:t>
            </w:r>
          </w:p>
          <w:p w14:paraId="7DADA44E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9854F7B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A46E0FF" w14:textId="77777777" w:rsidR="000F2041" w:rsidRPr="000F2041" w:rsidRDefault="000F2041" w:rsidP="000F2041">
            <w:pPr>
              <w:tabs>
                <w:tab w:val="left" w:pos="268"/>
                <w:tab w:val="left" w:pos="717"/>
              </w:tabs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F204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F20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การติดตามประเมินผลของกองช่างที่เหมาะสมและได้รับการตรวจสอบจากหัวหน้าหน่วยงาน หน่วยงานย่อย ผู้บังคับบัญชาตามลำดับชั้น   </w:t>
            </w:r>
          </w:p>
          <w:p w14:paraId="6C328321" w14:textId="77777777" w:rsidR="000F2041" w:rsidRPr="000F2041" w:rsidRDefault="000F2041" w:rsidP="000F204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001B02E3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583858" w14:textId="77777777" w:rsidR="000F2041" w:rsidRDefault="000F2041" w:rsidP="000F20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F20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14:paraId="6E5711EE" w14:textId="274A7431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2041">
        <w:rPr>
          <w:rFonts w:ascii="TH SarabunIT๙" w:eastAsia="Calibri" w:hAnsi="TH SarabunIT๙" w:cs="TH SarabunIT๙"/>
          <w:sz w:val="32"/>
          <w:szCs w:val="32"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องค์การบริหารส่วนตำบลหนองไม้ไผ่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การประเมินองค์ประกอบควบคุมภายในครบทั้ง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องค์ประกอบของการควบคุมภายใน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ควบคุมเป็นไป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มากยิ่งขึ้น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จึงได้กำหนดวิธีการและแผนการปรับปรุงการควบคุมภายในที่เหมาะสมไว้แล้ว</w:t>
      </w:r>
    </w:p>
    <w:p w14:paraId="1D57C1DD" w14:textId="77777777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AB4EC10" w14:textId="588D581B" w:rsidR="000F2041" w:rsidRPr="000F2041" w:rsidRDefault="000F2041" w:rsidP="000F20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(ลงชื่อ)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>ปริยากร  ศรีระการ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ผู้รายงาน </w:t>
      </w:r>
    </w:p>
    <w:p w14:paraId="19D1052C" w14:textId="47E76481" w:rsidR="000F2041" w:rsidRPr="000F2041" w:rsidRDefault="000F2041" w:rsidP="000F20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>นางสาวปริยากร  ศรีระการ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02C016EB" w14:textId="2AAE9FEB" w:rsidR="000F2041" w:rsidRPr="000F2041" w:rsidRDefault="000F2041" w:rsidP="000F20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  ปฏิบัติหน้าที่แทน</w:t>
      </w:r>
    </w:p>
    <w:p w14:paraId="1E3BF61D" w14:textId="7FA52B14" w:rsidR="000F2041" w:rsidRPr="000F2041" w:rsidRDefault="000F2041" w:rsidP="000F20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นายกองค์การบริหารส่วนตำบลหนองไม้ไผ่</w:t>
      </w:r>
    </w:p>
    <w:p w14:paraId="7D5D679D" w14:textId="2E97EE2A" w:rsidR="000F2041" w:rsidRPr="000F2041" w:rsidRDefault="000F2041" w:rsidP="000F204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0F204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1</w:t>
      </w:r>
      <w:r w:rsidR="00EB55B6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0F204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ตุลาคม  พ.ศ.2564</w:t>
      </w:r>
    </w:p>
    <w:p w14:paraId="14913FFD" w14:textId="77777777" w:rsidR="006D6B38" w:rsidRDefault="006D6B38" w:rsidP="001E5C7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7D313AB7" w14:textId="5EEA0B7E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3C7C51A" w14:textId="31E1589A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D10E3D6" w14:textId="7C01650D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5C8E9B88" w14:textId="77777777" w:rsidR="00647608" w:rsidRDefault="00647608" w:rsidP="00647608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91EFC25" w14:textId="77777777" w:rsidR="00647608" w:rsidRDefault="00647608" w:rsidP="0064760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รายงานการประเมินผลของการควบคุมภายใน</w:t>
      </w:r>
    </w:p>
    <w:p w14:paraId="54BBC479" w14:textId="77777777" w:rsidR="00647608" w:rsidRPr="00402B03" w:rsidRDefault="00647608" w:rsidP="00647608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(แบบ ปค.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5</w:t>
      </w:r>
      <w:r w:rsidRPr="00402B03">
        <w:rPr>
          <w:rFonts w:ascii="TH SarabunIT๙" w:hAnsi="TH SarabunIT๙" w:cs="TH SarabunIT๙" w:hint="cs"/>
          <w:b/>
          <w:bCs/>
          <w:sz w:val="96"/>
          <w:szCs w:val="96"/>
          <w:cs/>
        </w:rPr>
        <w:t>)</w:t>
      </w:r>
    </w:p>
    <w:p w14:paraId="2E38F49E" w14:textId="70EECF3D" w:rsidR="00647608" w:rsidRPr="001E5C75" w:rsidRDefault="00647608" w:rsidP="001E5C7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  <w:sectPr w:rsidR="00647608" w:rsidRPr="001E5C75" w:rsidSect="00FF284D">
          <w:pgSz w:w="11906" w:h="16838"/>
          <w:pgMar w:top="851" w:right="1133" w:bottom="851" w:left="1440" w:header="720" w:footer="720" w:gutter="0"/>
          <w:cols w:space="720"/>
          <w:docGrid w:linePitch="360"/>
        </w:sectPr>
      </w:pPr>
    </w:p>
    <w:p w14:paraId="06147ECA" w14:textId="77777777" w:rsidR="00DC3436" w:rsidRDefault="00DC3436" w:rsidP="00DC343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D046F3" w14:textId="5F882C33" w:rsidR="00DC3436" w:rsidRPr="00DC3436" w:rsidRDefault="00DC3436" w:rsidP="00DC343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463EC11A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082E0C7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7F6266E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692D38C7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14:paraId="06E81CF0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295"/>
        <w:gridCol w:w="1310"/>
      </w:tblGrid>
      <w:tr w:rsidR="00DC3436" w:rsidRPr="00DC3436" w14:paraId="7F820581" w14:textId="77777777" w:rsidTr="00113927">
        <w:trPr>
          <w:trHeight w:val="1583"/>
        </w:trPr>
        <w:tc>
          <w:tcPr>
            <w:tcW w:w="2988" w:type="dxa"/>
            <w:shd w:val="clear" w:color="auto" w:fill="auto"/>
          </w:tcPr>
          <w:p w14:paraId="11AAD33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175CF6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7FA1936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shd w:val="clear" w:color="auto" w:fill="auto"/>
          </w:tcPr>
          <w:p w14:paraId="749FD39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28542A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3D5B428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71134B6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0C40373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691E9A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14:paraId="76BD94D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6204E36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7094259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7E73809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14:paraId="30187C8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366DAA3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8271CA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37B1CC99" w14:textId="77777777" w:rsidTr="00113927">
        <w:trPr>
          <w:trHeight w:val="5518"/>
        </w:trPr>
        <w:tc>
          <w:tcPr>
            <w:tcW w:w="2988" w:type="dxa"/>
          </w:tcPr>
          <w:p w14:paraId="3A1A2ED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กิจกรรมการปฏิบัติงานป้องกันและบรรเทาสาธารณภัย</w:t>
            </w:r>
          </w:p>
          <w:p w14:paraId="19837CB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454626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450E9A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ปฏิบัติงานป้องกันและบรรเทาสารณภัยเป็นไปด้วยความเรียบร้อยและมีประสิทธิภาพในการให้บริการแก่ประชาชนในเขตองค์การบริหารส่วนตำบลหนองไม้ไผ่</w:t>
            </w:r>
          </w:p>
          <w:p w14:paraId="7F20A7B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2D042C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1.เจ้าพนักงานป้องกันและบรรเทาเทาสาธารณภัยขาดความรู้ความเข้าใจเกี่ยวกับการปฏิบัติงาน</w:t>
            </w:r>
          </w:p>
          <w:p w14:paraId="2A9F620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2.ครุภัณฑ์ยาน พาหนะวัสดุอุปกรณ์ เครื่องใช้ในงานป้องกันและ บรรเทาสาธารณภัยมีไม่เพียงพอต่อการใช้งาน</w:t>
            </w:r>
          </w:p>
        </w:tc>
        <w:tc>
          <w:tcPr>
            <w:tcW w:w="2340" w:type="dxa"/>
          </w:tcPr>
          <w:p w14:paraId="3F8173AD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1.มีการจัดทำคำสั่งแบ่งงาน  มอบหมายหน้าที่ในการปฏิบัติงาน</w:t>
            </w:r>
          </w:p>
          <w:p w14:paraId="643F7D5A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2.มีการออกคำสั่งจัดชุดปฏิบัติการเวร เตรียมความพร้อมเผชิญเหตุ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 ตลอด  24  ชั่วโมง</w:t>
            </w:r>
          </w:p>
          <w:p w14:paraId="72B8C6CD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3.มีการจัดกิจกรรม/โครงการเพื่อฝึกอบรมและทบทวนศักยภาพ </w:t>
            </w:r>
          </w:p>
          <w:p w14:paraId="35AF8FE6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พร.</w:t>
            </w:r>
          </w:p>
          <w:p w14:paraId="2B3033E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34444D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การควบคุมที่มีอยู่สามารถบรรลุวัตถุประสงค์ของการควบคุม</w:t>
            </w:r>
          </w:p>
          <w:p w14:paraId="1D10D13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9378D0A" w14:textId="3FE36448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1.เจ้าพนักงานป้องกันและบรรเทาเทาสาธารณภัยขาดความรู้ความเข้าใจเ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กี่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ยวกับการปฏิบัติงาน</w:t>
            </w:r>
          </w:p>
          <w:p w14:paraId="532A92D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2.ครุภัณฑ์ยาน พาหนะวัสดุอุปกรณ์ เครื่องใช้ในงานป้องกันและบรรเทาสาธารณภัยมีไม่เพียงพอต่อการใช้งาน</w:t>
            </w:r>
          </w:p>
        </w:tc>
        <w:tc>
          <w:tcPr>
            <w:tcW w:w="2295" w:type="dxa"/>
          </w:tcPr>
          <w:p w14:paraId="23505CFC" w14:textId="77777777" w:rsidR="00DC3436" w:rsidRPr="00DC3436" w:rsidRDefault="00DC3436" w:rsidP="00DC3436">
            <w:pPr>
              <w:tabs>
                <w:tab w:val="left" w:pos="85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1.ให้เจ้าพนักงานป้องกันและบรรเทาสาธารณภัยเข้ารับการฝึกอบรมหลักสูตรในงานที่ต้องปฏิบัติ</w:t>
            </w:r>
          </w:p>
          <w:p w14:paraId="5D0BF45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2.จัดตั้งงบประมาณเพื่อเป็นค่าบำรุง รักษาและจัดซื้อวัสดุอุปกรณ์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ที่ใช้ในงานป้องกันและบรรเทาสาธารณภัยให้เพียงพอต่อความต้องการ</w:t>
            </w:r>
          </w:p>
          <w:p w14:paraId="2EA930F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14:paraId="2BC8C754" w14:textId="1B60CDDC" w:rsid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BC64164" w14:textId="77777777" w:rsidR="00752EC6" w:rsidRPr="00DC3436" w:rsidRDefault="00752EC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93B98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-เจ้าพนักงานป้องกันและบรรเทาสาธารณภัย</w:t>
            </w:r>
          </w:p>
          <w:p w14:paraId="4E4266D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6FE8F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448778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1DB02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FAF68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CF406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3E76AB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F5D58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50CACB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4A2C0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28758E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D69E89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0CA07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74537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B02EC6A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</w:t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7957B8D" w14:textId="77777777" w:rsidR="00DC3436" w:rsidRPr="00DC3436" w:rsidRDefault="00DC3436" w:rsidP="00752EC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4CB1A51E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184205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BA996A6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34056088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14:paraId="4D550F8E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DC3436" w:rsidRPr="00DC3436" w14:paraId="3B680467" w14:textId="77777777" w:rsidTr="00113927">
        <w:trPr>
          <w:trHeight w:val="1547"/>
        </w:trPr>
        <w:tc>
          <w:tcPr>
            <w:tcW w:w="2977" w:type="dxa"/>
            <w:shd w:val="clear" w:color="auto" w:fill="auto"/>
          </w:tcPr>
          <w:p w14:paraId="5342A5B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3EDCED6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3C8C1C3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6622A89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AA9ACE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A5BC94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6E467A9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0D9069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0DE705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3088E79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0F295CD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40DBFE9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2C3008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DF8502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5A27AD7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F36FBD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5AD4C94B" w14:textId="77777777" w:rsidTr="00113927">
        <w:trPr>
          <w:trHeight w:val="5518"/>
        </w:trPr>
        <w:tc>
          <w:tcPr>
            <w:tcW w:w="2977" w:type="dxa"/>
          </w:tcPr>
          <w:p w14:paraId="207DBE1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2.กิจกรรมด้านการจัดเก็บเอกสารงานราชการ</w:t>
            </w:r>
          </w:p>
          <w:p w14:paraId="12F1FD3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688C6C7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6E2AF01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เพื่อให้การจัดเก็บเอกสารเป็นไปตามระเบียบสำนักนายกรัฐมนตรีว่าด้วยงานสารบรรณ พ.ศ.2552</w:t>
            </w:r>
          </w:p>
        </w:tc>
        <w:tc>
          <w:tcPr>
            <w:tcW w:w="2268" w:type="dxa"/>
          </w:tcPr>
          <w:p w14:paraId="004AA0A5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ไม่มีพื้นที่ในการเก็บตู้เอกสารภายในสำนักงาน</w:t>
            </w:r>
          </w:p>
          <w:p w14:paraId="4A01833A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2.ขาดงบประมาณในการก่อสร้างห้องเก็บเอกสารภายในสำนักงาน</w:t>
            </w:r>
          </w:p>
          <w:p w14:paraId="37142522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3.เจ้าหน้าที่ขาดการตรวจสอบทะเบียนคุมหนังสือรับ หนังสือส่งและความละเอียดรอบคอบ</w:t>
            </w:r>
          </w:p>
          <w:p w14:paraId="1AE1622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37EE248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ตั้งงบประมาณเพื่อซื้อตู้เก็บเอกสาร</w:t>
            </w:r>
          </w:p>
          <w:p w14:paraId="45BBD0E1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มีการจัดทำแผนผังการจัดสำนักงาน</w:t>
            </w:r>
          </w:p>
          <w:p w14:paraId="514910B8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มีการสำรวจเอกสารเก่าและแต่งตั้งคณะกรรมการเพื่อทำลายเอกสาร</w:t>
            </w:r>
          </w:p>
          <w:p w14:paraId="7B13398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มีการจัดหมวดหมู่เอกสารให้ชัดเจน และจัดทำทะเบียนคุม</w:t>
            </w:r>
          </w:p>
        </w:tc>
        <w:tc>
          <w:tcPr>
            <w:tcW w:w="2410" w:type="dxa"/>
          </w:tcPr>
          <w:p w14:paraId="2B931CA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มีการติดตามผลจากทะเบียนคุมหนังสือรับ หนังสือส่ง อย่างต่อเนื่อง</w:t>
            </w:r>
          </w:p>
          <w:p w14:paraId="45C005D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ใช้แบบสำรวจความพึงพอใจของทุกสำนัก/กอง ที่มารับบริการ</w:t>
            </w:r>
          </w:p>
        </w:tc>
        <w:tc>
          <w:tcPr>
            <w:tcW w:w="1842" w:type="dxa"/>
          </w:tcPr>
          <w:p w14:paraId="72ADFA80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เอกสารมีจำนวนมาก ไม่มีการทำลายเอกสารเก่า</w:t>
            </w:r>
          </w:p>
          <w:p w14:paraId="176FED13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ไม่มีตู้เก็บเอกสารหรือตู้เก็บเอกสารมีจำนวนน้อยไม่เพียงพอ</w:t>
            </w:r>
          </w:p>
          <w:p w14:paraId="3BE6AD05" w14:textId="77777777" w:rsidR="00DC3436" w:rsidRPr="00DC3436" w:rsidRDefault="00DC3436" w:rsidP="00DC3436">
            <w:pPr>
              <w:tabs>
                <w:tab w:val="left" w:pos="781"/>
                <w:tab w:val="left" w:pos="113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สถานที่เก็บเอกสารไม่สามารถขยายห้องได้</w:t>
            </w:r>
          </w:p>
          <w:p w14:paraId="1B887EB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สถานที่ที่ใช้จัดเก็บเอกสารยังไม่มีการดำเนินการที่เป็นสัดส่วน</w:t>
            </w:r>
          </w:p>
        </w:tc>
        <w:tc>
          <w:tcPr>
            <w:tcW w:w="2410" w:type="dxa"/>
          </w:tcPr>
          <w:p w14:paraId="5E7233E1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จัดหางบประมาณเพื่อซื้อตู้เก็บเอกสารเพิ่มเติม</w:t>
            </w:r>
          </w:p>
          <w:p w14:paraId="5E3D332D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จัดทำแผนผังการจัดสำนักงานอย่างชัดเจน</w:t>
            </w:r>
          </w:p>
          <w:p w14:paraId="6CE12986" w14:textId="77777777" w:rsidR="00DC3436" w:rsidRPr="00DC3436" w:rsidRDefault="00DC3436" w:rsidP="00DC3436">
            <w:pPr>
              <w:tabs>
                <w:tab w:val="left" w:pos="85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สำรวจเอกสารเก่าและแต่งตั้งคณะกรรมการเพื่อทำลายเอกสาร</w:t>
            </w:r>
          </w:p>
          <w:p w14:paraId="1502F44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 จัดหมวดหมู่เอกสารให้ชัดเจน และจัดทำทะเบียนคุมเพื่อสืบค้นได้ง่าย</w:t>
            </w:r>
          </w:p>
        </w:tc>
        <w:tc>
          <w:tcPr>
            <w:tcW w:w="1276" w:type="dxa"/>
          </w:tcPr>
          <w:p w14:paraId="2D618E79" w14:textId="2FC79CAE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17D282B9" w14:textId="77777777" w:rsidR="00752EC6" w:rsidRPr="00DC3436" w:rsidRDefault="00752EC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A3938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</w:t>
            </w: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ธุรการ</w:t>
            </w:r>
          </w:p>
          <w:p w14:paraId="285F2DC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6D258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45A94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7AC3B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3B3C1B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1B48C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C4803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78A4F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5D546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7C920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FA9B0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1AA49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28825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1DA69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8BC36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9F5C407" w14:textId="01EDBFF0" w:rsidR="00DC3436" w:rsidRPr="00DC3436" w:rsidRDefault="00DC3436" w:rsidP="00752EC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46E3655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272308" w14:textId="77777777" w:rsidR="00DC3436" w:rsidRPr="00DC3436" w:rsidRDefault="00DC3436" w:rsidP="00DC3436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แบบ ปค.5</w:t>
      </w:r>
    </w:p>
    <w:p w14:paraId="6F77E709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5E72B25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706F136A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7048B5B4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14:paraId="306F9F52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410"/>
        <w:gridCol w:w="1842"/>
        <w:gridCol w:w="2410"/>
        <w:gridCol w:w="1276"/>
      </w:tblGrid>
      <w:tr w:rsidR="00DC3436" w:rsidRPr="00DC3436" w14:paraId="40070494" w14:textId="77777777" w:rsidTr="00113927">
        <w:trPr>
          <w:trHeight w:val="1547"/>
        </w:trPr>
        <w:tc>
          <w:tcPr>
            <w:tcW w:w="2977" w:type="dxa"/>
            <w:shd w:val="clear" w:color="auto" w:fill="auto"/>
          </w:tcPr>
          <w:p w14:paraId="453FDA0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3D9C95E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3B2F00A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14:paraId="1538E2A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25D092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634CBC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327A440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7904C8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5D4D9A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21AE596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38A94CD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51F5AE5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92D4DF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3A13DB5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26D2425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B47E41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34001155" w14:textId="77777777" w:rsidTr="00113927">
        <w:trPr>
          <w:trHeight w:val="5518"/>
        </w:trPr>
        <w:tc>
          <w:tcPr>
            <w:tcW w:w="2977" w:type="dxa"/>
          </w:tcPr>
          <w:p w14:paraId="684765B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3.กิจกรรมด้านการบำรุงรักษาระบบเครือข่าย</w:t>
            </w:r>
          </w:p>
          <w:p w14:paraId="161660B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738A407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9D9426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เพื่อให้การตรวจสอบและป้องกันระบบเครือข่ายภายในและเพื่อบำรุงรักษาอุปกรณ์เครือข่าย</w:t>
            </w:r>
          </w:p>
          <w:p w14:paraId="3ED5ED7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04E6D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เจ้าหน้าที่ขาดการสำรวจอายุการใช้งานของระบบเครือข่าย</w:t>
            </w:r>
          </w:p>
          <w:p w14:paraId="4717DD4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ข้อมูลหายบ่อยเนื่องจากไม่ได้สำรองข้อมูลไว้</w:t>
            </w:r>
          </w:p>
          <w:p w14:paraId="7990E89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372BF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คำสั่งแต่งตั้งเจ้าหน้าที่ผู้รับผิดชอบคอมพิวเตอร์และอุปกรณ์ต่อพ่วง</w:t>
            </w:r>
          </w:p>
        </w:tc>
        <w:tc>
          <w:tcPr>
            <w:tcW w:w="2410" w:type="dxa"/>
          </w:tcPr>
          <w:p w14:paraId="2A9D7C9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1.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การติดตามผลจากรายงานของข้อมูลที่ถูกต้อง</w:t>
            </w:r>
          </w:p>
          <w:p w14:paraId="76C2787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ประเมินจากผลการแสดง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Output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ของระบบ</w:t>
            </w:r>
          </w:p>
        </w:tc>
        <w:tc>
          <w:tcPr>
            <w:tcW w:w="1842" w:type="dxa"/>
          </w:tcPr>
          <w:p w14:paraId="1D952B0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ขาดการสำรวจอายุการใช้งานของระบบเครือข่าย</w:t>
            </w:r>
          </w:p>
          <w:p w14:paraId="7E9F85E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เจ้าหน้าที่ผู้ปฏิบัติงานขาดความชำนาญในระบบปฏิบัติการคอมพิวเตอร์</w:t>
            </w:r>
          </w:p>
          <w:p w14:paraId="48DFCB4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ข้อมูลหายบ่อยเนื่องจากไม่ได้สำรองข้อมูลเป็นเอกสารไว้</w:t>
            </w:r>
          </w:p>
          <w:p w14:paraId="4C8621A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C6131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ส่งเจ้าหน้าที่เข้ารับการพัฒนาความชำนาญในการใช้เครื่องกับบริษัทเจ้าของเครือข่ายอย่างสม่ำเสมอ</w:t>
            </w:r>
          </w:p>
          <w:p w14:paraId="59D6D96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กำชับเจ้าหน้าที่ให้มีความละเอียดรอบคอบในการบันทึกข้อมูลและสำรองข้อมูลเป็นเอกสารไว้ทุกครั้ง</w:t>
            </w:r>
          </w:p>
        </w:tc>
        <w:tc>
          <w:tcPr>
            <w:tcW w:w="1276" w:type="dxa"/>
          </w:tcPr>
          <w:p w14:paraId="226031C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5F62201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-นักจัดการงานทั่วไป</w:t>
            </w:r>
          </w:p>
          <w:p w14:paraId="5276F8A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92E5C7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29DF86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4E6F1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0894A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93AC51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A722A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CE81AD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5B2F6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3584B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3035B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89AF4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15418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F7FCE0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10CC2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74983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1A5A8D3" w14:textId="77777777" w:rsidR="00DC3436" w:rsidRPr="00DC3436" w:rsidRDefault="00DC3436" w:rsidP="00DC3436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14:paraId="4B4A49F1" w14:textId="77777777" w:rsidR="00DC3436" w:rsidRPr="00DC3436" w:rsidRDefault="00DC3436" w:rsidP="00DC3436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C039198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แบบ ปค.5</w:t>
      </w:r>
    </w:p>
    <w:p w14:paraId="2FF560DE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91E6CF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F507BF3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14:paraId="0DAFF0B9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ณ 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14:paraId="31B29BB6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2268"/>
        <w:gridCol w:w="2410"/>
        <w:gridCol w:w="1957"/>
        <w:gridCol w:w="2520"/>
        <w:gridCol w:w="1368"/>
      </w:tblGrid>
      <w:tr w:rsidR="00DC3436" w:rsidRPr="00DC3436" w14:paraId="74C2FFD6" w14:textId="77777777" w:rsidTr="00113927">
        <w:trPr>
          <w:trHeight w:val="16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2C0C58E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70BC64B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066FF06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0F65B2D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4B8B011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B62D3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1DF190F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753227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B5E9ED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800E6B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059ED17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8D5BE4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7AF1AF0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D404A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C3436" w:rsidRPr="00DC3436" w14:paraId="4907EE61" w14:textId="77777777" w:rsidTr="00113927">
        <w:trPr>
          <w:trHeight w:val="6218"/>
        </w:trPr>
        <w:tc>
          <w:tcPr>
            <w:tcW w:w="2988" w:type="dxa"/>
          </w:tcPr>
          <w:p w14:paraId="77DDA30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4.กิจกรรมด้านการให้บริการประชาชนในศูนย์ข้อมูลข่าวสารทางราชการ</w:t>
            </w:r>
          </w:p>
          <w:p w14:paraId="0CC4788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684F6D1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4A18D3BC" w14:textId="56AEB06D" w:rsidR="00DC3436" w:rsidRPr="00DC3436" w:rsidRDefault="00293539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3436"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="00DC3436"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ให้หน่วยงานราชการ รัฐวิสาหกิจ หน่วยงานเอกชนและประชาชนทั่วไปได้รับทราบข้อมูลข่าวสารขององค์การบริหารส่วนตำบลหนองไม้ไผ่เป็นไปตามพระราชบัญญัติข้อมูลข่าวสารของทางราชการ พ.ศ.2540</w:t>
            </w:r>
          </w:p>
          <w:p w14:paraId="357FBEF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65" w:type="dxa"/>
          </w:tcPr>
          <w:p w14:paraId="00CE0A9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ประชาชนขาดการประชาสัมพันธ์ในการรับทราบข้อมูลข่าวสารของทางราชการของ อบต.หนองไม้ไผ่ </w:t>
            </w:r>
          </w:p>
          <w:p w14:paraId="7B79C65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เจ้าหน้าที่ขาดวินัยในการเข้ารับบริการศูนย์ข้อมูลข่าวสารของทางราชการ</w:t>
            </w:r>
          </w:p>
          <w:p w14:paraId="09BA858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ไม่มีพื้นที่สำหรับจัดตั้งเป็นศูนย์ข้อมูลข่าวสารของทางของ อบต. หนองไม้ไผ่</w:t>
            </w:r>
          </w:p>
          <w:p w14:paraId="53A202A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4BD23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มีการจัดตั้งศูนย์ข้อมูลข่าวสารของทางราชการ</w:t>
            </w:r>
          </w:p>
          <w:p w14:paraId="3CCCB89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ประกาศเผยแพร่ศูนย์ข้อมูลข่าวสารของทางราชการ ตาม พรบ.ข้อมูลข่าวสารของทาง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พ.ศ.2560</w:t>
            </w:r>
          </w:p>
          <w:p w14:paraId="14D23134" w14:textId="77777777" w:rsidR="00DC3436" w:rsidRPr="00DC3436" w:rsidRDefault="00DC3436" w:rsidP="00DC3436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ประกาศประชาสัมพันธ์เสียงตามสายเพื่อให้ประชาชนทราบว่ามีการให้บริการศูนย์ข้อมูลข่าวสารของทางราชการ</w:t>
            </w:r>
          </w:p>
        </w:tc>
        <w:tc>
          <w:tcPr>
            <w:tcW w:w="2410" w:type="dxa"/>
          </w:tcPr>
          <w:p w14:paraId="5EB6622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1.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ติดตามจากการแสดงความคิดเห็นของประชาชนที่ใช้บริการศูนย์ข้อมูลข่าวสารของทางราชการ</w:t>
            </w:r>
          </w:p>
        </w:tc>
        <w:tc>
          <w:tcPr>
            <w:tcW w:w="1957" w:type="dxa"/>
          </w:tcPr>
          <w:p w14:paraId="15DFFF8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สถานที่ในการจัดตั้งศูนย์ข้อมูลข่าวสารของทางราชการแคบเกินไปไม่สามารถขยายห้องให้บริการได้</w:t>
            </w:r>
          </w:p>
          <w:p w14:paraId="4D59DE7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ขา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เจ้าหน้าที่รับผิดชอบโดยตรง</w:t>
            </w:r>
          </w:p>
          <w:p w14:paraId="0BB7621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ไม่มีพื้นที่ในการจัดตั้งศูนย์ข้อมูลข่าวสารที่ชัดเจน</w:t>
            </w:r>
          </w:p>
          <w:p w14:paraId="153A689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CC369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แต่งตั้งเจ้าหน้าที่ที่รับผิดชอบโดยตรง</w:t>
            </w:r>
          </w:p>
          <w:p w14:paraId="4156F36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ขยายห้องเพื่อรองรับเป็นศูนย์ข้อมูลข่าวสารต่างหาก</w:t>
            </w:r>
          </w:p>
          <w:p w14:paraId="3FC3B6D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มีการจัดตั้งศูนย์ข้อมูลข่าวสารที่ชัดเจน</w:t>
            </w:r>
          </w:p>
        </w:tc>
        <w:tc>
          <w:tcPr>
            <w:tcW w:w="1368" w:type="dxa"/>
          </w:tcPr>
          <w:p w14:paraId="52493CF4" w14:textId="77BCE05A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23F7C838" w14:textId="77777777" w:rsidR="00752EC6" w:rsidRPr="00DC3436" w:rsidRDefault="00752EC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B42BF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-เจ้าพนักงานธุรการ</w:t>
            </w:r>
          </w:p>
          <w:p w14:paraId="4108707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CF39C0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7E7879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4A7E7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CE221F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3E34A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F76094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E4E241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CB242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37B76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84ABB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BC3A2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1016F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4D633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45500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01CB99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5050DEFF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87BBB8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แบบ ปค.5</w:t>
      </w:r>
    </w:p>
    <w:p w14:paraId="77396EF0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161D902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1CF0A40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0EC92214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64</w:t>
      </w:r>
    </w:p>
    <w:p w14:paraId="552D1129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DC3436" w:rsidRPr="00DC3436" w14:paraId="2C735030" w14:textId="77777777" w:rsidTr="00113927">
        <w:trPr>
          <w:trHeight w:val="149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CF83F1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A983B9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5D33674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80DCA9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421B46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C11EFE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572DB57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F970E1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31035D5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921CC0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509CB2BC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681A4C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69A140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FFCFF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43DA657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042B5A24" w14:textId="77777777" w:rsidTr="00113927">
        <w:trPr>
          <w:trHeight w:val="6767"/>
        </w:trPr>
        <w:tc>
          <w:tcPr>
            <w:tcW w:w="2977" w:type="dxa"/>
          </w:tcPr>
          <w:p w14:paraId="5ED7FFA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5.กิจกรรมด้านการกำจัดขยะมูลฝอย</w:t>
            </w:r>
          </w:p>
          <w:p w14:paraId="1F76943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231FC0F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43AA12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เพื่อลดปริมาณขยะในชุมชน โดยมีการบริหารจัดการขยะอย่างเป็นระบบ</w:t>
            </w:r>
          </w:p>
          <w:p w14:paraId="2845B58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50E94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ขาดเจ้าหน้าที่ในการปฏิบัติงานด้านสาธารณสุข</w:t>
            </w:r>
          </w:p>
          <w:p w14:paraId="5C11692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ประชาชนในเขตพื้นที่ไม่มีพื้นในการกำจัดขยะหรือทิ้งขยะ</w:t>
            </w:r>
          </w:p>
          <w:p w14:paraId="22FD129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BF98A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ใช้ความรู้ความเข้าใจให้กับประชาชนในการกำจัดขยะ</w:t>
            </w:r>
          </w:p>
          <w:p w14:paraId="0E5112E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ประชาสัมพันธ์เสียงตามสายในพื้นที่</w:t>
            </w:r>
          </w:p>
          <w:p w14:paraId="574F94B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308238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ติดตามจากปริมาณการลดของขยะในระดับหมู่บ้าน</w:t>
            </w:r>
          </w:p>
          <w:p w14:paraId="0A484BC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ติตตามจากแบบสำรวจความคิดเห็นของประชาชน</w:t>
            </w:r>
          </w:p>
          <w:p w14:paraId="1290320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รายงานใ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ผู้บังคับบัญชาทราบ</w:t>
            </w:r>
          </w:p>
        </w:tc>
        <w:tc>
          <w:tcPr>
            <w:tcW w:w="1842" w:type="dxa"/>
          </w:tcPr>
          <w:p w14:paraId="40DB8EA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ขาดเจ้าหน้าที่ในการปฏิบัติงานด้านสาธารณสุข</w:t>
            </w:r>
          </w:p>
          <w:p w14:paraId="41FD912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เจ้าหน้าที่ที่รับผิดชอบขาดการประชาสัมพันธ์ที่ดี</w:t>
            </w:r>
          </w:p>
          <w:p w14:paraId="37B5C31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ขาดความร่วมมือจากชุมชนในการกำจัดขยะในครัวเรือน</w:t>
            </w:r>
          </w:p>
          <w:p w14:paraId="5309CE8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A44D8F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จัดทำแผนปฏิบัติงานทุกระยะเพื่อให้ประชาชนทราบแนวทางการกำจัดขยะ</w:t>
            </w:r>
          </w:p>
          <w:p w14:paraId="7E44B0A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2.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จัดตั้งคณะทำงานเพื่อปฏิบัติงานด้านสาธารณสุข เกี่ยวกับการกำจัดขยะ</w:t>
            </w:r>
          </w:p>
        </w:tc>
        <w:tc>
          <w:tcPr>
            <w:tcW w:w="1276" w:type="dxa"/>
          </w:tcPr>
          <w:p w14:paraId="2C3AF674" w14:textId="18E90DAA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3FBE046F" w14:textId="77777777" w:rsidR="00752EC6" w:rsidRPr="00DC3436" w:rsidRDefault="00752EC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D0D81B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</w:p>
          <w:p w14:paraId="3A35ADC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57BD8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E938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F3F41D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8CDC91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9A87E7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007EEB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B5E0D1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2291C0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25D96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D11B3C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B2AF39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CF01C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8506B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639094" w14:textId="77777777" w:rsidR="00DC3436" w:rsidRPr="00DC3436" w:rsidRDefault="00DC3436" w:rsidP="002935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AE276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E2DCCE1" w14:textId="77777777" w:rsidR="00DC3436" w:rsidRPr="00DC3436" w:rsidRDefault="00DC3436" w:rsidP="00DC3436">
      <w:pPr>
        <w:tabs>
          <w:tab w:val="left" w:pos="9900"/>
          <w:tab w:val="right" w:pos="1604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199741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 5</w:t>
      </w:r>
    </w:p>
    <w:p w14:paraId="06CC3EFB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498D6A8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66FE311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DC3436" w:rsidRPr="00DC3436" w14:paraId="6B97D4C6" w14:textId="77777777" w:rsidTr="00113927">
        <w:tc>
          <w:tcPr>
            <w:tcW w:w="2977" w:type="dxa"/>
            <w:shd w:val="clear" w:color="auto" w:fill="auto"/>
          </w:tcPr>
          <w:p w14:paraId="1D66DC9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0E2874E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41198DAC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</w:tcPr>
          <w:p w14:paraId="0C5CCB77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5EF64EBF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2A37F045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3F095CB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65367D32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766DC12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C3436" w:rsidRPr="00DC3436" w14:paraId="6DCA0423" w14:textId="77777777" w:rsidTr="00113927">
        <w:tc>
          <w:tcPr>
            <w:tcW w:w="2977" w:type="dxa"/>
          </w:tcPr>
          <w:p w14:paraId="3ACAA77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.กิจกรรมงานการเงินและบัญชี</w:t>
            </w:r>
          </w:p>
          <w:p w14:paraId="0B86691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3E7AD62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๑.เพื่อให้การบริการรับเงินจ่ายเงิน การจัดทำฎีกาเบิกจ่ายเงินตามงบประมาณและนอกงบประมาณ การบันทึกบัญชี การเก็บรักษาเงินเป็นไปอย่างถูกต้องตามระเบียบ กฎหมาย ข้อบังคับต่างๆ ที่เกี่ยวข้อง</w:t>
            </w:r>
          </w:p>
          <w:p w14:paraId="09754EA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๒.เพื่อให้การปฏิบัติงานในการจัดทำฎีการับเงิน  เบิกจ่ายเงิน  ในระบบบัญชีคอมพิวเตอร์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e-lass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มีความถูกต้องและเป็นปัจจุบัน</w:t>
            </w:r>
          </w:p>
          <w:p w14:paraId="745681D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-เพื่อให้สามารถดำเนินการด้านการเงิน/บัญชี มีความถูกต้องเป็นปัจจุบัน</w:t>
            </w:r>
          </w:p>
          <w:p w14:paraId="35C082B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-เพื่อเพิ่มประสิทธิภาพในการปฏิบัติงาน  ลดระยะเวลาและขั้นตอนการเบิกจ่ายเงิน</w:t>
            </w:r>
          </w:p>
          <w:p w14:paraId="35630CA2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-เพื่อให้การเบิกจ่ายและรายงานการเงินถูกต้องและมีความน่าเชื่อถือ  </w:t>
            </w:r>
          </w:p>
        </w:tc>
        <w:tc>
          <w:tcPr>
            <w:tcW w:w="2410" w:type="dxa"/>
          </w:tcPr>
          <w:p w14:paraId="33E8632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30301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B1142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</w:t>
            </w:r>
            <w:proofErr w:type="gramStart"/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มีพื้นที่จัดเก็บฎีกาเบิกจ่ายเงินที่จำกัดเนื่องจาก  ฎีกาเบิกจ่ายเพิ่มขึ้นทุกปี</w:t>
            </w:r>
            <w:proofErr w:type="gramEnd"/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85E1DE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หน่วยงานผู้เบิกไม่ศึกษาระเบียบและหนังสือสั่งการให้ถูกต้อง</w:t>
            </w:r>
          </w:p>
          <w:p w14:paraId="3DAE716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หน่วยงานผู้เบิกวางฎีกาล่าช้าและเร่งด่วนทำให้หน่วยงานคลังมีระยะเวลาในการตรวจฎีกาน้อย </w:t>
            </w:r>
          </w:p>
          <w:p w14:paraId="684041C5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2810D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1BB02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416EA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ถือปฏิบัติตามระเบียบกระทรวงมหาดไทยว่าด้วยการรับเงิน- การเบิกจ่ายเงิน การฝากเงิน การเก็บรักษาเงินและการตรวจเงินขององค์กรปกครองส่วนท้องถิ่น พ.ศ.๒๕๔๗ และแก้ไขเพิ่มเติม(ฉบับที่๔)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พ.ศ.๒๕๖๑ โดยเคร่งครัด</w:t>
            </w:r>
          </w:p>
          <w:p w14:paraId="163FF0F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14:paraId="2E0CE357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-จัดส่งเจ้าหน้าที่ผู้ปฏิบัติงานเข้ารับการอบรมเพื่อพัฒนาศักยภาพการเรียนรู้และการปฏิบัติงาน   </w:t>
            </w:r>
          </w:p>
        </w:tc>
        <w:tc>
          <w:tcPr>
            <w:tcW w:w="2552" w:type="dxa"/>
          </w:tcPr>
          <w:p w14:paraId="3F7A5AB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53F8189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D361F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๑.สอบทานการปฏิบัติงานให้เป็นไประเบียบ หนังสือสั่งการและมติครม.และกฎหมายที่เกี่ยวข้อง</w:t>
            </w:r>
          </w:p>
          <w:p w14:paraId="1B6150A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ตรวจสอบการรับและการนำฝากเงิน</w:t>
            </w:r>
          </w:p>
          <w:p w14:paraId="7F5F613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๓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มีการตรวจสอบเอกสารประกอบการเบิกจ่ายให้ครบถ้วนถูกต้องก่อนการดำเนินการเบิกจ่ายเงินในแต่ละรายการ</w:t>
            </w:r>
          </w:p>
          <w:p w14:paraId="0922742C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-มีการติดตามการดำเนินงานควบคุมปฏิบัติงานด้านการเงินบัญชีให้เป็นไปตามระเบียบและเป็นปัจจุบัน</w:t>
            </w:r>
          </w:p>
        </w:tc>
        <w:tc>
          <w:tcPr>
            <w:tcW w:w="1842" w:type="dxa"/>
          </w:tcPr>
          <w:p w14:paraId="09CF7E2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273A3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F0411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๑.การจัดทำเอกสารประกอบการเบิกจ่ายบางอย่างไม่ครบถ้วน</w:t>
            </w:r>
          </w:p>
          <w:p w14:paraId="02FE00B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๒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มีการเร่งรัดการเบิกจ่ายเงินแต่เอกสารไม่ครบถ้วนโดยไม่ผ่านการตรวจสอบก่อน</w:t>
            </w:r>
          </w:p>
          <w:p w14:paraId="656E8C3A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D0670C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22503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6D70A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๑.หัวหน้าหน่วยงานย่อยแต่ละกองได้ตรวจสอบเอกสารพร้อมรับรองความถูกต้องก่อนการดำเนินการเบิกจ่าย</w:t>
            </w:r>
          </w:p>
          <w:p w14:paraId="57889D59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๒.เจ้าหน้าที่การเงินและหัวหน้ากองคลังการสอบทานการเบิกจ่ายตามขั้นตอน</w:t>
            </w:r>
          </w:p>
        </w:tc>
        <w:tc>
          <w:tcPr>
            <w:tcW w:w="1276" w:type="dxa"/>
          </w:tcPr>
          <w:p w14:paraId="2F094CE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D71CA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72B5AA" w14:textId="06B32655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21D25177" w14:textId="77777777" w:rsidR="00293539" w:rsidRPr="00DC3436" w:rsidRDefault="00293539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B01EC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-นักวิชาการการเงินและบัญชี</w:t>
            </w:r>
          </w:p>
          <w:p w14:paraId="6799F1A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7D8EF2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5AC62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D7118C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6D0EE0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847501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2D75C6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00355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20BB36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EE9B5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A0DA102" w14:textId="77777777" w:rsidR="00DC3436" w:rsidRPr="00DC3436" w:rsidRDefault="00DC3436" w:rsidP="00DC34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7E6B1F3" w14:textId="77777777" w:rsidR="00DC3436" w:rsidRPr="00DC3436" w:rsidRDefault="00DC3436" w:rsidP="0029353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6845AA97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AE51AC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6180261F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0C437005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552"/>
        <w:gridCol w:w="1276"/>
      </w:tblGrid>
      <w:tr w:rsidR="00DC3436" w:rsidRPr="00DC3436" w14:paraId="4483C0BA" w14:textId="77777777" w:rsidTr="00113927">
        <w:tc>
          <w:tcPr>
            <w:tcW w:w="2977" w:type="dxa"/>
            <w:shd w:val="clear" w:color="auto" w:fill="auto"/>
          </w:tcPr>
          <w:p w14:paraId="122D33D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B2B095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D120B98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6853C10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7020F84A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3BE22B6A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6EA8572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shd w:val="clear" w:color="auto" w:fill="auto"/>
          </w:tcPr>
          <w:p w14:paraId="4B243E3F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14:paraId="4874D10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C3436" w:rsidRPr="00DC3436" w14:paraId="13D01C3E" w14:textId="77777777" w:rsidTr="00113927">
        <w:tc>
          <w:tcPr>
            <w:tcW w:w="2977" w:type="dxa"/>
          </w:tcPr>
          <w:p w14:paraId="0D85687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.กิจกรรมงานแผนที่ภาษีและทะเบียนทรัพย์สิน </w:t>
            </w:r>
          </w:p>
          <w:p w14:paraId="5205E00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70EA0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4CED4D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เพื่อให้การบริการรับเงิน-จ่ายเงิน  การจัดทำฎีกาเบิกจ่ายเงินตามงบประมาณและเงินนองบประมาณ  การบันทึกบัญชี การเก็บรักษาเงิน  เป็นไปอย่างถูกต้องตามกฎหมาย  ระเบียบ แลข้อบังคับ </w:t>
            </w:r>
          </w:p>
          <w:p w14:paraId="3DC78B0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เพิ่มประสิทธิภาพในการจัดเก็บได้อย่างครบถ้วนน่าเชื่อถือ และเป็นธรรม</w:t>
            </w:r>
          </w:p>
          <w:p w14:paraId="2B2D666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-เพื่อให้มีการพัฒนาการจัดเก็บรายได้เพิ่มมากขึ้น</w:t>
            </w:r>
          </w:p>
          <w:p w14:paraId="07BF7077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64A4B4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37295A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จากกการประเมินความเสี่ยงได้มีการปรับปรุงความเสี่ยง การจัดทำแผนที่ภาษีและทะเบียนทรัพย์สิน ต้องมีการปรับปรุงการจัดทำแผนที่ภาษี ระเบียบยังมีแนวโน้มเปลี่ยนแปลงจึงต้องควบคุมต่อไป</w:t>
            </w:r>
          </w:p>
        </w:tc>
        <w:tc>
          <w:tcPr>
            <w:tcW w:w="2126" w:type="dxa"/>
          </w:tcPr>
          <w:p w14:paraId="0E3A48E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D0A717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1.</w:t>
            </w:r>
            <w:proofErr w:type="spellStart"/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ปฺ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ฎิบั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ตามระเบียบกระทรวงหมาดไทยว่าด้วยการจัดทำแผนที่ภาษีและทะเบียนทรัพย์สิน พ.ศ.2537  </w:t>
            </w:r>
          </w:p>
          <w:p w14:paraId="44B0F0D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มีการติดตามประเมินผลจากกรมส่งเสริมการปกครองท้องถิ่น</w:t>
            </w:r>
          </w:p>
          <w:p w14:paraId="53149B4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95186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AD70B8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6E3070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91531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2E428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BAD0F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F0709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1C6CA1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A804E8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57517C9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เจ้าหน้าที่จัดเก็บรายได้  หรือผู้ที่ได้รับมอบหมายได้ปฏิบัติงานจัดเก็บภาษีและค่าธรรมเนียมต่างๆ  ได้อย่างมีประสิทธิภาพ</w:t>
            </w:r>
          </w:p>
          <w:p w14:paraId="6C24934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ตรวจสอบการรับเงินการนำส่งเงินและการนำฝากเงินเป็นประจำ</w:t>
            </w:r>
          </w:p>
          <w:p w14:paraId="5231F084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E4D1F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556EA2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ขาดเจ้าหน้าที่มารับผิดชอบในด้านนี้โดยตรง ซึ่งเป็นงานเกี่ยวกับโปรแกรมแผนที่ภาษีรวมถึงการออกสำรวจภาคสนามเนื่องจากกองช่างเป็นผู้รับผิดชอบแต่มีบุคลากรน้อยไม่เพียงพอต่อปริมาณงาน</w:t>
            </w:r>
          </w:p>
          <w:p w14:paraId="3261F80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ยังต้องมีการปรับปรุงข้อมูลแผนที่และทะเบียนทรัพย์สินและทะเบียนคุมผู้ชำระภาษีให้เป็นปัจจุบัน</w:t>
            </w:r>
            <w:r w:rsidRPr="00DC3436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  <w:p w14:paraId="73758CF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ADF12A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F09C7D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43D55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ออกคำสั่งมอบหมายให้เจ้าหน้าที่รับผิดชอบในการจัดทำแผนที่ภาษี</w:t>
            </w:r>
          </w:p>
          <w:p w14:paraId="565BABA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โครงการปรับปรุงแผนที่ภาษีและทะเบียนทรัพย์สินเพื่อทำการปรับปรุงข้อมูลแผนที่และทะเบียนทรัพย์สินอยู่ระหว่างการดำเนินการปรับปรุงแผนที่ภาษี</w:t>
            </w:r>
          </w:p>
        </w:tc>
        <w:tc>
          <w:tcPr>
            <w:tcW w:w="1276" w:type="dxa"/>
          </w:tcPr>
          <w:p w14:paraId="15D582C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070D5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1896D46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6D5EAC6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08244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65DC8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C98A6D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31D8232F" w14:textId="77777777" w:rsidR="00DC3436" w:rsidRPr="00DC3436" w:rsidRDefault="00DC3436" w:rsidP="00DC34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CA7F71" w14:textId="77777777" w:rsidR="00DC3436" w:rsidRPr="00DC3436" w:rsidRDefault="00DC3436" w:rsidP="00DC343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87E2D3" w14:textId="77777777" w:rsidR="00DC3436" w:rsidRPr="00DC3436" w:rsidRDefault="00DC3436" w:rsidP="0029353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22158B27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F880A1F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0F90E86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3DAED431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552"/>
        <w:gridCol w:w="1842"/>
        <w:gridCol w:w="2410"/>
        <w:gridCol w:w="1418"/>
      </w:tblGrid>
      <w:tr w:rsidR="00DC3436" w:rsidRPr="00DC3436" w14:paraId="6308D0CF" w14:textId="77777777" w:rsidTr="00113927">
        <w:tc>
          <w:tcPr>
            <w:tcW w:w="2977" w:type="dxa"/>
            <w:shd w:val="clear" w:color="auto" w:fill="auto"/>
          </w:tcPr>
          <w:p w14:paraId="770F276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B677ED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C792769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shd w:val="clear" w:color="auto" w:fill="auto"/>
          </w:tcPr>
          <w:p w14:paraId="7EE9E146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14:paraId="6D743DA0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  <w:shd w:val="clear" w:color="auto" w:fill="auto"/>
          </w:tcPr>
          <w:p w14:paraId="1F6D256D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42" w:type="dxa"/>
            <w:shd w:val="clear" w:color="auto" w:fill="auto"/>
          </w:tcPr>
          <w:p w14:paraId="39419BA4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  <w:shd w:val="clear" w:color="auto" w:fill="auto"/>
          </w:tcPr>
          <w:p w14:paraId="24FCC2A3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shd w:val="clear" w:color="auto" w:fill="auto"/>
          </w:tcPr>
          <w:p w14:paraId="0FC3BBD0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C3436" w:rsidRPr="00DC3436" w14:paraId="20AF5CA7" w14:textId="77777777" w:rsidTr="00113927">
        <w:trPr>
          <w:trHeight w:val="6758"/>
        </w:trPr>
        <w:tc>
          <w:tcPr>
            <w:tcW w:w="2977" w:type="dxa"/>
          </w:tcPr>
          <w:p w14:paraId="643F828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.กิจกรรมงานจัดเก็บรายได้</w:t>
            </w:r>
          </w:p>
          <w:p w14:paraId="737F02A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14:paraId="6A96A94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.เพื่อให้การจัดเก็บรายได้เกิดประสิทธิภาพมากที่สุด สามารถจัดเก็บรายละเอียดครบทุกประเภทถูกต้อง  และเกิดประโยชน์สูงสุด  เพื่อเพิ่มประสิทธิภาพในการจัดเก็บรายได้</w:t>
            </w:r>
          </w:p>
          <w:p w14:paraId="30E9AB9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ได้ข้อมูลที่ถูกต้องครบถ้วนและเป็นปัจจุบันมาปรับปรุงทะเบียนผู้เสียภาษีและข้อมูลพื้นฐานในการจัดเก็บภาษี</w:t>
            </w:r>
          </w:p>
          <w:p w14:paraId="0F6897AD" w14:textId="77777777" w:rsidR="00DC3436" w:rsidRPr="00DC3436" w:rsidRDefault="00DC3436" w:rsidP="00DC3436">
            <w:pPr>
              <w:spacing w:after="0" w:line="4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3.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เพื่อให้การพัฒนาจัดเก็บรายได้มีวิธีการและหลักเกณฑ์การจัดเก็บรายได้มีประสิทธิภาพเป็นไปตาม  แผนพัฒนาและถูกต้องครบถ้วน  ตามบัญชีลูกหนี้ นำเงินรายได้ที่ จัดเก็บมาลงบัญชีครบถ้วน  เร่งรัดการจัดเก็บรายได้และจัดเก็บลูกหนี้ค้างชำระได้ครบถ้วน ไม่มีลูกหนี้ค้างนานสามารถจัดเก็บได้เพิ่มตามเป้าหมาย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14:paraId="3A8F76D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2CCE789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แผนที่ภาษีและทะเบียนทรัพย์สินต้องทำการปรับปรุงข้อมูลตลอดให้เป็นปัจจุบันและครบถ้วน</w:t>
            </w:r>
          </w:p>
          <w:p w14:paraId="07F4D69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ผู้มีหน้าที่ชำระภาษีไม่ให้ความร่วมมือ</w:t>
            </w:r>
          </w:p>
          <w:p w14:paraId="56D9B00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มีลูกหนี้ภาษีที่ดินและสิ่งปลูกสร้างรายใหม่เกิดขึ้นทุกปีงบประมาณ</w:t>
            </w:r>
          </w:p>
          <w:p w14:paraId="7843E85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4.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งานจัดเก็บรายได้สามารถติดต่อเจ้าของที่ดินให้มาชำระภาษีได้  </w:t>
            </w:r>
          </w:p>
          <w:p w14:paraId="60346675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5.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เกิดความสับสนของเขตการปกครองท้องถิ่นข้างเคียง</w:t>
            </w:r>
          </w:p>
        </w:tc>
        <w:tc>
          <w:tcPr>
            <w:tcW w:w="2126" w:type="dxa"/>
          </w:tcPr>
          <w:p w14:paraId="554B7A3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9D209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ชับเจ้าหน้าที่ให้ปฏิบัติงานตามระเบียบของภาษีแต่ละประเภทด้วยความรอบคอบและรัดกุมเพื่อป้องกันความผิดพลาด</w:t>
            </w:r>
          </w:p>
          <w:p w14:paraId="65F7538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หัวหน้างานจัดเก็บรายได้ร่วมวางแผนการปฏิบัติทุกขั้นตอนและได้ออกสำรวจพื้นที่ด้วย</w:t>
            </w:r>
          </w:p>
          <w:p w14:paraId="5C4C881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ส่งเจ้าหน้าที่ผู้ปฏิบัติงานเข้ารับการอบรมเพื่อเพิ่มศักยภาพการเรียนรู้</w:t>
            </w:r>
          </w:p>
          <w:p w14:paraId="7F0D7B3F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4.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ออกพื้นที่เพื่อเป็นการให้บริการแก่ประชาชนผู้เสียภาษีและเปิดโอกาสสร้างความเข้าใจอันดีกับประชาชนผู้เสียภาษี  </w:t>
            </w:r>
          </w:p>
        </w:tc>
        <w:tc>
          <w:tcPr>
            <w:tcW w:w="2552" w:type="dxa"/>
          </w:tcPr>
          <w:p w14:paraId="433E162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FE3956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การปฏิบัติงานจะต้องยึดระเบียบกฎหมายต่างๆ ที่เกี่ยวข้อง  เช่น พ.ร.บ.ภาษีที่ดินและสิ่งปลูกสร้าง</w:t>
            </w:r>
          </w:p>
          <w:p w14:paraId="18E6763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เจ้าหน้าที่จัดเก็บรายได้หรือผู้ที่ได้รับมอบหมายได้ปฏิบัติงานจัดเก็บภาษีและค่าธรรมเนียมต่างๆ  ได้อย่างมีประสิทธิภาพ</w:t>
            </w:r>
          </w:p>
          <w:p w14:paraId="5C51FCDD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ทำหนังสือแจ้งผู้ใหญ่บ้านช่วยประชาสัมพันธ์เมื่อมีการซื้อขายทีดินในเขต อบต. ให้เจ้าของที่ดินนำโฉนด/เอกสารที่เกี่ยวข้องมาแจ้งให้กับงานจัดเก็บรายได้ทราบทุกครั้งเพื่อนำมาปรับปรุงเป็นฐานข้อมูลที่ถูกต้องและเป็นปัจจุบัน   </w:t>
            </w:r>
          </w:p>
        </w:tc>
        <w:tc>
          <w:tcPr>
            <w:tcW w:w="1842" w:type="dxa"/>
          </w:tcPr>
          <w:p w14:paraId="505E7EC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337A7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ประชาชนยังขาดความรู้  ความเข้าใจในเรื่องของการเสียภาษี</w:t>
            </w:r>
          </w:p>
          <w:p w14:paraId="55EE8BC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ผู้เสียภาษีบางรายไม่ได้อยู่ในพื้นที่  ไม่สะดวกที่จะเดินทางมาเสียภาษี  จึงทำให้มียอดภาษีที่ค้างชำระ</w:t>
            </w:r>
          </w:p>
          <w:p w14:paraId="3B7491D4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ไม่สามารถติดต่อผู้เสียภาษีได้เนื่องจากที่อยู่ไม่ถูกต้องชัดเจน </w:t>
            </w:r>
          </w:p>
        </w:tc>
        <w:tc>
          <w:tcPr>
            <w:tcW w:w="2410" w:type="dxa"/>
          </w:tcPr>
          <w:p w14:paraId="020B51A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47384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จัดทำสื่อในการประชาสัมพันธ์  เช่นป้าย  แผ่นผับ ประชาสัมพันธ์การชำระภาษีประจำปี  </w:t>
            </w:r>
          </w:p>
          <w:p w14:paraId="5246A46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ทำการออกหนังสือแจ้งและทวงถามตามระเบียบ ทุกขั้นตอนต่อผู้มีหน้าที่เสียภาษี</w:t>
            </w:r>
          </w:p>
          <w:p w14:paraId="7B1E057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ดำเนินการจัดทำโครงการปรับปรุงแผนที่ภาษีเพื่อให้การจัดเก็บภาษีเป็นระบบมากยิ่งขึ้น</w:t>
            </w:r>
          </w:p>
          <w:p w14:paraId="49C53D3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4.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ตรวจสอบฐานข้อมูลภาษีให้เป็นปัจจุบัน</w:t>
            </w:r>
          </w:p>
          <w:p w14:paraId="2EC93DDE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5748E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494F5A0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019FD305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-ผู้ช่วยเจ้าพนักงานจัดเก็บรายได้</w:t>
            </w:r>
          </w:p>
          <w:p w14:paraId="6B6F1CC3" w14:textId="77777777" w:rsidR="00DC3436" w:rsidRPr="00DC3436" w:rsidRDefault="00DC3436" w:rsidP="00DC3436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-นักวิชาการจัดเก็บรายได้</w:t>
            </w:r>
          </w:p>
        </w:tc>
      </w:tr>
    </w:tbl>
    <w:p w14:paraId="028242C5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4839B6" w14:textId="77777777" w:rsidR="00DC3436" w:rsidRPr="00DC3436" w:rsidRDefault="00DC3436" w:rsidP="00DC3436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แบบ ปค.5</w:t>
      </w:r>
    </w:p>
    <w:p w14:paraId="1FDAD32A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E3A6C9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0822D29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D0B43F3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DC3436" w:rsidRPr="00DC3436" w14:paraId="6FD32CC3" w14:textId="77777777" w:rsidTr="00113927">
        <w:trPr>
          <w:trHeight w:val="158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3ABB1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2C29085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3D321CB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68579C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99D3EC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7D30D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0DC7102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C2970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C28EDF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3DF15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385FD9C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031FB2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287D2E4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564761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5A1226B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56431B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4C3AB966" w14:textId="77777777" w:rsidTr="00113927">
        <w:trPr>
          <w:trHeight w:val="6938"/>
        </w:trPr>
        <w:tc>
          <w:tcPr>
            <w:tcW w:w="2977" w:type="dxa"/>
          </w:tcPr>
          <w:p w14:paraId="1369306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9.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กิจกรรมด้านงานทะเบียนทรัพย์สินและพัสดุการดำเนินการจัดซื้อจัดจ้าง</w:t>
            </w:r>
          </w:p>
          <w:p w14:paraId="457280C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4C28C2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4687DA2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ดำเนินการที่ถูกต้องต้องตามระเบียบกระทรวงมหาดไทยว่าด้วยการพัสดุของหน่วยการบริหารราชการส่วนท้องถิ่น  พ.ศ.2535 แก้ไขเพิ่มเติมถึง(ฉบับที่9) พ.ศ.2553  และระเบียบกระทรวงมหาดไทยว่าด้วยการรับเงินการเบิกจ่ายเงิน การฝากเงิน  การเก็บรักษาเงินและการตรวจเงินขององค์กรปกครองส่วนท้องถิ่น  พ.ศ.2547  แก้ไขเพิ่มเติม (ฉบับที่ 2) พ.ศ.2548</w:t>
            </w:r>
          </w:p>
        </w:tc>
        <w:tc>
          <w:tcPr>
            <w:tcW w:w="2410" w:type="dxa"/>
          </w:tcPr>
          <w:p w14:paraId="64C8310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เจ้าหน้าที่ปฏิบัติงานด้านพัสดุไม่เพียงพอต่อการปฏิบัติงาน</w:t>
            </w:r>
          </w:p>
          <w:p w14:paraId="6F0CC75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ระเบียบมีการเปลี่ยนแปลงอยู่เสมอทำให้ผู้ปฏิบัติงานมีความรู้ความเข้าใจมี่ไม่ชัดเจน</w:t>
            </w:r>
          </w:p>
          <w:p w14:paraId="5848DFA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3.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การใช้จ่ายงบประมาณตามโครงการมีความสุ่มเสี่ยงต่อข้อกฎหมายหรือระเบียบข้อบังคับ</w:t>
            </w:r>
          </w:p>
        </w:tc>
        <w:tc>
          <w:tcPr>
            <w:tcW w:w="2126" w:type="dxa"/>
          </w:tcPr>
          <w:p w14:paraId="7EB8CB3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1.ถือปฏิบัติตามระเบียบกระทรวงมหาดไทยว่าด้วยการพัสดุของหน่วยการบริหารราชการส่วนท้องถิ่น  พ.ศ.2535  แก้ไขเพิ่มเติมถึง  (ฉบับที่ 9  พ.ศ.2553  และ</w:t>
            </w:r>
            <w:r w:rsidRPr="00DC34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ระเบีย</w:t>
            </w:r>
            <w:r w:rsidRPr="00DC343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</w:t>
            </w:r>
            <w:r w:rsidRPr="00DC343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กระทรวงมหาดไทย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ว่าด้วยการรับเงิน การเบิกจ่ายเงิน  การฝากเงิน การเก็บรักษาเงินและการตรวจเงินขององค์กรปกครองส่วนท้องถิ่น  พ.ศ.2547  และแก้ไขเพิ่มเติม (ฉบับที่ 2) พ.ศ.2548  </w:t>
            </w:r>
          </w:p>
          <w:p w14:paraId="12596DC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2.มีคำสั่งแต่งตั้งเจ้าหน้าที่รับผิดชอบเป็นลายอักษร</w:t>
            </w:r>
          </w:p>
          <w:p w14:paraId="0BD6238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3.มีผู้อำนวยการกองคลังติดตาม</w:t>
            </w:r>
          </w:p>
          <w:p w14:paraId="311D7B2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4.มีเจ้าหน้าที่ตรวจสอบภายใน</w:t>
            </w:r>
          </w:p>
        </w:tc>
        <w:tc>
          <w:tcPr>
            <w:tcW w:w="2693" w:type="dxa"/>
          </w:tcPr>
          <w:p w14:paraId="530B9A0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1.มีการสรรหาเจ้าหน้าที่พัสดุหรือมีเจ้าหน้าที่ที่ได้รับมอบหมายงานด้านพัสดุ</w:t>
            </w:r>
          </w:p>
          <w:p w14:paraId="7F21FF1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2.ตรวจสอบการรับเงินการนำส่งเงินและนำฝากเงินเป็นประจำ</w:t>
            </w:r>
          </w:p>
        </w:tc>
        <w:tc>
          <w:tcPr>
            <w:tcW w:w="1701" w:type="dxa"/>
          </w:tcPr>
          <w:p w14:paraId="56435CA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1.ในระหว่างปียังไม่มีข้าราชการผู้รับผิดชอบตำแหน่งเจ้าหน้าที่พัสดุโดยตรง</w:t>
            </w:r>
          </w:p>
          <w:p w14:paraId="71459FDF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14:paraId="171312D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3.เอกสารประกอบการจัดซื้อจัดจ้างไม่ครบถ้วน</w:t>
            </w:r>
          </w:p>
        </w:tc>
        <w:tc>
          <w:tcPr>
            <w:tcW w:w="2410" w:type="dxa"/>
          </w:tcPr>
          <w:p w14:paraId="51C7950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มีการสรรหาบรรจุแต่งตั้งเจ้าพนักงานพัสดุและมีคำสั่งแต่งตั้งให้ปฏิบัติหน้าที่เป็นลายลักษณ์อักษร</w:t>
            </w:r>
          </w:p>
        </w:tc>
        <w:tc>
          <w:tcPr>
            <w:tcW w:w="1418" w:type="dxa"/>
          </w:tcPr>
          <w:p w14:paraId="70AC36B4" w14:textId="1C8BF9C1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40F92B71" w14:textId="77777777" w:rsidR="00293539" w:rsidRPr="00DC3436" w:rsidRDefault="00293539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19BB947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-ผู้ช่วยเจ้าพนักงานพัสดุ</w:t>
            </w:r>
          </w:p>
        </w:tc>
      </w:tr>
    </w:tbl>
    <w:p w14:paraId="03E74BAF" w14:textId="32046F16" w:rsid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</w:p>
    <w:p w14:paraId="6F265B15" w14:textId="77777777" w:rsidR="00293539" w:rsidRPr="00DC3436" w:rsidRDefault="00293539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4F32F1" w14:textId="77777777" w:rsidR="00DC3436" w:rsidRPr="00DC3436" w:rsidRDefault="00DC3436" w:rsidP="00DC3436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08623480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A84CA06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13471283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289DE643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2126"/>
        <w:gridCol w:w="2693"/>
        <w:gridCol w:w="1701"/>
        <w:gridCol w:w="2410"/>
        <w:gridCol w:w="1418"/>
      </w:tblGrid>
      <w:tr w:rsidR="00DC3436" w:rsidRPr="00DC3436" w14:paraId="1555E8B2" w14:textId="77777777" w:rsidTr="001139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C97546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48EF3B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5B28F26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CE8060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C3B0AC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18AFB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E1A917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C4C729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BD47D25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D1C52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5784C19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B0434B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0B684A4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AF60C7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0C48EB1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46F1A6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5C2B837E" w14:textId="77777777" w:rsidTr="00113927">
        <w:trPr>
          <w:trHeight w:val="6533"/>
        </w:trPr>
        <w:tc>
          <w:tcPr>
            <w:tcW w:w="2977" w:type="dxa"/>
            <w:shd w:val="clear" w:color="auto" w:fill="auto"/>
          </w:tcPr>
          <w:p w14:paraId="1BCCBC5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bookmarkStart w:id="2" w:name="_Hlk83814185"/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กิจกรรมด้านงานก่อสร้าง</w:t>
            </w:r>
            <w:bookmarkEnd w:id="2"/>
          </w:p>
          <w:p w14:paraId="18635BD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C6D39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4B13B0E" w14:textId="72DDBF3E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เพื่อให้การปฏิบัติงานเป็นไปตามระเ</w:t>
            </w:r>
            <w:r w:rsidR="002935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บี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ยบฯ และมีประสิทธิภาพ</w:t>
            </w:r>
          </w:p>
        </w:tc>
        <w:tc>
          <w:tcPr>
            <w:tcW w:w="2410" w:type="dxa"/>
            <w:shd w:val="clear" w:color="auto" w:fill="auto"/>
          </w:tcPr>
          <w:p w14:paraId="1E3335B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การวางแผนการก่อสร้างและสำรวจปริมาณการก่อสร้างมีการปฏิบัติซ้ำซ้อนทำให้การตั้งงบประมาณไม่ครอบคลุมและงานล่าช้า</w:t>
            </w:r>
          </w:p>
          <w:p w14:paraId="2DA09F1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2.ข้อจำกัดด้านงบประมาณทำให้โครงการแก้ไขปัญหาความเดือนร้อนของประชาชนไม่ทั่วถึง</w:t>
            </w:r>
          </w:p>
          <w:p w14:paraId="06035D7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A25759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การกำหนดแนวทางและควบคุมการปฏิบัติงานตามแนวทางปฏิบัติตามหลักเกณฑ์ทั้งในทางทฤษฎีและปฏิบัติ</w:t>
            </w:r>
          </w:p>
          <w:p w14:paraId="1A1D407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3F769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0B64D4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1.ขาดการจัดเก็บข้อมูลความต้องการสาธารณูปโภคและสาธารณประโยชน์ให้ครอบคลุมพื้นที่รับผิดชอบ</w:t>
            </w:r>
          </w:p>
          <w:p w14:paraId="1CBED04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2.งบประมาณไม่เพียงพอในการปรับปรุงและซ่อมแซมสาธารณูปโภคและครุภัณฑ์สิ่งก่อสร้าง</w:t>
            </w:r>
          </w:p>
          <w:p w14:paraId="5F4995B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00E6A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1.การวางแผนการก่อสร้างและสำรวจปริมาณการก่อสร้างมีการ</w:t>
            </w:r>
            <w:proofErr w:type="spellStart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ติซ้ำซ้อนทำให้การตั้งงบประมาณไม่ครอบคลุมและงานล่าช้า</w:t>
            </w:r>
          </w:p>
          <w:p w14:paraId="2E9E048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2.ข้อจำกัดด้านงบประมาณทำให้โครงการแก้ปัญหาความเดือนร้อนของประชาชนไม่ทั่วถึง</w:t>
            </w:r>
          </w:p>
        </w:tc>
        <w:tc>
          <w:tcPr>
            <w:tcW w:w="2410" w:type="dxa"/>
            <w:shd w:val="clear" w:color="auto" w:fill="auto"/>
          </w:tcPr>
          <w:p w14:paraId="7F1FFFF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1.มอบหมายให้เจ้าหน้าที่เป็นการเฉพาะ ในการบันทึกข้อมูลให้เป็นปัจจุบันอยู่เสมอ</w:t>
            </w:r>
          </w:p>
          <w:p w14:paraId="09AC640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2.ขอรับการจัดสรรงบประมาณจากสภาองค์การบริหารส่วนตำบลหนองไม้ไผ่ เพิ่มขึ้น ในกรณีจำเป็นเร่งด่วน</w:t>
            </w:r>
          </w:p>
          <w:p w14:paraId="35872A2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D68F56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E9C5FF1" w14:textId="2D812865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4EF77698" w14:textId="77777777" w:rsidR="00293539" w:rsidRPr="00DC3436" w:rsidRDefault="00293539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19785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-ผู้อำนวยการกองช่าง</w:t>
            </w:r>
          </w:p>
        </w:tc>
      </w:tr>
    </w:tbl>
    <w:p w14:paraId="0C604E58" w14:textId="77777777" w:rsidR="00DC3436" w:rsidRPr="00DC3436" w:rsidRDefault="00DC3436" w:rsidP="00DC343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5AA4A14" w14:textId="77777777" w:rsidR="00DC3436" w:rsidRPr="00DC3436" w:rsidRDefault="00DC3436" w:rsidP="00DC343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0E8BF60" w14:textId="77777777" w:rsidR="00DC3436" w:rsidRPr="00DC3436" w:rsidRDefault="00DC3436" w:rsidP="00DC3436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C02A51D" w14:textId="77777777" w:rsidR="00DC3436" w:rsidRPr="00DC3436" w:rsidRDefault="00DC3436" w:rsidP="0029353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5C84F7D7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24D6AF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444CE0C6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5457E6AB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DC3436" w:rsidRPr="00DC3436" w14:paraId="7BA8B6D1" w14:textId="77777777" w:rsidTr="001139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B3906B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65C25C3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6C5962E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333FF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5297B5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6D6A3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4790568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754932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529ECAD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D7608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519E37F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DD6B9C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71A2E5F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5CC4D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2EF8480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5F0A2F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6BDAC8AF" w14:textId="77777777" w:rsidTr="00113927">
        <w:trPr>
          <w:trHeight w:val="4643"/>
        </w:trPr>
        <w:tc>
          <w:tcPr>
            <w:tcW w:w="2977" w:type="dxa"/>
            <w:shd w:val="clear" w:color="auto" w:fill="auto"/>
          </w:tcPr>
          <w:p w14:paraId="127A6F0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11. กิจกรรมการกำหนดราคากลางในระบบ 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e-GP 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(กรณีเกิน 2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,000,000 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บาท)</w:t>
            </w:r>
          </w:p>
          <w:p w14:paraId="7E01559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3DBF6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1FE5815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เพื่อให้การกำหนดราคากลางในระบบ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เป็นไปอย่าง ถูกต้อง แม่นยำ และเกิดประสิทธิภาพสูงสุดในการดำเนินงาน</w:t>
            </w:r>
          </w:p>
          <w:p w14:paraId="42A041D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AE7B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69298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6C1C0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97B300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เจ้าหน้าที่ขาดความรู้ ความเข้าใจในขั้นตอนการจัดทำราคากลางในระบบ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</w:p>
          <w:p w14:paraId="05EE31F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1DFFBE3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ส่งเจ้าหน้าที่เข้าร่วมการฝึกอบรมเชิง</w:t>
            </w:r>
            <w:proofErr w:type="spellStart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ติการ บันทึกข้อมูลการจัดซื้อจัดจ้างภาครัฐ </w:t>
            </w:r>
          </w:p>
          <w:p w14:paraId="773092D3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</w:p>
          <w:p w14:paraId="1D7DA2D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7DDB5A6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8E987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C7AF9B2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เป็นความเสี่ยงที่เกิดจากสภาพแวดล้อมภายใน เนื่องจากเจ้าหน้าที่ผู้</w:t>
            </w:r>
            <w:proofErr w:type="spellStart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ติงานยังไม่เข้าใจขั้นตอนในการจัดทำราคากลางผ่านระบบ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ส่งผลให้การกำหนดราคากลางล่าช้า และไม่ถูกต้อง</w:t>
            </w:r>
          </w:p>
          <w:p w14:paraId="44CA08E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5C4DE8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เจ้าหน้าที่ขาดความเข้าใจในขั้นตอนการจัดทำราคากลางในระบบ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>e-GP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C9A0C5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ให้สรรหาเจ้าหน้าที่ผู้</w:t>
            </w:r>
            <w:proofErr w:type="spellStart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ศึกษาข้อมูลในระบบ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จากกรมบัญชีกลางให้เข้าใจและ</w:t>
            </w:r>
            <w:proofErr w:type="spellStart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ติให้เป็นไปตามหนังสือสั่งการ</w:t>
            </w:r>
          </w:p>
          <w:p w14:paraId="7CD7D53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1AC17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407CFE6C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6394962" w14:textId="3FFEAA21" w:rsid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27D19087" w14:textId="77777777" w:rsidR="00293539" w:rsidRPr="00DC3436" w:rsidRDefault="00293539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C0E76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-ผู้อำนวย การกองช่าง</w:t>
            </w:r>
          </w:p>
          <w:p w14:paraId="397A3A1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13CF9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0E922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0A40B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61255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E330C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1D44EB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8DD84D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3D562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D1F55F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6327E64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276DA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A5DF9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800B8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6475285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AE0CFE9" w14:textId="77777777" w:rsidR="00DC3436" w:rsidRPr="00DC3436" w:rsidRDefault="00DC3436" w:rsidP="002935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D95188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4351D304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191A98" w14:textId="77777777" w:rsidR="00DC3436" w:rsidRPr="00DC3436" w:rsidRDefault="00DC3436" w:rsidP="0029353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1F1E0067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023852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393797E0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24CA5068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DC3436" w:rsidRPr="00DC3436" w14:paraId="57256D6F" w14:textId="77777777" w:rsidTr="001139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7B6C1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19ED8A3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48DB2E4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B8A384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09E216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7396C6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066C128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B0FB4C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496700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53EE8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40F320F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A446EB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E58F551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C80827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15EDB74F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B9DFDFB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3BE6D95E" w14:textId="77777777" w:rsidTr="00113927">
        <w:trPr>
          <w:trHeight w:val="4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0B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.กิจกรรมด้านการบุคลากร</w:t>
            </w:r>
          </w:p>
          <w:p w14:paraId="37C76A0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83AE00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05B0B4A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เพื่อให้งานบริหารการศึกษา เป็นไปด้วยความเรียบร้อยถูกต้องตามข้อกฎหมายกำหนด</w:t>
            </w:r>
          </w:p>
          <w:p w14:paraId="670F0AF6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43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 แบ่งหน้าที่ความรับผิดชอบของเจ้าหน้าที่แต่ละคนให้ชัดเจน</w:t>
            </w:r>
          </w:p>
          <w:p w14:paraId="5A25A4EA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ส่งเจ้าหน้าที่เข้ารับการฝึกอบรมเพื่อเพิ่มประสิทธิภาพในการทำงาน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66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F7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บุคลากรขาดความรู้</w:t>
            </w:r>
          </w:p>
          <w:p w14:paraId="5C61214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231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ส่งบุคลากรเข้ารับการอบรมและสอนการจัดทำแผนฯ</w:t>
            </w:r>
          </w:p>
          <w:p w14:paraId="56948F04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5A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.จัดทำ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คำสั่งแบ่งงานภายในส่วนการศึกษา ฯ แบ่งหน้าที่ความรับผิดชอบของเจ้าหน้าที่แต่ละคนให้ชัดเจน</w:t>
            </w:r>
          </w:p>
          <w:p w14:paraId="4991626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เจ้าหน้าที่เข้ารับการฝึกอบรมเพื่อเพิ่มประสิทธิภาพในการทำงานฯ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85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63420CA1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7EB759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-นักวิชาการศึกษา</w:t>
            </w:r>
          </w:p>
          <w:p w14:paraId="1F0A5043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B5D54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FC50FA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5F6D00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897DD0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5076E1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917880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6CA514E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A9DF23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62938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8C38B6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0C88A2D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8698F0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4A0DF99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AAEF70A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5482602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222DBF4C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0107969" w14:textId="77777777" w:rsidR="00DC3436" w:rsidRPr="00DC3436" w:rsidRDefault="00DC3436" w:rsidP="0029353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14:paraId="230E90D4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D6ED23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14:paraId="5053FC34" w14:textId="77777777" w:rsidR="00DC3436" w:rsidRPr="00DC3436" w:rsidRDefault="00DC3436" w:rsidP="00DC343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14:paraId="40FF4257" w14:textId="77777777" w:rsidR="00DC3436" w:rsidRPr="00DC3436" w:rsidRDefault="00DC3436" w:rsidP="00DC3436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C34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DC343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126"/>
        <w:gridCol w:w="2693"/>
        <w:gridCol w:w="1701"/>
        <w:gridCol w:w="2410"/>
        <w:gridCol w:w="1276"/>
      </w:tblGrid>
      <w:tr w:rsidR="00DC3436" w:rsidRPr="00DC3436" w14:paraId="5EE9D049" w14:textId="77777777" w:rsidTr="001139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A0D4AE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14:paraId="040BDF39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14:paraId="567F302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867F71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777F8898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2A81B7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14:paraId="3633766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F515DB3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F847C8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AA6BD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14:paraId="7CF6CE7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5ADAF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F8FBADA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003E12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3C5A229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8ECC90C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C3436" w:rsidRPr="00DC3436" w14:paraId="710D093C" w14:textId="77777777" w:rsidTr="00113927">
        <w:trPr>
          <w:trHeight w:val="4643"/>
        </w:trPr>
        <w:tc>
          <w:tcPr>
            <w:tcW w:w="2977" w:type="dxa"/>
            <w:shd w:val="clear" w:color="auto" w:fill="auto"/>
          </w:tcPr>
          <w:p w14:paraId="4AE8752F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13.</w:t>
            </w:r>
            <w:r w:rsidRPr="00DC34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กิจกรรมด้านการพัฒนาศูนย์เด็กฯ</w:t>
            </w:r>
          </w:p>
          <w:p w14:paraId="52E45ECB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E157FF8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39DB07F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เพื่องานบริหารการศึกษาและงานส่งเสริมการศึกษาเป็นไปด้วยความเรียบร้อยถูกต้องตามข้อกฎหมายกำหนด ด้านความปลอดภัย</w:t>
            </w:r>
          </w:p>
        </w:tc>
        <w:tc>
          <w:tcPr>
            <w:tcW w:w="2410" w:type="dxa"/>
            <w:shd w:val="clear" w:color="auto" w:fill="auto"/>
          </w:tcPr>
          <w:p w14:paraId="22CE45E9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มีการส่งบุคลากรเข้ารับการอบรมเพิ่มพูนความรู้</w:t>
            </w:r>
          </w:p>
          <w:p w14:paraId="5E5CBCAE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จัดทำแผนการจัดการเรียนการสอนให้คลอบคุมทั้งด้านการเรียนการสอน </w:t>
            </w:r>
          </w:p>
          <w:p w14:paraId="26BF528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จัดหาโครงการปรับปรุงอาคารสถานที่</w:t>
            </w:r>
          </w:p>
        </w:tc>
        <w:tc>
          <w:tcPr>
            <w:tcW w:w="2126" w:type="dxa"/>
            <w:shd w:val="clear" w:color="auto" w:fill="auto"/>
          </w:tcPr>
          <w:p w14:paraId="14CDCD6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การควบคุมที่มีอยู่ยังไม่ครอบคลุมชัดเจนเพียงพอ</w:t>
            </w:r>
          </w:p>
        </w:tc>
        <w:tc>
          <w:tcPr>
            <w:tcW w:w="2693" w:type="dxa"/>
            <w:shd w:val="clear" w:color="auto" w:fill="auto"/>
          </w:tcPr>
          <w:p w14:paraId="364E93E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๑.ครูและบุคลากรขาดความรับผิดชอบในการดูแลความสะอาด</w:t>
            </w:r>
          </w:p>
          <w:p w14:paraId="7F8D05CB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ด้านสถานที่ ภายในบริเวณศูนย์ ฯ  มีการปรับปรุงเพียงบางส่วน สถานที่คับแคบ และยังขาดการปรับปรุงให้เหมาะสม</w:t>
            </w:r>
          </w:p>
        </w:tc>
        <w:tc>
          <w:tcPr>
            <w:tcW w:w="1701" w:type="dxa"/>
            <w:shd w:val="clear" w:color="auto" w:fill="auto"/>
          </w:tcPr>
          <w:p w14:paraId="602426C5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ส่งบุคลากรเข้ารับการอบรม ด้านต่าง ๆ เพื่อพัฒนาศักยภาพของผู้ดูแลเด็กให้มีทักษะมากขึ้น</w:t>
            </w:r>
          </w:p>
          <w:p w14:paraId="65F02E4D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๒.จัดหาอุปกรณ์สำหรับพัฒนาการด้านสนามเด็กเล่น</w:t>
            </w:r>
          </w:p>
          <w:p w14:paraId="4A2D3EE7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รื้อถอนสิ่งปลูกสร้างที่กีดขวาง เพื่อปรับปรุงสถานที่ให้กว้างขวางขึ้น</w:t>
            </w:r>
          </w:p>
        </w:tc>
        <w:tc>
          <w:tcPr>
            <w:tcW w:w="2410" w:type="dxa"/>
            <w:shd w:val="clear" w:color="auto" w:fill="auto"/>
          </w:tcPr>
          <w:p w14:paraId="44D2F23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ส่งบุคลากรเข้ารับการอบรมเพิ่มพูนความรู้</w:t>
            </w:r>
          </w:p>
          <w:p w14:paraId="6BA32110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จัดทำแผนการจัดการเรียนการสอนให้คลอบคุมทั้งด้านการเรียนการสอน </w:t>
            </w:r>
          </w:p>
          <w:p w14:paraId="6C385108" w14:textId="77777777" w:rsidR="00DC3436" w:rsidRPr="00DC3436" w:rsidRDefault="00DC3436" w:rsidP="00DC3436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 </w:t>
            </w:r>
            <w:r w:rsidRPr="00DC34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วางแผนและ</w:t>
            </w:r>
            <w:r w:rsidRPr="00DC343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จัดหาโครงการปรับปรุงอาคารสถานที่</w:t>
            </w:r>
          </w:p>
        </w:tc>
        <w:tc>
          <w:tcPr>
            <w:tcW w:w="1276" w:type="dxa"/>
            <w:shd w:val="clear" w:color="auto" w:fill="auto"/>
          </w:tcPr>
          <w:p w14:paraId="4789813D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012FD934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3AC63C7" w14:textId="77777777" w:rsidR="00DC3436" w:rsidRPr="00DC3436" w:rsidRDefault="00DC3436" w:rsidP="00DC343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343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-นักวิชาการศึกษา</w:t>
            </w:r>
          </w:p>
          <w:p w14:paraId="277C9280" w14:textId="77777777" w:rsidR="00DC3436" w:rsidRPr="00DC3436" w:rsidRDefault="00DC3436" w:rsidP="00DC343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1C2824FE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1FEC94" w14:textId="57AC5382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2935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293539"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>ปริยากร  ศรีระการ</w:t>
      </w:r>
      <w:r w:rsidR="002935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>ผู้รายงาน</w:t>
      </w:r>
    </w:p>
    <w:p w14:paraId="22C3CE79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(นางสาวปริยากร  ศรีระการ)</w:t>
      </w:r>
    </w:p>
    <w:p w14:paraId="4CD4B03A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ปลัดองค์การบริหารส่วนตำบล ปฏิบัติหน้าที่</w:t>
      </w:r>
    </w:p>
    <w:p w14:paraId="16798AB9" w14:textId="77777777" w:rsidR="00DC3436" w:rsidRPr="00DC3436" w:rsidRDefault="00DC3436" w:rsidP="00DC3436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นายกองค์การบริหารส่วนตำบลหนองไม้ไผ่</w:t>
      </w:r>
    </w:p>
    <w:p w14:paraId="5C32278E" w14:textId="4D7BB428" w:rsidR="00FE0349" w:rsidRDefault="00DC3436" w:rsidP="00293539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วันที่  1</w:t>
      </w:r>
      <w:r w:rsidR="00EB55B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C34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ตุลาคม  2564</w:t>
      </w:r>
    </w:p>
    <w:p w14:paraId="72C3CBC9" w14:textId="5C6DD8C0" w:rsidR="00647608" w:rsidRDefault="00647608" w:rsidP="00293539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212BF7" w14:textId="77777777" w:rsidR="00647608" w:rsidRPr="00293539" w:rsidRDefault="00647608" w:rsidP="00293539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647608" w:rsidRPr="00293539" w:rsidSect="001F7641">
      <w:pgSz w:w="16838" w:h="11906" w:orient="landscape"/>
      <w:pgMar w:top="0" w:right="18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EFA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1E053D"/>
    <w:multiLevelType w:val="hybridMultilevel"/>
    <w:tmpl w:val="C8669D9E"/>
    <w:lvl w:ilvl="0" w:tplc="90E674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3621AE"/>
    <w:multiLevelType w:val="hybridMultilevel"/>
    <w:tmpl w:val="BDA028AE"/>
    <w:lvl w:ilvl="0" w:tplc="9F367700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6CB"/>
    <w:multiLevelType w:val="hybridMultilevel"/>
    <w:tmpl w:val="2414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773"/>
    <w:multiLevelType w:val="hybridMultilevel"/>
    <w:tmpl w:val="CE1CA92E"/>
    <w:lvl w:ilvl="0" w:tplc="CCF6881A">
      <w:start w:val="1"/>
      <w:numFmt w:val="bullet"/>
      <w:lvlText w:val="-"/>
      <w:lvlJc w:val="left"/>
      <w:pPr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B9220C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B673FD"/>
    <w:multiLevelType w:val="hybridMultilevel"/>
    <w:tmpl w:val="9C3AF288"/>
    <w:lvl w:ilvl="0" w:tplc="0EBEF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ED6FED"/>
    <w:multiLevelType w:val="hybridMultilevel"/>
    <w:tmpl w:val="5178E7F8"/>
    <w:lvl w:ilvl="0" w:tplc="3600176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27675"/>
    <w:multiLevelType w:val="hybridMultilevel"/>
    <w:tmpl w:val="7EB08608"/>
    <w:lvl w:ilvl="0" w:tplc="6EBA4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4472CA9"/>
    <w:multiLevelType w:val="hybridMultilevel"/>
    <w:tmpl w:val="5B64A814"/>
    <w:lvl w:ilvl="0" w:tplc="A77009A0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E4C7316"/>
    <w:multiLevelType w:val="hybridMultilevel"/>
    <w:tmpl w:val="1794DDDE"/>
    <w:lvl w:ilvl="0" w:tplc="9384BFAE">
      <w:start w:val="3"/>
      <w:numFmt w:val="bullet"/>
      <w:lvlText w:val="-"/>
      <w:lvlJc w:val="left"/>
      <w:pPr>
        <w:ind w:left="35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1" w15:restartNumberingAfterBreak="0">
    <w:nsid w:val="65024AF6"/>
    <w:multiLevelType w:val="hybridMultilevel"/>
    <w:tmpl w:val="DCDA3B0E"/>
    <w:lvl w:ilvl="0" w:tplc="112C16F8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2" w15:restartNumberingAfterBreak="0">
    <w:nsid w:val="674A53E0"/>
    <w:multiLevelType w:val="hybridMultilevel"/>
    <w:tmpl w:val="96C44C5C"/>
    <w:lvl w:ilvl="0" w:tplc="3B7C7AAC">
      <w:start w:val="2"/>
      <w:numFmt w:val="bullet"/>
      <w:lvlText w:val="-"/>
      <w:lvlJc w:val="left"/>
      <w:pPr>
        <w:ind w:left="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682F174D"/>
    <w:multiLevelType w:val="hybridMultilevel"/>
    <w:tmpl w:val="5F88568C"/>
    <w:lvl w:ilvl="0" w:tplc="A74C96E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5142D"/>
    <w:multiLevelType w:val="hybridMultilevel"/>
    <w:tmpl w:val="C21E9356"/>
    <w:lvl w:ilvl="0" w:tplc="50DC7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1B411D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08"/>
    <w:rsid w:val="000F2041"/>
    <w:rsid w:val="001A34FD"/>
    <w:rsid w:val="001E5C75"/>
    <w:rsid w:val="00206C56"/>
    <w:rsid w:val="0023050B"/>
    <w:rsid w:val="00293539"/>
    <w:rsid w:val="002A16CC"/>
    <w:rsid w:val="002E7A8F"/>
    <w:rsid w:val="003123D2"/>
    <w:rsid w:val="00331F0F"/>
    <w:rsid w:val="003662FF"/>
    <w:rsid w:val="0041029A"/>
    <w:rsid w:val="004364BD"/>
    <w:rsid w:val="0051690A"/>
    <w:rsid w:val="00533C4D"/>
    <w:rsid w:val="00553C67"/>
    <w:rsid w:val="005A4F3A"/>
    <w:rsid w:val="005D6B43"/>
    <w:rsid w:val="00612768"/>
    <w:rsid w:val="00647608"/>
    <w:rsid w:val="006D6B38"/>
    <w:rsid w:val="00752EC6"/>
    <w:rsid w:val="007E432B"/>
    <w:rsid w:val="007F2D00"/>
    <w:rsid w:val="008B53C5"/>
    <w:rsid w:val="008B7682"/>
    <w:rsid w:val="0090657A"/>
    <w:rsid w:val="0095755D"/>
    <w:rsid w:val="00A25DEF"/>
    <w:rsid w:val="00B12392"/>
    <w:rsid w:val="00B764DC"/>
    <w:rsid w:val="00C63557"/>
    <w:rsid w:val="00D1614C"/>
    <w:rsid w:val="00D2249E"/>
    <w:rsid w:val="00D637F0"/>
    <w:rsid w:val="00DC3436"/>
    <w:rsid w:val="00E26808"/>
    <w:rsid w:val="00E60731"/>
    <w:rsid w:val="00EA677E"/>
    <w:rsid w:val="00EB55B6"/>
    <w:rsid w:val="00EF7F01"/>
    <w:rsid w:val="00F40227"/>
    <w:rsid w:val="00F57284"/>
    <w:rsid w:val="00FE0349"/>
    <w:rsid w:val="00FE7EB0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3880"/>
  <w15:chartTrackingRefBased/>
  <w15:docId w15:val="{37C8B47A-E3A6-4D5F-9C0A-0408849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08"/>
  </w:style>
  <w:style w:type="paragraph" w:styleId="5">
    <w:name w:val="heading 5"/>
    <w:basedOn w:val="a"/>
    <w:next w:val="a"/>
    <w:link w:val="50"/>
    <w:qFormat/>
    <w:rsid w:val="00F572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semiHidden/>
    <w:rsid w:val="006D6B38"/>
  </w:style>
  <w:style w:type="table" w:styleId="a3">
    <w:name w:val="Table Grid"/>
    <w:basedOn w:val="a1"/>
    <w:rsid w:val="006D6B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6B38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6D6B38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95755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F57284"/>
    <w:rPr>
      <w:rFonts w:ascii="Times New Roman" w:eastAsia="Times New Roman" w:hAnsi="Times New Roman" w:cs="Angsana New"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F57284"/>
  </w:style>
  <w:style w:type="paragraph" w:styleId="a6">
    <w:name w:val="List Paragraph"/>
    <w:basedOn w:val="a"/>
    <w:uiPriority w:val="34"/>
    <w:qFormat/>
    <w:rsid w:val="00F57284"/>
    <w:pPr>
      <w:spacing w:before="240" w:after="0" w:line="440" w:lineRule="exact"/>
      <w:ind w:left="720"/>
      <w:contextualSpacing/>
      <w:jc w:val="thaiDistribute"/>
    </w:pPr>
    <w:rPr>
      <w:rFonts w:ascii="Calibri" w:eastAsia="Calibri" w:hAnsi="Calibri" w:cs="Angsana New"/>
    </w:rPr>
  </w:style>
  <w:style w:type="table" w:customStyle="1" w:styleId="10">
    <w:name w:val="เส้นตาราง1"/>
    <w:basedOn w:val="a1"/>
    <w:next w:val="a3"/>
    <w:uiPriority w:val="59"/>
    <w:rsid w:val="00F5728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F57284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F57284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57284"/>
    <w:pPr>
      <w:spacing w:before="240" w:after="120" w:line="480" w:lineRule="auto"/>
      <w:jc w:val="thaiDistribute"/>
    </w:pPr>
    <w:rPr>
      <w:rFonts w:ascii="Calibri" w:eastAsia="Calibri" w:hAnsi="Calibri" w:cs="Angsana New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F57284"/>
    <w:rPr>
      <w:rFonts w:ascii="Calibri" w:eastAsia="Calibri" w:hAnsi="Calibri" w:cs="Angsana New"/>
    </w:rPr>
  </w:style>
  <w:style w:type="paragraph" w:styleId="a9">
    <w:name w:val="header"/>
    <w:basedOn w:val="a"/>
    <w:link w:val="aa"/>
    <w:uiPriority w:val="99"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F57284"/>
    <w:rPr>
      <w:rFonts w:ascii="Calibri" w:eastAsia="Calibri" w:hAnsi="Calibri" w:cs="Angsana New"/>
    </w:rPr>
  </w:style>
  <w:style w:type="paragraph" w:styleId="ab">
    <w:name w:val="footer"/>
    <w:basedOn w:val="a"/>
    <w:link w:val="ac"/>
    <w:uiPriority w:val="99"/>
    <w:unhideWhenUsed/>
    <w:rsid w:val="00F57284"/>
    <w:pPr>
      <w:tabs>
        <w:tab w:val="center" w:pos="4513"/>
        <w:tab w:val="right" w:pos="9026"/>
      </w:tabs>
      <w:spacing w:before="240" w:after="0" w:line="440" w:lineRule="exact"/>
      <w:jc w:val="thaiDistribute"/>
    </w:pPr>
    <w:rPr>
      <w:rFonts w:ascii="Calibri" w:eastAsia="Calibri" w:hAnsi="Calibri"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F57284"/>
    <w:rPr>
      <w:rFonts w:ascii="Calibri" w:eastAsia="Calibri" w:hAnsi="Calibri" w:cs="Angsana New"/>
    </w:rPr>
  </w:style>
  <w:style w:type="table" w:customStyle="1" w:styleId="11">
    <w:name w:val="เส้นตาราง11"/>
    <w:basedOn w:val="a1"/>
    <w:next w:val="a3"/>
    <w:uiPriority w:val="59"/>
    <w:rsid w:val="00F57284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ไม่มีรายการ2"/>
    <w:next w:val="a2"/>
    <w:semiHidden/>
    <w:rsid w:val="00FE7EB0"/>
  </w:style>
  <w:style w:type="table" w:customStyle="1" w:styleId="22">
    <w:name w:val="เส้นตาราง2"/>
    <w:basedOn w:val="a1"/>
    <w:next w:val="a3"/>
    <w:rsid w:val="00FE7E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ไม่มีรายการ3"/>
    <w:next w:val="a2"/>
    <w:uiPriority w:val="99"/>
    <w:semiHidden/>
    <w:unhideWhenUsed/>
    <w:rsid w:val="000F2041"/>
  </w:style>
  <w:style w:type="table" w:customStyle="1" w:styleId="30">
    <w:name w:val="เส้นตาราง3"/>
    <w:basedOn w:val="a1"/>
    <w:next w:val="a3"/>
    <w:uiPriority w:val="59"/>
    <w:rsid w:val="000F204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3"/>
    <w:uiPriority w:val="59"/>
    <w:rsid w:val="000F2041"/>
    <w:pPr>
      <w:spacing w:after="0" w:line="240" w:lineRule="auto"/>
    </w:pPr>
    <w:rPr>
      <w:rFonts w:ascii="TH SarabunIT๙" w:eastAsia="Calibri" w:hAnsi="TH SarabunIT๙" w:cs="TH SarabunIT๙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ไม่มีรายการ4"/>
    <w:next w:val="a2"/>
    <w:semiHidden/>
    <w:rsid w:val="00DC3436"/>
  </w:style>
  <w:style w:type="table" w:customStyle="1" w:styleId="40">
    <w:name w:val="เส้นตาราง4"/>
    <w:basedOn w:val="a1"/>
    <w:next w:val="a3"/>
    <w:rsid w:val="00DC343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35</Pages>
  <Words>7961</Words>
  <Characters>45382</Characters>
  <Application>Microsoft Office Word</Application>
  <DocSecurity>0</DocSecurity>
  <Lines>378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yuttapoom teerawattana</cp:lastModifiedBy>
  <cp:revision>41</cp:revision>
  <cp:lastPrinted>2020-09-29T05:26:00Z</cp:lastPrinted>
  <dcterms:created xsi:type="dcterms:W3CDTF">2019-11-19T08:33:00Z</dcterms:created>
  <dcterms:modified xsi:type="dcterms:W3CDTF">2021-10-14T04:34:00Z</dcterms:modified>
</cp:coreProperties>
</file>